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63" w:rsidRDefault="00357F6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357F63" w:rsidRPr="00BD7218" w:rsidTr="00357F63">
        <w:trPr>
          <w:trHeight w:val="360"/>
        </w:trPr>
        <w:tc>
          <w:tcPr>
            <w:tcW w:w="14786" w:type="dxa"/>
            <w:gridSpan w:val="53"/>
            <w:noWrap/>
            <w:hideMark/>
          </w:tcPr>
          <w:p w:rsidR="00357F63" w:rsidRPr="00BD7218" w:rsidRDefault="004F099A" w:rsidP="00357F63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357F63">
              <w:rPr>
                <w:b/>
                <w:bCs/>
              </w:rPr>
              <w:t>Рабочий</w:t>
            </w:r>
            <w:r w:rsidR="00357F63" w:rsidRPr="00BD7218">
              <w:rPr>
                <w:b/>
                <w:bCs/>
              </w:rPr>
              <w:t xml:space="preserve"> учебный график  </w:t>
            </w:r>
            <w:r w:rsidR="00357F63">
              <w:rPr>
                <w:b/>
                <w:bCs/>
              </w:rPr>
              <w:t xml:space="preserve">по специальности </w:t>
            </w:r>
            <w:proofErr w:type="gramStart"/>
            <w:r w:rsidR="001967EC">
              <w:rPr>
                <w:b/>
                <w:bCs/>
              </w:rPr>
              <w:t>:</w:t>
            </w:r>
            <w:r w:rsidR="00357F63">
              <w:rPr>
                <w:b/>
                <w:bCs/>
              </w:rPr>
              <w:t>Э</w:t>
            </w:r>
            <w:proofErr w:type="gramEnd"/>
            <w:r w:rsidR="00357F63">
              <w:rPr>
                <w:b/>
                <w:bCs/>
              </w:rPr>
              <w:t>кономика и бухгалтерский учёт</w:t>
            </w:r>
          </w:p>
        </w:tc>
      </w:tr>
      <w:tr w:rsidR="00357F63" w:rsidRPr="00BD7218" w:rsidTr="00357F63">
        <w:trPr>
          <w:trHeight w:val="360"/>
        </w:trPr>
        <w:tc>
          <w:tcPr>
            <w:tcW w:w="14786" w:type="dxa"/>
            <w:gridSpan w:val="53"/>
            <w:noWrap/>
            <w:hideMark/>
          </w:tcPr>
          <w:p w:rsidR="00357F63" w:rsidRPr="00BD7218" w:rsidRDefault="00357F63" w:rsidP="001967EC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 xml:space="preserve"> </w:t>
            </w:r>
            <w:r w:rsidR="001967EC" w:rsidRPr="00BD7218">
              <w:rPr>
                <w:b/>
                <w:bCs/>
              </w:rPr>
              <w:t>О</w:t>
            </w:r>
            <w:r w:rsidRPr="00BD7218">
              <w:rPr>
                <w:b/>
                <w:bCs/>
              </w:rPr>
              <w:t>бразо</w:t>
            </w:r>
            <w:r>
              <w:rPr>
                <w:b/>
                <w:bCs/>
              </w:rPr>
              <w:t>вательного</w:t>
            </w:r>
            <w:r w:rsidR="001967EC">
              <w:rPr>
                <w:b/>
                <w:bCs/>
              </w:rPr>
              <w:t xml:space="preserve"> профессионального </w:t>
            </w:r>
            <w:r>
              <w:rPr>
                <w:b/>
                <w:bCs/>
              </w:rPr>
              <w:t xml:space="preserve"> учреждения </w:t>
            </w:r>
          </w:p>
        </w:tc>
      </w:tr>
      <w:tr w:rsidR="00357F63" w:rsidRPr="00BD7218" w:rsidTr="00357F63">
        <w:trPr>
          <w:trHeight w:val="360"/>
        </w:trPr>
        <w:tc>
          <w:tcPr>
            <w:tcW w:w="14786" w:type="dxa"/>
            <w:gridSpan w:val="53"/>
            <w:noWrap/>
            <w:hideMark/>
          </w:tcPr>
          <w:p w:rsidR="00357F63" w:rsidRPr="00BD7218" w:rsidRDefault="00357F63" w:rsidP="008B2AA9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 xml:space="preserve">Ярославской области  </w:t>
            </w:r>
            <w:r>
              <w:rPr>
                <w:b/>
                <w:bCs/>
              </w:rPr>
              <w:t xml:space="preserve">Борисоглебский политехнический </w:t>
            </w:r>
            <w:r w:rsidR="008B2AA9">
              <w:rPr>
                <w:b/>
                <w:bCs/>
              </w:rPr>
              <w:t>колледж</w:t>
            </w:r>
          </w:p>
        </w:tc>
      </w:tr>
      <w:tr w:rsidR="00357F63" w:rsidRPr="00BD7218" w:rsidTr="00357F63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57F63" w:rsidRPr="00BD7218" w:rsidRDefault="00357F63" w:rsidP="00357F63"/>
        </w:tc>
        <w:tc>
          <w:tcPr>
            <w:tcW w:w="5301" w:type="dxa"/>
            <w:gridSpan w:val="19"/>
            <w:tcBorders>
              <w:left w:val="single" w:sz="4" w:space="0" w:color="auto"/>
            </w:tcBorders>
            <w:noWrap/>
            <w:hideMark/>
          </w:tcPr>
          <w:p w:rsidR="00357F63" w:rsidRPr="00BD7218" w:rsidRDefault="00357F63" w:rsidP="00357F63">
            <w:r w:rsidRPr="00BD7218">
              <w:t>Форма обучения очная</w:t>
            </w:r>
          </w:p>
        </w:tc>
      </w:tr>
      <w:tr w:rsidR="00357F63" w:rsidRPr="00BD7218" w:rsidTr="00357F63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57F63" w:rsidRPr="00BD7218" w:rsidRDefault="00357F63" w:rsidP="00357F63"/>
        </w:tc>
        <w:tc>
          <w:tcPr>
            <w:tcW w:w="5301" w:type="dxa"/>
            <w:gridSpan w:val="19"/>
            <w:tcBorders>
              <w:left w:val="single" w:sz="4" w:space="0" w:color="auto"/>
            </w:tcBorders>
            <w:noWrap/>
            <w:hideMark/>
          </w:tcPr>
          <w:p w:rsidR="00357F63" w:rsidRPr="00BD7218" w:rsidRDefault="008B2AA9" w:rsidP="00357F63">
            <w:r>
              <w:t>Нормативный срок обучения 2</w:t>
            </w:r>
            <w:r w:rsidR="00357F63">
              <w:t xml:space="preserve"> год.10мес </w:t>
            </w:r>
          </w:p>
        </w:tc>
      </w:tr>
      <w:tr w:rsidR="00357F63" w:rsidRPr="00BD7218" w:rsidTr="00357F63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57F63" w:rsidRPr="00BD7218" w:rsidRDefault="00357F63" w:rsidP="00357F63"/>
        </w:tc>
        <w:tc>
          <w:tcPr>
            <w:tcW w:w="5301" w:type="dxa"/>
            <w:gridSpan w:val="19"/>
            <w:tcBorders>
              <w:left w:val="single" w:sz="4" w:space="0" w:color="auto"/>
            </w:tcBorders>
            <w:noWrap/>
            <w:hideMark/>
          </w:tcPr>
          <w:p w:rsidR="00357F63" w:rsidRPr="00BD7218" w:rsidRDefault="00357F63" w:rsidP="001967EC">
            <w:r>
              <w:t xml:space="preserve">на базе </w:t>
            </w:r>
            <w:r w:rsidR="001967EC">
              <w:t xml:space="preserve">основного </w:t>
            </w:r>
            <w:r w:rsidR="00B708D5">
              <w:t>общего</w:t>
            </w:r>
            <w:r w:rsidRPr="00BD7218">
              <w:t xml:space="preserve"> образования</w:t>
            </w:r>
            <w:r w:rsidR="001967EC">
              <w:t>(9кл)</w:t>
            </w:r>
          </w:p>
        </w:tc>
      </w:tr>
      <w:tr w:rsidR="00357F63" w:rsidRPr="00BD7218" w:rsidTr="00357F63">
        <w:trPr>
          <w:trHeight w:val="300"/>
        </w:trPr>
        <w:tc>
          <w:tcPr>
            <w:tcW w:w="14786" w:type="dxa"/>
            <w:gridSpan w:val="53"/>
            <w:noWrap/>
            <w:hideMark/>
          </w:tcPr>
          <w:p w:rsidR="00357F63" w:rsidRPr="00BD7218" w:rsidRDefault="00435628" w:rsidP="00357F63">
            <w:r>
              <w:t xml:space="preserve">Зам по </w:t>
            </w:r>
            <w:proofErr w:type="gramStart"/>
            <w:r>
              <w:t>УПР</w:t>
            </w:r>
            <w:proofErr w:type="gramEnd"/>
          </w:p>
        </w:tc>
      </w:tr>
      <w:tr w:rsidR="00357F63" w:rsidRPr="00BD7218" w:rsidTr="00357F63">
        <w:trPr>
          <w:trHeight w:val="300"/>
        </w:trPr>
        <w:tc>
          <w:tcPr>
            <w:tcW w:w="3347" w:type="dxa"/>
            <w:gridSpan w:val="12"/>
            <w:tcBorders>
              <w:right w:val="nil"/>
            </w:tcBorders>
            <w:noWrap/>
            <w:hideMark/>
          </w:tcPr>
          <w:p w:rsidR="00357F63" w:rsidRPr="00BD7218" w:rsidRDefault="00357F63" w:rsidP="00357F63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 xml:space="preserve">1. График учебного процесса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7F63" w:rsidRPr="00BD7218" w:rsidRDefault="00357F63" w:rsidP="00357F63"/>
        </w:tc>
      </w:tr>
      <w:tr w:rsidR="00357F63" w:rsidRPr="00BD7218" w:rsidTr="00357F63">
        <w:trPr>
          <w:trHeight w:val="300"/>
        </w:trPr>
        <w:tc>
          <w:tcPr>
            <w:tcW w:w="278" w:type="dxa"/>
            <w:vMerge w:val="restart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Курсы</w:t>
            </w:r>
          </w:p>
        </w:tc>
        <w:tc>
          <w:tcPr>
            <w:tcW w:w="1395" w:type="dxa"/>
            <w:gridSpan w:val="5"/>
            <w:noWrap/>
            <w:hideMark/>
          </w:tcPr>
          <w:p w:rsidR="00357F63" w:rsidRPr="00BD7218" w:rsidRDefault="00357F63" w:rsidP="00357F63">
            <w:r w:rsidRPr="00BD7218">
              <w:t>сентябрь</w:t>
            </w:r>
          </w:p>
        </w:tc>
        <w:tc>
          <w:tcPr>
            <w:tcW w:w="1116" w:type="dxa"/>
            <w:gridSpan w:val="4"/>
            <w:noWrap/>
            <w:hideMark/>
          </w:tcPr>
          <w:p w:rsidR="00357F63" w:rsidRPr="00BD7218" w:rsidRDefault="00357F63" w:rsidP="00357F63">
            <w:r w:rsidRPr="00BD7218">
              <w:t>октябрь</w:t>
            </w:r>
          </w:p>
        </w:tc>
        <w:tc>
          <w:tcPr>
            <w:tcW w:w="1116" w:type="dxa"/>
            <w:gridSpan w:val="4"/>
            <w:noWrap/>
            <w:hideMark/>
          </w:tcPr>
          <w:p w:rsidR="00357F63" w:rsidRPr="00BD7218" w:rsidRDefault="00357F63" w:rsidP="00357F63">
            <w:r w:rsidRPr="00BD7218">
              <w:t>ноябрь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  <w:noWrap/>
            <w:hideMark/>
          </w:tcPr>
          <w:p w:rsidR="00357F63" w:rsidRPr="00BD7218" w:rsidRDefault="00357F63" w:rsidP="00357F63">
            <w:r w:rsidRPr="00BD7218">
              <w:t>декабрь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357F63" w:rsidRPr="00BD7218" w:rsidRDefault="00357F63" w:rsidP="00357F63">
            <w:r w:rsidRPr="00BD7218">
              <w:t>январь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357F63" w:rsidRPr="00BD7218" w:rsidRDefault="00357F63" w:rsidP="00357F63">
            <w:r w:rsidRPr="00BD7218">
              <w:t>февраль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  <w:noWrap/>
            <w:hideMark/>
          </w:tcPr>
          <w:p w:rsidR="00357F63" w:rsidRPr="00BD7218" w:rsidRDefault="00357F63" w:rsidP="00357F63">
            <w:r w:rsidRPr="00BD7218">
              <w:t>март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357F63" w:rsidRPr="00BD7218" w:rsidRDefault="00357F63" w:rsidP="00357F63">
            <w:r w:rsidRPr="00BD7218">
              <w:t>апрель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357F63" w:rsidRPr="00BD7218" w:rsidRDefault="00357F63" w:rsidP="00357F63">
            <w:r w:rsidRPr="00BD7218">
              <w:t>май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  <w:noWrap/>
            <w:hideMark/>
          </w:tcPr>
          <w:p w:rsidR="00357F63" w:rsidRPr="00BD7218" w:rsidRDefault="00357F63" w:rsidP="00357F63">
            <w:r w:rsidRPr="00BD7218">
              <w:t>июнь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357F63" w:rsidRPr="00BD7218" w:rsidRDefault="00357F63" w:rsidP="00357F63">
            <w:r w:rsidRPr="00BD7218">
              <w:t>июль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357F63" w:rsidRPr="00BD7218" w:rsidRDefault="00357F63" w:rsidP="00357F63">
            <w:r w:rsidRPr="00BD7218">
              <w:t>август</w:t>
            </w:r>
          </w:p>
        </w:tc>
      </w:tr>
      <w:tr w:rsidR="00357F63" w:rsidRPr="00BD7218" w:rsidTr="00357F63">
        <w:trPr>
          <w:trHeight w:val="600"/>
        </w:trPr>
        <w:tc>
          <w:tcPr>
            <w:tcW w:w="278" w:type="dxa"/>
            <w:vMerge/>
            <w:hideMark/>
          </w:tcPr>
          <w:p w:rsidR="00357F63" w:rsidRPr="00BD7218" w:rsidRDefault="00357F63" w:rsidP="00357F63"/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1-7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8-14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15-21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22-28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29-5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6-12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13-19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20-26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27-2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3-9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10-16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17-23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24-30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1-7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8-14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15-21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22-28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29-4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5-11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12-18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19-25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26-1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2-8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9-15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16-22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23-1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2-8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9-15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16-22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23-29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30-5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6-12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13-19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20-26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27-3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4-10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11-17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18-24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25-31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1-7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8-14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15-21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22-28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29-5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6-12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13-19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20-26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27-2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3-9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10-16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17-23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357F63" w:rsidRPr="00BD7218" w:rsidRDefault="00357F63" w:rsidP="00357F63">
            <w:pPr>
              <w:jc w:val="center"/>
            </w:pPr>
            <w:r w:rsidRPr="00BD7218">
              <w:t>24-31</w:t>
            </w:r>
          </w:p>
        </w:tc>
      </w:tr>
      <w:tr w:rsidR="00357F63" w:rsidRPr="00BD7218" w:rsidTr="00B708D5">
        <w:trPr>
          <w:trHeight w:val="300"/>
        </w:trPr>
        <w:tc>
          <w:tcPr>
            <w:tcW w:w="278" w:type="dxa"/>
            <w:noWrap/>
            <w:hideMark/>
          </w:tcPr>
          <w:p w:rsidR="00357F63" w:rsidRPr="00BD7218" w:rsidRDefault="00357F63" w:rsidP="00357F63">
            <w:r w:rsidRPr="00BD7218">
              <w:t>1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446ED2" w:rsidRDefault="00357F63" w:rsidP="00357F63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357F63" w:rsidRPr="00446ED2" w:rsidRDefault="00357F63" w:rsidP="00357F63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357F63" w:rsidRPr="00446ED2" w:rsidRDefault="00357F63" w:rsidP="00357F63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357F63" w:rsidRPr="00BD7218" w:rsidRDefault="00357F63" w:rsidP="00357F63">
            <w:r w:rsidRPr="00BD7218">
              <w:t> </w:t>
            </w:r>
          </w:p>
        </w:tc>
        <w:tc>
          <w:tcPr>
            <w:tcW w:w="279" w:type="dxa"/>
            <w:noWrap/>
          </w:tcPr>
          <w:p w:rsidR="00357F63" w:rsidRPr="00BD7218" w:rsidRDefault="00357F63" w:rsidP="00357F63"/>
        </w:tc>
        <w:tc>
          <w:tcPr>
            <w:tcW w:w="279" w:type="dxa"/>
            <w:noWrap/>
          </w:tcPr>
          <w:p w:rsidR="00357F63" w:rsidRPr="00BD7218" w:rsidRDefault="00357F63" w:rsidP="00357F63"/>
        </w:tc>
        <w:tc>
          <w:tcPr>
            <w:tcW w:w="279" w:type="dxa"/>
            <w:noWrap/>
          </w:tcPr>
          <w:p w:rsidR="00357F63" w:rsidRPr="00BD7218" w:rsidRDefault="00357F63" w:rsidP="00357F63"/>
        </w:tc>
        <w:tc>
          <w:tcPr>
            <w:tcW w:w="279" w:type="dxa"/>
            <w:noWrap/>
          </w:tcPr>
          <w:p w:rsidR="00357F63" w:rsidRPr="00BD7218" w:rsidRDefault="00357F63" w:rsidP="00357F63"/>
        </w:tc>
        <w:tc>
          <w:tcPr>
            <w:tcW w:w="279" w:type="dxa"/>
            <w:noWrap/>
          </w:tcPr>
          <w:p w:rsidR="00357F63" w:rsidRPr="00BD7218" w:rsidRDefault="0015256C" w:rsidP="00357F63">
            <w:r>
              <w:t>А</w:t>
            </w:r>
          </w:p>
        </w:tc>
        <w:tc>
          <w:tcPr>
            <w:tcW w:w="279" w:type="dxa"/>
            <w:noWrap/>
          </w:tcPr>
          <w:p w:rsidR="00357F63" w:rsidRPr="00BD7218" w:rsidRDefault="00B708D5" w:rsidP="00357F63">
            <w:r>
              <w:t>у</w:t>
            </w:r>
          </w:p>
        </w:tc>
        <w:tc>
          <w:tcPr>
            <w:tcW w:w="279" w:type="dxa"/>
            <w:noWrap/>
          </w:tcPr>
          <w:p w:rsidR="00357F63" w:rsidRPr="00BD7218" w:rsidRDefault="00B708D5" w:rsidP="00357F63">
            <w:r>
              <w:t>у</w:t>
            </w:r>
          </w:p>
        </w:tc>
        <w:tc>
          <w:tcPr>
            <w:tcW w:w="279" w:type="dxa"/>
            <w:noWrap/>
          </w:tcPr>
          <w:p w:rsidR="00357F63" w:rsidRPr="00BD7218" w:rsidRDefault="00B708D5" w:rsidP="00357F63">
            <w:r>
              <w:t>у</w:t>
            </w:r>
          </w:p>
        </w:tc>
        <w:tc>
          <w:tcPr>
            <w:tcW w:w="279" w:type="dxa"/>
            <w:noWrap/>
          </w:tcPr>
          <w:p w:rsidR="00357F63" w:rsidRPr="00BD7218" w:rsidRDefault="00B708D5" w:rsidP="00357F63">
            <w:r>
              <w:t>у</w:t>
            </w:r>
          </w:p>
        </w:tc>
        <w:tc>
          <w:tcPr>
            <w:tcW w:w="279" w:type="dxa"/>
            <w:noWrap/>
          </w:tcPr>
          <w:p w:rsidR="00357F63" w:rsidRPr="00BD7218" w:rsidRDefault="00B16E13" w:rsidP="00357F63">
            <w:proofErr w:type="gramStart"/>
            <w:r>
              <w:t>П</w:t>
            </w:r>
            <w:proofErr w:type="gramEnd"/>
          </w:p>
        </w:tc>
        <w:tc>
          <w:tcPr>
            <w:tcW w:w="279" w:type="dxa"/>
            <w:noWrap/>
          </w:tcPr>
          <w:p w:rsidR="00357F63" w:rsidRPr="00BD7218" w:rsidRDefault="00B16E13" w:rsidP="00357F63">
            <w:proofErr w:type="gramStart"/>
            <w:r>
              <w:t>п</w:t>
            </w:r>
            <w:proofErr w:type="gramEnd"/>
          </w:p>
        </w:tc>
        <w:tc>
          <w:tcPr>
            <w:tcW w:w="279" w:type="dxa"/>
            <w:noWrap/>
          </w:tcPr>
          <w:p w:rsidR="00357F63" w:rsidRPr="00B708D5" w:rsidRDefault="004F099A" w:rsidP="00357F63">
            <w:pPr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279" w:type="dxa"/>
            <w:noWrap/>
          </w:tcPr>
          <w:p w:rsidR="00357F63" w:rsidRPr="00BD7218" w:rsidRDefault="00B708D5" w:rsidP="00357F63">
            <w:r>
              <w:t>к</w:t>
            </w:r>
          </w:p>
        </w:tc>
        <w:tc>
          <w:tcPr>
            <w:tcW w:w="279" w:type="dxa"/>
            <w:noWrap/>
          </w:tcPr>
          <w:p w:rsidR="00357F63" w:rsidRPr="00BD7218" w:rsidRDefault="00B708D5" w:rsidP="00357F63">
            <w:r>
              <w:t>к</w:t>
            </w:r>
          </w:p>
        </w:tc>
        <w:tc>
          <w:tcPr>
            <w:tcW w:w="279" w:type="dxa"/>
            <w:noWrap/>
          </w:tcPr>
          <w:p w:rsidR="00357F63" w:rsidRPr="00BD7218" w:rsidRDefault="00B708D5" w:rsidP="00357F63">
            <w:r>
              <w:t>к</w:t>
            </w:r>
          </w:p>
        </w:tc>
        <w:tc>
          <w:tcPr>
            <w:tcW w:w="279" w:type="dxa"/>
            <w:noWrap/>
          </w:tcPr>
          <w:p w:rsidR="00357F63" w:rsidRPr="00BD7218" w:rsidRDefault="00B708D5" w:rsidP="00357F63">
            <w:r>
              <w:t>к</w:t>
            </w:r>
          </w:p>
        </w:tc>
        <w:tc>
          <w:tcPr>
            <w:tcW w:w="279" w:type="dxa"/>
            <w:noWrap/>
          </w:tcPr>
          <w:p w:rsidR="00357F63" w:rsidRPr="00BD7218" w:rsidRDefault="00B708D5" w:rsidP="00357F63">
            <w:r>
              <w:t>к</w:t>
            </w:r>
          </w:p>
        </w:tc>
        <w:tc>
          <w:tcPr>
            <w:tcW w:w="279" w:type="dxa"/>
            <w:noWrap/>
          </w:tcPr>
          <w:p w:rsidR="00357F63" w:rsidRPr="00BD7218" w:rsidRDefault="00B708D5" w:rsidP="00357F63">
            <w:r>
              <w:t>к</w:t>
            </w:r>
          </w:p>
        </w:tc>
        <w:tc>
          <w:tcPr>
            <w:tcW w:w="279" w:type="dxa"/>
            <w:noWrap/>
          </w:tcPr>
          <w:p w:rsidR="00357F63" w:rsidRPr="00BD7218" w:rsidRDefault="00B708D5" w:rsidP="00357F63">
            <w:r>
              <w:t>к</w:t>
            </w:r>
          </w:p>
        </w:tc>
        <w:tc>
          <w:tcPr>
            <w:tcW w:w="279" w:type="dxa"/>
            <w:noWrap/>
          </w:tcPr>
          <w:p w:rsidR="00357F63" w:rsidRPr="00BD7218" w:rsidRDefault="00B708D5" w:rsidP="00357F63">
            <w:r>
              <w:t>к</w:t>
            </w:r>
          </w:p>
        </w:tc>
        <w:tc>
          <w:tcPr>
            <w:tcW w:w="279" w:type="dxa"/>
            <w:noWrap/>
          </w:tcPr>
          <w:p w:rsidR="00357F63" w:rsidRPr="00BD7218" w:rsidRDefault="00B708D5" w:rsidP="00357F63">
            <w:r>
              <w:t>к</w:t>
            </w:r>
          </w:p>
        </w:tc>
      </w:tr>
      <w:tr w:rsidR="008B2AA9" w:rsidRPr="00BD7218" w:rsidTr="008B2AA9">
        <w:trPr>
          <w:trHeight w:val="300"/>
        </w:trPr>
        <w:tc>
          <w:tcPr>
            <w:tcW w:w="278" w:type="dxa"/>
            <w:noWrap/>
            <w:hideMark/>
          </w:tcPr>
          <w:p w:rsidR="008B2AA9" w:rsidRPr="00BD7218" w:rsidRDefault="008B2AA9" w:rsidP="00357F63">
            <w:r w:rsidRPr="00BD7218">
              <w:t>2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</w:tcPr>
          <w:p w:rsidR="008B2AA9" w:rsidRPr="00BD7218" w:rsidRDefault="008B2AA9" w:rsidP="00357F63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8B2AA9" w:rsidRPr="00446ED2" w:rsidRDefault="008B2AA9" w:rsidP="00357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</w:tcPr>
          <w:p w:rsidR="008B2AA9" w:rsidRPr="00446ED2" w:rsidRDefault="008B2AA9" w:rsidP="00357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8B2AA9" w:rsidRPr="00446ED2" w:rsidRDefault="008B2AA9" w:rsidP="00357F63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</w:tcPr>
          <w:p w:rsidR="008B2AA9" w:rsidRPr="00BD7218" w:rsidRDefault="008B2AA9" w:rsidP="00357F63"/>
        </w:tc>
        <w:tc>
          <w:tcPr>
            <w:tcW w:w="279" w:type="dxa"/>
            <w:noWrap/>
          </w:tcPr>
          <w:p w:rsidR="008B2AA9" w:rsidRPr="00BD7218" w:rsidRDefault="008B2AA9" w:rsidP="00357F63"/>
        </w:tc>
        <w:tc>
          <w:tcPr>
            <w:tcW w:w="279" w:type="dxa"/>
            <w:noWrap/>
          </w:tcPr>
          <w:p w:rsidR="008B2AA9" w:rsidRPr="00BD7218" w:rsidRDefault="008B2AA9" w:rsidP="00357F63"/>
        </w:tc>
        <w:tc>
          <w:tcPr>
            <w:tcW w:w="279" w:type="dxa"/>
            <w:noWrap/>
          </w:tcPr>
          <w:p w:rsidR="008B2AA9" w:rsidRPr="00BD7218" w:rsidRDefault="008B2AA9" w:rsidP="00357F63"/>
        </w:tc>
        <w:tc>
          <w:tcPr>
            <w:tcW w:w="279" w:type="dxa"/>
            <w:noWrap/>
          </w:tcPr>
          <w:p w:rsidR="008B2AA9" w:rsidRPr="00BD7218" w:rsidRDefault="008B2AA9" w:rsidP="00357F63"/>
        </w:tc>
        <w:tc>
          <w:tcPr>
            <w:tcW w:w="279" w:type="dxa"/>
            <w:noWrap/>
          </w:tcPr>
          <w:p w:rsidR="008B2AA9" w:rsidRPr="00BD7218" w:rsidRDefault="008B2AA9" w:rsidP="00357F63"/>
        </w:tc>
        <w:tc>
          <w:tcPr>
            <w:tcW w:w="279" w:type="dxa"/>
            <w:noWrap/>
          </w:tcPr>
          <w:p w:rsidR="008B2AA9" w:rsidRPr="00BD7218" w:rsidRDefault="008B2AA9" w:rsidP="00357F63"/>
        </w:tc>
        <w:tc>
          <w:tcPr>
            <w:tcW w:w="279" w:type="dxa"/>
            <w:noWrap/>
          </w:tcPr>
          <w:p w:rsidR="008B2AA9" w:rsidRPr="00BD7218" w:rsidRDefault="008B2AA9" w:rsidP="00357F63"/>
        </w:tc>
        <w:tc>
          <w:tcPr>
            <w:tcW w:w="279" w:type="dxa"/>
            <w:noWrap/>
          </w:tcPr>
          <w:p w:rsidR="008B2AA9" w:rsidRPr="00BD7218" w:rsidRDefault="008B2AA9" w:rsidP="00BE4631">
            <w:r>
              <w:t>у</w:t>
            </w:r>
          </w:p>
        </w:tc>
        <w:tc>
          <w:tcPr>
            <w:tcW w:w="279" w:type="dxa"/>
            <w:noWrap/>
          </w:tcPr>
          <w:p w:rsidR="008B2AA9" w:rsidRPr="00BD7218" w:rsidRDefault="008B2AA9" w:rsidP="00BE4631">
            <w:r>
              <w:t>у</w:t>
            </w:r>
          </w:p>
        </w:tc>
        <w:tc>
          <w:tcPr>
            <w:tcW w:w="279" w:type="dxa"/>
            <w:noWrap/>
          </w:tcPr>
          <w:p w:rsidR="008B2AA9" w:rsidRPr="00BD7218" w:rsidRDefault="008B2AA9" w:rsidP="00BE4631">
            <w:r>
              <w:t>у</w:t>
            </w:r>
          </w:p>
        </w:tc>
        <w:tc>
          <w:tcPr>
            <w:tcW w:w="279" w:type="dxa"/>
            <w:noWrap/>
          </w:tcPr>
          <w:p w:rsidR="008B2AA9" w:rsidRPr="00BD7218" w:rsidRDefault="008B2AA9" w:rsidP="00BE4631">
            <w:r>
              <w:t>у</w:t>
            </w:r>
          </w:p>
        </w:tc>
        <w:tc>
          <w:tcPr>
            <w:tcW w:w="279" w:type="dxa"/>
            <w:noWrap/>
          </w:tcPr>
          <w:p w:rsidR="008B2AA9" w:rsidRPr="00BD7218" w:rsidRDefault="008B2AA9" w:rsidP="00BE4631">
            <w:proofErr w:type="gramStart"/>
            <w:r>
              <w:t>П</w:t>
            </w:r>
            <w:proofErr w:type="gramEnd"/>
          </w:p>
        </w:tc>
        <w:tc>
          <w:tcPr>
            <w:tcW w:w="279" w:type="dxa"/>
            <w:noWrap/>
          </w:tcPr>
          <w:p w:rsidR="008B2AA9" w:rsidRPr="00BD7218" w:rsidRDefault="008B2AA9" w:rsidP="00BE4631">
            <w:proofErr w:type="gramStart"/>
            <w:r>
              <w:t>п</w:t>
            </w:r>
            <w:proofErr w:type="gramEnd"/>
          </w:p>
        </w:tc>
        <w:tc>
          <w:tcPr>
            <w:tcW w:w="279" w:type="dxa"/>
            <w:noWrap/>
          </w:tcPr>
          <w:p w:rsidR="008B2AA9" w:rsidRPr="00B708D5" w:rsidRDefault="008B2AA9" w:rsidP="00BE4631">
            <w:pPr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279" w:type="dxa"/>
            <w:noWrap/>
          </w:tcPr>
          <w:p w:rsidR="008B2AA9" w:rsidRPr="00BD7218" w:rsidRDefault="008B2AA9" w:rsidP="00BE4631">
            <w:r>
              <w:t>к</w:t>
            </w:r>
          </w:p>
        </w:tc>
        <w:tc>
          <w:tcPr>
            <w:tcW w:w="279" w:type="dxa"/>
            <w:noWrap/>
          </w:tcPr>
          <w:p w:rsidR="008B2AA9" w:rsidRPr="00BD7218" w:rsidRDefault="008B2AA9" w:rsidP="00BE4631">
            <w:r>
              <w:t>к</w:t>
            </w:r>
          </w:p>
        </w:tc>
        <w:tc>
          <w:tcPr>
            <w:tcW w:w="279" w:type="dxa"/>
            <w:noWrap/>
          </w:tcPr>
          <w:p w:rsidR="008B2AA9" w:rsidRPr="00BD7218" w:rsidRDefault="008B2AA9" w:rsidP="00BE4631">
            <w:r>
              <w:t>к</w:t>
            </w:r>
          </w:p>
        </w:tc>
        <w:tc>
          <w:tcPr>
            <w:tcW w:w="279" w:type="dxa"/>
            <w:noWrap/>
          </w:tcPr>
          <w:p w:rsidR="008B2AA9" w:rsidRPr="00BD7218" w:rsidRDefault="008B2AA9" w:rsidP="00BE4631">
            <w:r>
              <w:t>к</w:t>
            </w:r>
          </w:p>
        </w:tc>
        <w:tc>
          <w:tcPr>
            <w:tcW w:w="279" w:type="dxa"/>
            <w:noWrap/>
          </w:tcPr>
          <w:p w:rsidR="008B2AA9" w:rsidRPr="00BD7218" w:rsidRDefault="008B2AA9" w:rsidP="00BE4631">
            <w:r>
              <w:t>к</w:t>
            </w:r>
          </w:p>
        </w:tc>
        <w:tc>
          <w:tcPr>
            <w:tcW w:w="279" w:type="dxa"/>
            <w:noWrap/>
          </w:tcPr>
          <w:p w:rsidR="008B2AA9" w:rsidRPr="00BD7218" w:rsidRDefault="008B2AA9" w:rsidP="00BE4631">
            <w:r>
              <w:t>к</w:t>
            </w:r>
          </w:p>
        </w:tc>
        <w:tc>
          <w:tcPr>
            <w:tcW w:w="279" w:type="dxa"/>
            <w:noWrap/>
          </w:tcPr>
          <w:p w:rsidR="008B2AA9" w:rsidRPr="00BD7218" w:rsidRDefault="008B2AA9" w:rsidP="00BE4631">
            <w:r>
              <w:t>к</w:t>
            </w:r>
          </w:p>
        </w:tc>
        <w:tc>
          <w:tcPr>
            <w:tcW w:w="279" w:type="dxa"/>
            <w:noWrap/>
          </w:tcPr>
          <w:p w:rsidR="008B2AA9" w:rsidRPr="00BD7218" w:rsidRDefault="008B2AA9" w:rsidP="00BE4631">
            <w:r>
              <w:t>к</w:t>
            </w:r>
          </w:p>
        </w:tc>
        <w:tc>
          <w:tcPr>
            <w:tcW w:w="279" w:type="dxa"/>
            <w:noWrap/>
          </w:tcPr>
          <w:p w:rsidR="008B2AA9" w:rsidRPr="00BD7218" w:rsidRDefault="008B2AA9" w:rsidP="00BE4631">
            <w:r>
              <w:t>к</w:t>
            </w:r>
          </w:p>
        </w:tc>
      </w:tr>
      <w:tr w:rsidR="008B2AA9" w:rsidRPr="00BD7218" w:rsidTr="008B2AA9">
        <w:trPr>
          <w:trHeight w:val="300"/>
        </w:trPr>
        <w:tc>
          <w:tcPr>
            <w:tcW w:w="278" w:type="dxa"/>
            <w:noWrap/>
            <w:hideMark/>
          </w:tcPr>
          <w:p w:rsidR="008B2AA9" w:rsidRPr="00BD7218" w:rsidRDefault="008B2AA9" w:rsidP="00357F63">
            <w:r w:rsidRPr="00BD7218">
              <w:t>3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</w:tcPr>
          <w:p w:rsidR="008B2AA9" w:rsidRPr="00BD7218" w:rsidRDefault="008B2AA9" w:rsidP="00357F63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8B2AA9" w:rsidRPr="00BD7218" w:rsidRDefault="008B2AA9" w:rsidP="00357F63"/>
        </w:tc>
        <w:tc>
          <w:tcPr>
            <w:tcW w:w="279" w:type="dxa"/>
            <w:noWrap/>
          </w:tcPr>
          <w:p w:rsidR="008B2AA9" w:rsidRPr="00BD7218" w:rsidRDefault="008B2AA9" w:rsidP="00357F63"/>
        </w:tc>
        <w:tc>
          <w:tcPr>
            <w:tcW w:w="279" w:type="dxa"/>
            <w:noWrap/>
          </w:tcPr>
          <w:p w:rsidR="008B2AA9" w:rsidRPr="00BD7218" w:rsidRDefault="008B2AA9" w:rsidP="00357F63"/>
        </w:tc>
        <w:tc>
          <w:tcPr>
            <w:tcW w:w="279" w:type="dxa"/>
            <w:noWrap/>
          </w:tcPr>
          <w:p w:rsidR="008B2AA9" w:rsidRPr="00BD7218" w:rsidRDefault="008B2AA9" w:rsidP="00357F63"/>
        </w:tc>
        <w:tc>
          <w:tcPr>
            <w:tcW w:w="279" w:type="dxa"/>
            <w:noWrap/>
          </w:tcPr>
          <w:p w:rsidR="008B2AA9" w:rsidRPr="00BD7218" w:rsidRDefault="008B2AA9" w:rsidP="00357F63"/>
        </w:tc>
        <w:tc>
          <w:tcPr>
            <w:tcW w:w="279" w:type="dxa"/>
            <w:noWrap/>
          </w:tcPr>
          <w:p w:rsidR="008B2AA9" w:rsidRPr="00BD7218" w:rsidRDefault="008B2AA9" w:rsidP="00357F63"/>
        </w:tc>
        <w:tc>
          <w:tcPr>
            <w:tcW w:w="279" w:type="dxa"/>
            <w:noWrap/>
          </w:tcPr>
          <w:p w:rsidR="008B2AA9" w:rsidRPr="00BD7218" w:rsidRDefault="008B2AA9" w:rsidP="00357F63"/>
        </w:tc>
        <w:tc>
          <w:tcPr>
            <w:tcW w:w="279" w:type="dxa"/>
            <w:noWrap/>
          </w:tcPr>
          <w:p w:rsidR="008B2AA9" w:rsidRPr="00BD7218" w:rsidRDefault="008B2AA9" w:rsidP="00357F63"/>
        </w:tc>
        <w:tc>
          <w:tcPr>
            <w:tcW w:w="279" w:type="dxa"/>
            <w:noWrap/>
          </w:tcPr>
          <w:p w:rsidR="008B2AA9" w:rsidRPr="00BD7218" w:rsidRDefault="008B2AA9" w:rsidP="00357F63"/>
        </w:tc>
        <w:tc>
          <w:tcPr>
            <w:tcW w:w="279" w:type="dxa"/>
            <w:noWrap/>
          </w:tcPr>
          <w:p w:rsidR="008B2AA9" w:rsidRPr="00BD7218" w:rsidRDefault="008B2AA9" w:rsidP="00357F63"/>
        </w:tc>
        <w:tc>
          <w:tcPr>
            <w:tcW w:w="279" w:type="dxa"/>
            <w:noWrap/>
          </w:tcPr>
          <w:p w:rsidR="008B2AA9" w:rsidRPr="00BD7218" w:rsidRDefault="008B2AA9" w:rsidP="00357F63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8B2AA9" w:rsidRPr="00BD7218" w:rsidRDefault="008B2AA9" w:rsidP="00357F63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8B2AA9" w:rsidRPr="00BD7218" w:rsidRDefault="008B2AA9" w:rsidP="00357F63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357F63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BE4631">
            <w:r>
              <w:t>у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BE4631">
            <w:r>
              <w:t>у</w:t>
            </w:r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BE4631">
            <w:proofErr w:type="gramStart"/>
            <w:r>
              <w:t>П</w:t>
            </w:r>
            <w:proofErr w:type="gramEnd"/>
          </w:p>
        </w:tc>
        <w:tc>
          <w:tcPr>
            <w:tcW w:w="279" w:type="dxa"/>
            <w:noWrap/>
            <w:hideMark/>
          </w:tcPr>
          <w:p w:rsidR="008B2AA9" w:rsidRPr="00BD7218" w:rsidRDefault="008B2AA9" w:rsidP="00BE4631">
            <w:proofErr w:type="gramStart"/>
            <w:r>
              <w:t>П</w:t>
            </w:r>
            <w:proofErr w:type="gramEnd"/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BE4631">
            <w:r>
              <w:t>д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BE4631">
            <w:r>
              <w:t>д</w:t>
            </w:r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BE4631">
            <w:r>
              <w:t>д</w:t>
            </w:r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BE4631">
            <w:r>
              <w:t>д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BE4631">
            <w:r>
              <w:t>А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BE4631">
            <w:r>
              <w:t>и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BE4631">
            <w:r>
              <w:t>и</w:t>
            </w:r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BE4631">
            <w:r>
              <w:t>и</w:t>
            </w:r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BE4631">
            <w:r>
              <w:t>и</w:t>
            </w:r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BE4631">
            <w:r>
              <w:t>э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BE4631">
            <w:pPr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</w:p>
        </w:tc>
        <w:tc>
          <w:tcPr>
            <w:tcW w:w="279" w:type="dxa"/>
            <w:noWrap/>
          </w:tcPr>
          <w:p w:rsidR="008B2AA9" w:rsidRPr="00BD7218" w:rsidRDefault="008B2AA9" w:rsidP="00BE4631">
            <w:r>
              <w:t>=</w:t>
            </w:r>
          </w:p>
        </w:tc>
        <w:tc>
          <w:tcPr>
            <w:tcW w:w="279" w:type="dxa"/>
            <w:noWrap/>
          </w:tcPr>
          <w:p w:rsidR="008B2AA9" w:rsidRPr="00BD7218" w:rsidRDefault="008B2AA9" w:rsidP="00BE4631">
            <w:r>
              <w:t>=</w:t>
            </w:r>
          </w:p>
        </w:tc>
        <w:tc>
          <w:tcPr>
            <w:tcW w:w="279" w:type="dxa"/>
            <w:noWrap/>
          </w:tcPr>
          <w:p w:rsidR="008B2AA9" w:rsidRPr="00BD7218" w:rsidRDefault="008B2AA9" w:rsidP="00BE4631">
            <w:r>
              <w:t>=</w:t>
            </w:r>
          </w:p>
        </w:tc>
        <w:tc>
          <w:tcPr>
            <w:tcW w:w="279" w:type="dxa"/>
            <w:noWrap/>
          </w:tcPr>
          <w:p w:rsidR="008B2AA9" w:rsidRPr="00BD7218" w:rsidRDefault="008B2AA9" w:rsidP="00BE4631">
            <w:r>
              <w:t>=</w:t>
            </w:r>
          </w:p>
        </w:tc>
        <w:tc>
          <w:tcPr>
            <w:tcW w:w="279" w:type="dxa"/>
            <w:noWrap/>
          </w:tcPr>
          <w:p w:rsidR="008B2AA9" w:rsidRPr="00BD7218" w:rsidRDefault="008B2AA9" w:rsidP="00BE4631">
            <w:r>
              <w:t>=</w:t>
            </w:r>
          </w:p>
        </w:tc>
        <w:tc>
          <w:tcPr>
            <w:tcW w:w="279" w:type="dxa"/>
            <w:noWrap/>
          </w:tcPr>
          <w:p w:rsidR="008B2AA9" w:rsidRPr="00BD7218" w:rsidRDefault="008B2AA9" w:rsidP="00BE4631">
            <w:r>
              <w:t>=</w:t>
            </w:r>
          </w:p>
        </w:tc>
        <w:tc>
          <w:tcPr>
            <w:tcW w:w="279" w:type="dxa"/>
            <w:noWrap/>
          </w:tcPr>
          <w:p w:rsidR="008B2AA9" w:rsidRPr="00BD7218" w:rsidRDefault="008B2AA9" w:rsidP="00BE4631">
            <w:r>
              <w:t>=</w:t>
            </w:r>
          </w:p>
        </w:tc>
        <w:tc>
          <w:tcPr>
            <w:tcW w:w="279" w:type="dxa"/>
            <w:noWrap/>
          </w:tcPr>
          <w:p w:rsidR="008B2AA9" w:rsidRPr="00BD7218" w:rsidRDefault="008B2AA9" w:rsidP="00BE4631">
            <w:r>
              <w:t>=</w:t>
            </w:r>
          </w:p>
        </w:tc>
        <w:tc>
          <w:tcPr>
            <w:tcW w:w="279" w:type="dxa"/>
            <w:noWrap/>
            <w:hideMark/>
          </w:tcPr>
          <w:p w:rsidR="008B2AA9" w:rsidRPr="00BD7218" w:rsidRDefault="008B2AA9" w:rsidP="00BE4631">
            <w:r>
              <w:t>=</w:t>
            </w:r>
          </w:p>
        </w:tc>
      </w:tr>
      <w:tr w:rsidR="008B2AA9" w:rsidRPr="00BD7218" w:rsidTr="00357F63">
        <w:trPr>
          <w:trHeight w:val="300"/>
        </w:trPr>
        <w:tc>
          <w:tcPr>
            <w:tcW w:w="3068" w:type="dxa"/>
            <w:gridSpan w:val="11"/>
            <w:noWrap/>
            <w:hideMark/>
          </w:tcPr>
          <w:p w:rsidR="008B2AA9" w:rsidRPr="00BD7218" w:rsidRDefault="008B2AA9" w:rsidP="00357F63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>Условные обозначения:</w:t>
            </w:r>
          </w:p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  <w:tc>
          <w:tcPr>
            <w:tcW w:w="279" w:type="dxa"/>
            <w:noWrap/>
            <w:textDirection w:val="btLr"/>
            <w:hideMark/>
          </w:tcPr>
          <w:p w:rsidR="008B2AA9" w:rsidRPr="00BD7218" w:rsidRDefault="008B2AA9" w:rsidP="00357F63"/>
        </w:tc>
      </w:tr>
      <w:tr w:rsidR="008B2AA9" w:rsidRPr="00BD7218" w:rsidTr="00357F63">
        <w:trPr>
          <w:trHeight w:val="300"/>
        </w:trPr>
        <w:tc>
          <w:tcPr>
            <w:tcW w:w="557" w:type="dxa"/>
            <w:gridSpan w:val="2"/>
            <w:noWrap/>
            <w:hideMark/>
          </w:tcPr>
          <w:p w:rsidR="008B2AA9" w:rsidRPr="00BD7218" w:rsidRDefault="008B2AA9" w:rsidP="00357F63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> </w:t>
            </w:r>
          </w:p>
        </w:tc>
        <w:tc>
          <w:tcPr>
            <w:tcW w:w="4464" w:type="dxa"/>
            <w:gridSpan w:val="16"/>
            <w:noWrap/>
            <w:hideMark/>
          </w:tcPr>
          <w:p w:rsidR="008B2AA9" w:rsidRPr="00BD7218" w:rsidRDefault="008B2AA9" w:rsidP="00357F63">
            <w:r w:rsidRPr="00BD7218">
              <w:t>теоретическое обучение</w:t>
            </w:r>
            <w:r>
              <w:t xml:space="preserve"> (пз-лабораторные)</w:t>
            </w:r>
          </w:p>
        </w:tc>
        <w:tc>
          <w:tcPr>
            <w:tcW w:w="558" w:type="dxa"/>
            <w:gridSpan w:val="2"/>
            <w:noWrap/>
            <w:hideMark/>
          </w:tcPr>
          <w:p w:rsidR="008B2AA9" w:rsidRPr="00BD7218" w:rsidRDefault="008B2AA9" w:rsidP="00357F63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</w:p>
        </w:tc>
        <w:tc>
          <w:tcPr>
            <w:tcW w:w="4464" w:type="dxa"/>
            <w:gridSpan w:val="16"/>
            <w:noWrap/>
            <w:hideMark/>
          </w:tcPr>
          <w:p w:rsidR="008B2AA9" w:rsidRPr="00BD7218" w:rsidRDefault="008B2AA9" w:rsidP="00357F63">
            <w:proofErr w:type="gramStart"/>
            <w:r w:rsidRPr="00BD7218">
              <w:t xml:space="preserve">учебная практика </w:t>
            </w:r>
            <w:r>
              <w:t>(практика для получения первичных профессиональных навыков</w:t>
            </w:r>
            <w:proofErr w:type="gramEnd"/>
          </w:p>
        </w:tc>
        <w:tc>
          <w:tcPr>
            <w:tcW w:w="558" w:type="dxa"/>
            <w:gridSpan w:val="2"/>
            <w:noWrap/>
            <w:hideMark/>
          </w:tcPr>
          <w:p w:rsidR="008B2AA9" w:rsidRPr="00BD7218" w:rsidRDefault="008B2AA9" w:rsidP="00357F63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</w:p>
        </w:tc>
        <w:tc>
          <w:tcPr>
            <w:tcW w:w="4185" w:type="dxa"/>
            <w:gridSpan w:val="15"/>
            <w:noWrap/>
            <w:hideMark/>
          </w:tcPr>
          <w:p w:rsidR="008B2AA9" w:rsidRPr="00BD7218" w:rsidRDefault="008B2AA9" w:rsidP="00357F63">
            <w:r>
              <w:t xml:space="preserve">Подготовка 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r w:rsidRPr="00BD7218">
              <w:t>государственная (итоговая) аттестация</w:t>
            </w:r>
          </w:p>
        </w:tc>
      </w:tr>
      <w:tr w:rsidR="008B2AA9" w:rsidRPr="00BD7218" w:rsidTr="00357F63">
        <w:trPr>
          <w:trHeight w:val="300"/>
        </w:trPr>
        <w:tc>
          <w:tcPr>
            <w:tcW w:w="55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B2AA9" w:rsidRPr="00BD7218" w:rsidRDefault="008B2AA9" w:rsidP="00357F63">
            <w:pPr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</w:p>
        </w:tc>
        <w:tc>
          <w:tcPr>
            <w:tcW w:w="4464" w:type="dxa"/>
            <w:gridSpan w:val="16"/>
            <w:tcBorders>
              <w:bottom w:val="single" w:sz="4" w:space="0" w:color="auto"/>
            </w:tcBorders>
            <w:noWrap/>
            <w:hideMark/>
          </w:tcPr>
          <w:p w:rsidR="008B2AA9" w:rsidRPr="00BD7218" w:rsidRDefault="008B2AA9" w:rsidP="00357F63">
            <w:r w:rsidRPr="00BD7218">
              <w:t>каникулы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B2AA9" w:rsidRPr="00BD7218" w:rsidRDefault="008B2AA9" w:rsidP="00357F6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</w:p>
        </w:tc>
        <w:tc>
          <w:tcPr>
            <w:tcW w:w="4464" w:type="dxa"/>
            <w:gridSpan w:val="16"/>
            <w:tcBorders>
              <w:bottom w:val="single" w:sz="4" w:space="0" w:color="auto"/>
            </w:tcBorders>
            <w:noWrap/>
            <w:hideMark/>
          </w:tcPr>
          <w:p w:rsidR="008B2AA9" w:rsidRPr="00BD7218" w:rsidRDefault="008B2AA9" w:rsidP="00357F63">
            <w:r>
              <w:t>Производственная практика</w:t>
            </w:r>
            <w:r w:rsidRPr="00BD7218">
              <w:t xml:space="preserve"> </w:t>
            </w:r>
            <w:r>
              <w:t xml:space="preserve"> на предприятии (практика по профилю специальности технологическая)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B2AA9" w:rsidRPr="00BD7218" w:rsidRDefault="008B2AA9" w:rsidP="00357F63">
            <w:pPr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</w:p>
        </w:tc>
        <w:tc>
          <w:tcPr>
            <w:tcW w:w="4185" w:type="dxa"/>
            <w:gridSpan w:val="15"/>
            <w:tcBorders>
              <w:bottom w:val="single" w:sz="4" w:space="0" w:color="auto"/>
            </w:tcBorders>
            <w:hideMark/>
          </w:tcPr>
          <w:p w:rsidR="008B2AA9" w:rsidRPr="00BD7218" w:rsidRDefault="008B2AA9" w:rsidP="00357F63">
            <w:r w:rsidRPr="00BD7218">
              <w:t>государственная (итоговая) аттестация</w:t>
            </w:r>
          </w:p>
        </w:tc>
      </w:tr>
      <w:tr w:rsidR="008B2AA9" w:rsidRPr="00BD7218" w:rsidTr="00357F63">
        <w:trPr>
          <w:trHeight w:val="495"/>
        </w:trPr>
        <w:tc>
          <w:tcPr>
            <w:tcW w:w="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AA9" w:rsidRPr="00BD7218" w:rsidRDefault="008B2AA9" w:rsidP="00357F63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AA9" w:rsidRPr="00BD7218" w:rsidRDefault="008B2AA9" w:rsidP="00357F63">
            <w:r w:rsidRPr="00BD7218">
              <w:t>промежуточная аттестация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AA9" w:rsidRPr="00BD7218" w:rsidRDefault="008B2AA9" w:rsidP="00357F63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A9" w:rsidRPr="00BD7218" w:rsidRDefault="008B2AA9" w:rsidP="00357F63">
            <w:r w:rsidRPr="00BD7218">
              <w:t xml:space="preserve">практика </w:t>
            </w:r>
            <w:r>
              <w:t xml:space="preserve"> преддипломная  (квалификационная )</w:t>
            </w:r>
            <w:proofErr w:type="gramStart"/>
            <w:r>
              <w:t>,с</w:t>
            </w:r>
            <w:proofErr w:type="gramEnd"/>
            <w:r>
              <w:t>тажировка</w:t>
            </w:r>
          </w:p>
        </w:tc>
        <w:tc>
          <w:tcPr>
            <w:tcW w:w="4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AA9" w:rsidRPr="00BD7218" w:rsidRDefault="008B2AA9" w:rsidP="00357F63">
            <w:r>
              <w:t>=        неделя отсутствует</w:t>
            </w:r>
          </w:p>
        </w:tc>
      </w:tr>
      <w:tr w:rsidR="008B2AA9" w:rsidRPr="00BD7218" w:rsidTr="00357F63">
        <w:trPr>
          <w:trHeight w:val="300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AA9" w:rsidRPr="00BD7218" w:rsidRDefault="008B2AA9" w:rsidP="00357F63"/>
        </w:tc>
      </w:tr>
    </w:tbl>
    <w:p w:rsidR="00357F63" w:rsidRDefault="00357F63" w:rsidP="00357F63"/>
    <w:p w:rsidR="00357F63" w:rsidRDefault="00357F63" w:rsidP="00357F63"/>
    <w:p w:rsidR="00D02836" w:rsidRDefault="00D02836" w:rsidP="00357F63"/>
    <w:p w:rsidR="0069572F" w:rsidRDefault="006957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4F099A" w:rsidRPr="00BD7218" w:rsidTr="004F099A">
        <w:trPr>
          <w:trHeight w:val="360"/>
        </w:trPr>
        <w:tc>
          <w:tcPr>
            <w:tcW w:w="14786" w:type="dxa"/>
            <w:gridSpan w:val="53"/>
            <w:noWrap/>
            <w:hideMark/>
          </w:tcPr>
          <w:p w:rsidR="004F099A" w:rsidRPr="00BD7218" w:rsidRDefault="004F099A" w:rsidP="00975F6B">
            <w:pPr>
              <w:rPr>
                <w:b/>
                <w:bCs/>
              </w:rPr>
            </w:pPr>
            <w:r>
              <w:rPr>
                <w:b/>
                <w:bCs/>
              </w:rPr>
              <w:t>3.Рабочий</w:t>
            </w:r>
            <w:r w:rsidRPr="00BD7218">
              <w:rPr>
                <w:b/>
                <w:bCs/>
              </w:rPr>
              <w:t xml:space="preserve"> учебный график  </w:t>
            </w:r>
            <w:r>
              <w:rPr>
                <w:b/>
                <w:bCs/>
              </w:rPr>
              <w:t xml:space="preserve">по специальности </w:t>
            </w:r>
            <w:r w:rsidR="00683271">
              <w:rPr>
                <w:b/>
                <w:bCs/>
              </w:rPr>
              <w:t>Защита в чрезвычайны</w:t>
            </w:r>
            <w:r w:rsidR="00975F6B">
              <w:rPr>
                <w:b/>
                <w:bCs/>
              </w:rPr>
              <w:t>х ситуациях</w:t>
            </w:r>
          </w:p>
        </w:tc>
      </w:tr>
      <w:tr w:rsidR="004F099A" w:rsidRPr="00BD7218" w:rsidTr="004F099A">
        <w:trPr>
          <w:trHeight w:val="360"/>
        </w:trPr>
        <w:tc>
          <w:tcPr>
            <w:tcW w:w="14786" w:type="dxa"/>
            <w:gridSpan w:val="53"/>
            <w:noWrap/>
            <w:hideMark/>
          </w:tcPr>
          <w:p w:rsidR="004F099A" w:rsidRPr="00BD7218" w:rsidRDefault="004F099A" w:rsidP="004F099A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 xml:space="preserve"> образо</w:t>
            </w:r>
            <w:r>
              <w:rPr>
                <w:b/>
                <w:bCs/>
              </w:rPr>
              <w:t>вательного учреждения среднего</w:t>
            </w:r>
            <w:r w:rsidRPr="00BD7218">
              <w:rPr>
                <w:b/>
                <w:bCs/>
              </w:rPr>
              <w:t xml:space="preserve"> профессионального образования</w:t>
            </w:r>
          </w:p>
        </w:tc>
      </w:tr>
      <w:tr w:rsidR="004F099A" w:rsidRPr="00BD7218" w:rsidTr="004F099A">
        <w:trPr>
          <w:trHeight w:val="360"/>
        </w:trPr>
        <w:tc>
          <w:tcPr>
            <w:tcW w:w="14786" w:type="dxa"/>
            <w:gridSpan w:val="53"/>
            <w:noWrap/>
            <w:hideMark/>
          </w:tcPr>
          <w:p w:rsidR="004F099A" w:rsidRPr="00BD7218" w:rsidRDefault="004F099A" w:rsidP="00483A85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 xml:space="preserve">Ярославской области  </w:t>
            </w:r>
            <w:r>
              <w:rPr>
                <w:b/>
                <w:bCs/>
              </w:rPr>
              <w:t xml:space="preserve">Борисоглебский политехнический </w:t>
            </w:r>
            <w:r w:rsidR="00483A85">
              <w:rPr>
                <w:b/>
                <w:bCs/>
              </w:rPr>
              <w:t>колледж</w:t>
            </w:r>
          </w:p>
        </w:tc>
      </w:tr>
      <w:tr w:rsidR="004F099A" w:rsidRPr="00BD7218" w:rsidTr="004F099A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F099A" w:rsidRPr="00BD7218" w:rsidRDefault="004F099A" w:rsidP="004F099A"/>
        </w:tc>
        <w:tc>
          <w:tcPr>
            <w:tcW w:w="5301" w:type="dxa"/>
            <w:gridSpan w:val="19"/>
            <w:tcBorders>
              <w:left w:val="single" w:sz="4" w:space="0" w:color="auto"/>
            </w:tcBorders>
            <w:noWrap/>
            <w:hideMark/>
          </w:tcPr>
          <w:p w:rsidR="004F099A" w:rsidRPr="00BD7218" w:rsidRDefault="004F099A" w:rsidP="004F099A">
            <w:r w:rsidRPr="00BD7218">
              <w:t>Форма обучения очная</w:t>
            </w:r>
          </w:p>
        </w:tc>
      </w:tr>
      <w:tr w:rsidR="004F099A" w:rsidRPr="00BD7218" w:rsidTr="004F099A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F099A" w:rsidRPr="00BD7218" w:rsidRDefault="004F099A" w:rsidP="004F099A"/>
        </w:tc>
        <w:tc>
          <w:tcPr>
            <w:tcW w:w="5301" w:type="dxa"/>
            <w:gridSpan w:val="19"/>
            <w:tcBorders>
              <w:left w:val="single" w:sz="4" w:space="0" w:color="auto"/>
            </w:tcBorders>
            <w:noWrap/>
            <w:hideMark/>
          </w:tcPr>
          <w:p w:rsidR="004F099A" w:rsidRPr="00BD7218" w:rsidRDefault="00975F6B" w:rsidP="004F099A">
            <w:r>
              <w:t>Нормативный срок обучения 3</w:t>
            </w:r>
            <w:r w:rsidR="004F099A">
              <w:t xml:space="preserve"> год.10мес </w:t>
            </w:r>
          </w:p>
        </w:tc>
      </w:tr>
      <w:tr w:rsidR="004F099A" w:rsidRPr="00BD7218" w:rsidTr="004F099A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F099A" w:rsidRPr="00BD7218" w:rsidRDefault="004F099A" w:rsidP="004F099A"/>
        </w:tc>
        <w:tc>
          <w:tcPr>
            <w:tcW w:w="5301" w:type="dxa"/>
            <w:gridSpan w:val="19"/>
            <w:tcBorders>
              <w:left w:val="single" w:sz="4" w:space="0" w:color="auto"/>
            </w:tcBorders>
            <w:noWrap/>
            <w:hideMark/>
          </w:tcPr>
          <w:p w:rsidR="004F099A" w:rsidRPr="00BD7218" w:rsidRDefault="00133300" w:rsidP="004F099A">
            <w:r>
              <w:t xml:space="preserve">на базе основного </w:t>
            </w:r>
            <w:r w:rsidR="004F099A">
              <w:t xml:space="preserve"> общего</w:t>
            </w:r>
            <w:r w:rsidR="004F099A" w:rsidRPr="00BD7218">
              <w:t xml:space="preserve"> образования</w:t>
            </w:r>
            <w:r w:rsidR="001967EC">
              <w:t xml:space="preserve"> (9кл)</w:t>
            </w:r>
          </w:p>
        </w:tc>
      </w:tr>
      <w:tr w:rsidR="004F099A" w:rsidRPr="00BD7218" w:rsidTr="004F099A">
        <w:trPr>
          <w:trHeight w:val="300"/>
        </w:trPr>
        <w:tc>
          <w:tcPr>
            <w:tcW w:w="14786" w:type="dxa"/>
            <w:gridSpan w:val="53"/>
            <w:noWrap/>
            <w:hideMark/>
          </w:tcPr>
          <w:p w:rsidR="004F099A" w:rsidRPr="00BD7218" w:rsidRDefault="00133300" w:rsidP="004F099A">
            <w:r>
              <w:t>Зам по упр.</w:t>
            </w:r>
          </w:p>
        </w:tc>
      </w:tr>
      <w:tr w:rsidR="004F099A" w:rsidRPr="00BD7218" w:rsidTr="004F099A">
        <w:trPr>
          <w:trHeight w:val="300"/>
        </w:trPr>
        <w:tc>
          <w:tcPr>
            <w:tcW w:w="3347" w:type="dxa"/>
            <w:gridSpan w:val="12"/>
            <w:tcBorders>
              <w:right w:val="nil"/>
            </w:tcBorders>
            <w:noWrap/>
            <w:hideMark/>
          </w:tcPr>
          <w:p w:rsidR="004F099A" w:rsidRPr="00BD7218" w:rsidRDefault="004F099A" w:rsidP="004F099A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 xml:space="preserve">1. График учебного процесса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099A" w:rsidRPr="00BD7218" w:rsidRDefault="004F099A" w:rsidP="004F099A"/>
        </w:tc>
      </w:tr>
      <w:tr w:rsidR="004F099A" w:rsidRPr="00BD7218" w:rsidTr="004F099A">
        <w:trPr>
          <w:trHeight w:val="300"/>
        </w:trPr>
        <w:tc>
          <w:tcPr>
            <w:tcW w:w="278" w:type="dxa"/>
            <w:vMerge w:val="restart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Курсы</w:t>
            </w:r>
          </w:p>
        </w:tc>
        <w:tc>
          <w:tcPr>
            <w:tcW w:w="1395" w:type="dxa"/>
            <w:gridSpan w:val="5"/>
            <w:noWrap/>
            <w:hideMark/>
          </w:tcPr>
          <w:p w:rsidR="004F099A" w:rsidRPr="00BD7218" w:rsidRDefault="004F099A" w:rsidP="004F099A">
            <w:r w:rsidRPr="00BD7218">
              <w:t>сентябрь</w:t>
            </w:r>
          </w:p>
        </w:tc>
        <w:tc>
          <w:tcPr>
            <w:tcW w:w="1116" w:type="dxa"/>
            <w:gridSpan w:val="4"/>
            <w:noWrap/>
            <w:hideMark/>
          </w:tcPr>
          <w:p w:rsidR="004F099A" w:rsidRPr="00BD7218" w:rsidRDefault="004F099A" w:rsidP="004F099A">
            <w:r w:rsidRPr="00BD7218">
              <w:t>октябрь</w:t>
            </w:r>
          </w:p>
        </w:tc>
        <w:tc>
          <w:tcPr>
            <w:tcW w:w="1116" w:type="dxa"/>
            <w:gridSpan w:val="4"/>
            <w:noWrap/>
            <w:hideMark/>
          </w:tcPr>
          <w:p w:rsidR="004F099A" w:rsidRPr="00BD7218" w:rsidRDefault="004F099A" w:rsidP="004F099A">
            <w:r w:rsidRPr="00BD7218">
              <w:t>ноябрь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  <w:noWrap/>
            <w:hideMark/>
          </w:tcPr>
          <w:p w:rsidR="004F099A" w:rsidRPr="00BD7218" w:rsidRDefault="004F099A" w:rsidP="004F099A">
            <w:r w:rsidRPr="00BD7218">
              <w:t>декабрь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4F099A" w:rsidRPr="00BD7218" w:rsidRDefault="004F099A" w:rsidP="004F099A">
            <w:r w:rsidRPr="00BD7218">
              <w:t>январь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4F099A" w:rsidRPr="00BD7218" w:rsidRDefault="004F099A" w:rsidP="004F099A">
            <w:r w:rsidRPr="00BD7218">
              <w:t>февраль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  <w:noWrap/>
            <w:hideMark/>
          </w:tcPr>
          <w:p w:rsidR="004F099A" w:rsidRPr="00BD7218" w:rsidRDefault="004F099A" w:rsidP="004F099A">
            <w:r w:rsidRPr="00BD7218">
              <w:t>март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4F099A" w:rsidRPr="00BD7218" w:rsidRDefault="004F099A" w:rsidP="004F099A">
            <w:r w:rsidRPr="00BD7218">
              <w:t>апрель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4F099A" w:rsidRPr="00BD7218" w:rsidRDefault="004F099A" w:rsidP="004F099A">
            <w:r w:rsidRPr="00BD7218">
              <w:t>май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  <w:noWrap/>
            <w:hideMark/>
          </w:tcPr>
          <w:p w:rsidR="004F099A" w:rsidRPr="00BD7218" w:rsidRDefault="004F099A" w:rsidP="004F099A">
            <w:r w:rsidRPr="00BD7218">
              <w:t>июнь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4F099A" w:rsidRPr="00BD7218" w:rsidRDefault="004F099A" w:rsidP="004F099A">
            <w:r w:rsidRPr="00BD7218">
              <w:t>июль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4F099A" w:rsidRPr="00BD7218" w:rsidRDefault="004F099A" w:rsidP="004F099A">
            <w:r w:rsidRPr="00BD7218">
              <w:t>август</w:t>
            </w:r>
          </w:p>
        </w:tc>
      </w:tr>
      <w:tr w:rsidR="004F099A" w:rsidRPr="00BD7218" w:rsidTr="004F099A">
        <w:trPr>
          <w:trHeight w:val="600"/>
        </w:trPr>
        <w:tc>
          <w:tcPr>
            <w:tcW w:w="278" w:type="dxa"/>
            <w:vMerge/>
            <w:hideMark/>
          </w:tcPr>
          <w:p w:rsidR="004F099A" w:rsidRPr="00BD7218" w:rsidRDefault="004F099A" w:rsidP="004F099A"/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1-7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8-14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15-21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22-28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29-5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6-12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13-19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20-26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27-2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3-9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10-16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17-23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24-30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1-7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8-14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15-21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22-28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29-4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5-11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12-18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19-25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26-1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2-8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9-15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16-22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23-1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2-8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9-15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16-22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23-29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30-5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6-12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13-19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20-26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27-3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4-10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11-17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18-24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25-31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1-7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8-14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15-21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22-28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29-5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6-12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13-19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20-26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27-2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3-9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10-16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17-23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4F099A" w:rsidRPr="00BD7218" w:rsidRDefault="004F099A" w:rsidP="004F099A">
            <w:pPr>
              <w:jc w:val="center"/>
            </w:pPr>
            <w:r w:rsidRPr="00BD7218">
              <w:t>24-31</w:t>
            </w:r>
          </w:p>
        </w:tc>
      </w:tr>
      <w:tr w:rsidR="004F099A" w:rsidRPr="00BD7218" w:rsidTr="004F099A">
        <w:trPr>
          <w:trHeight w:val="300"/>
        </w:trPr>
        <w:tc>
          <w:tcPr>
            <w:tcW w:w="278" w:type="dxa"/>
            <w:noWrap/>
            <w:hideMark/>
          </w:tcPr>
          <w:p w:rsidR="004F099A" w:rsidRPr="00BD7218" w:rsidRDefault="004F099A" w:rsidP="004F099A">
            <w:r w:rsidRPr="00BD7218">
              <w:t>1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975F6B" w:rsidP="004F099A">
            <w:r>
              <w:t>А</w:t>
            </w:r>
          </w:p>
        </w:tc>
        <w:tc>
          <w:tcPr>
            <w:tcW w:w="279" w:type="dxa"/>
            <w:noWrap/>
            <w:hideMark/>
          </w:tcPr>
          <w:p w:rsidR="004F099A" w:rsidRPr="00446ED2" w:rsidRDefault="004F099A" w:rsidP="004F099A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4F099A" w:rsidRPr="00446ED2" w:rsidRDefault="004F099A" w:rsidP="004F099A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4F099A" w:rsidRPr="00446ED2" w:rsidRDefault="004F099A" w:rsidP="004F099A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683271" w:rsidP="004F099A">
            <w:r>
              <w:t>А</w:t>
            </w:r>
          </w:p>
        </w:tc>
        <w:tc>
          <w:tcPr>
            <w:tcW w:w="279" w:type="dxa"/>
            <w:noWrap/>
          </w:tcPr>
          <w:p w:rsidR="004F099A" w:rsidRPr="00B708D5" w:rsidRDefault="00683271" w:rsidP="004F099A">
            <w:pPr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279" w:type="dxa"/>
            <w:noWrap/>
          </w:tcPr>
          <w:p w:rsidR="004F099A" w:rsidRPr="00BD7218" w:rsidRDefault="004F099A" w:rsidP="004F099A">
            <w:r>
              <w:t>к</w:t>
            </w:r>
          </w:p>
        </w:tc>
        <w:tc>
          <w:tcPr>
            <w:tcW w:w="279" w:type="dxa"/>
            <w:noWrap/>
          </w:tcPr>
          <w:p w:rsidR="004F099A" w:rsidRPr="00BD7218" w:rsidRDefault="004F099A" w:rsidP="004F099A">
            <w:r>
              <w:t>к</w:t>
            </w:r>
          </w:p>
        </w:tc>
        <w:tc>
          <w:tcPr>
            <w:tcW w:w="279" w:type="dxa"/>
            <w:noWrap/>
          </w:tcPr>
          <w:p w:rsidR="004F099A" w:rsidRPr="00BD7218" w:rsidRDefault="004F099A" w:rsidP="004F099A">
            <w:r>
              <w:t>к</w:t>
            </w:r>
          </w:p>
        </w:tc>
        <w:tc>
          <w:tcPr>
            <w:tcW w:w="279" w:type="dxa"/>
            <w:noWrap/>
          </w:tcPr>
          <w:p w:rsidR="004F099A" w:rsidRPr="00BD7218" w:rsidRDefault="004F099A" w:rsidP="004F099A">
            <w:r>
              <w:t>к</w:t>
            </w:r>
          </w:p>
        </w:tc>
        <w:tc>
          <w:tcPr>
            <w:tcW w:w="279" w:type="dxa"/>
            <w:noWrap/>
          </w:tcPr>
          <w:p w:rsidR="004F099A" w:rsidRPr="00BD7218" w:rsidRDefault="004F099A" w:rsidP="004F099A">
            <w:r>
              <w:t>к</w:t>
            </w:r>
          </w:p>
        </w:tc>
        <w:tc>
          <w:tcPr>
            <w:tcW w:w="279" w:type="dxa"/>
            <w:noWrap/>
          </w:tcPr>
          <w:p w:rsidR="004F099A" w:rsidRPr="00BD7218" w:rsidRDefault="004F099A" w:rsidP="004F099A">
            <w:r>
              <w:t>к</w:t>
            </w:r>
          </w:p>
        </w:tc>
        <w:tc>
          <w:tcPr>
            <w:tcW w:w="279" w:type="dxa"/>
            <w:noWrap/>
          </w:tcPr>
          <w:p w:rsidR="004F099A" w:rsidRPr="00BD7218" w:rsidRDefault="004F099A" w:rsidP="004F099A">
            <w:r>
              <w:t>к</w:t>
            </w:r>
          </w:p>
        </w:tc>
        <w:tc>
          <w:tcPr>
            <w:tcW w:w="279" w:type="dxa"/>
            <w:noWrap/>
          </w:tcPr>
          <w:p w:rsidR="004F099A" w:rsidRPr="00BD7218" w:rsidRDefault="004F099A" w:rsidP="004F099A">
            <w:r>
              <w:t>к</w:t>
            </w:r>
          </w:p>
        </w:tc>
        <w:tc>
          <w:tcPr>
            <w:tcW w:w="279" w:type="dxa"/>
            <w:noWrap/>
          </w:tcPr>
          <w:p w:rsidR="004F099A" w:rsidRPr="00BD7218" w:rsidRDefault="004F099A" w:rsidP="004F099A">
            <w:r>
              <w:t>к</w:t>
            </w:r>
          </w:p>
        </w:tc>
      </w:tr>
      <w:tr w:rsidR="004F099A" w:rsidRPr="00BD7218" w:rsidTr="00683271">
        <w:trPr>
          <w:trHeight w:val="300"/>
        </w:trPr>
        <w:tc>
          <w:tcPr>
            <w:tcW w:w="278" w:type="dxa"/>
            <w:noWrap/>
            <w:hideMark/>
          </w:tcPr>
          <w:p w:rsidR="004F099A" w:rsidRPr="00BD7218" w:rsidRDefault="004F099A" w:rsidP="004F099A">
            <w:r w:rsidRPr="00BD7218">
              <w:t>2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</w:tcPr>
          <w:p w:rsidR="004F099A" w:rsidRPr="00BD7218" w:rsidRDefault="004F099A" w:rsidP="004F099A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4F099A" w:rsidRPr="00446ED2" w:rsidRDefault="004F099A" w:rsidP="004F09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</w:tcPr>
          <w:p w:rsidR="004F099A" w:rsidRPr="00446ED2" w:rsidRDefault="004F099A" w:rsidP="004F09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4F099A" w:rsidRPr="00446ED2" w:rsidRDefault="004F099A" w:rsidP="004F099A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683271" w:rsidP="004F099A">
            <w:r>
              <w:t>у</w:t>
            </w:r>
          </w:p>
        </w:tc>
        <w:tc>
          <w:tcPr>
            <w:tcW w:w="279" w:type="dxa"/>
            <w:noWrap/>
          </w:tcPr>
          <w:p w:rsidR="004F099A" w:rsidRPr="00BD7218" w:rsidRDefault="00683271" w:rsidP="004F099A">
            <w:r>
              <w:t>у</w:t>
            </w:r>
          </w:p>
        </w:tc>
        <w:tc>
          <w:tcPr>
            <w:tcW w:w="279" w:type="dxa"/>
            <w:noWrap/>
          </w:tcPr>
          <w:p w:rsidR="004F099A" w:rsidRPr="00BD7218" w:rsidRDefault="00683271" w:rsidP="004F099A">
            <w:r>
              <w:t>8</w:t>
            </w:r>
          </w:p>
        </w:tc>
        <w:tc>
          <w:tcPr>
            <w:tcW w:w="279" w:type="dxa"/>
            <w:noWrap/>
          </w:tcPr>
          <w:p w:rsidR="004F099A" w:rsidRPr="00BD7218" w:rsidRDefault="00683271" w:rsidP="004F099A">
            <w:r>
              <w:t>8</w:t>
            </w:r>
          </w:p>
        </w:tc>
        <w:tc>
          <w:tcPr>
            <w:tcW w:w="279" w:type="dxa"/>
            <w:noWrap/>
          </w:tcPr>
          <w:p w:rsidR="004F099A" w:rsidRPr="00BD7218" w:rsidRDefault="00683271" w:rsidP="004F099A">
            <w:r>
              <w:t>8</w:t>
            </w:r>
          </w:p>
        </w:tc>
        <w:tc>
          <w:tcPr>
            <w:tcW w:w="279" w:type="dxa"/>
            <w:noWrap/>
          </w:tcPr>
          <w:p w:rsidR="004F099A" w:rsidRPr="00BD7218" w:rsidRDefault="00683271" w:rsidP="004F099A">
            <w:r>
              <w:t>8</w:t>
            </w:r>
          </w:p>
        </w:tc>
        <w:tc>
          <w:tcPr>
            <w:tcW w:w="279" w:type="dxa"/>
            <w:noWrap/>
          </w:tcPr>
          <w:p w:rsidR="004F099A" w:rsidRPr="00BD7218" w:rsidRDefault="00683271" w:rsidP="004F099A">
            <w:r>
              <w:t>8</w:t>
            </w:r>
          </w:p>
        </w:tc>
        <w:tc>
          <w:tcPr>
            <w:tcW w:w="279" w:type="dxa"/>
            <w:noWrap/>
          </w:tcPr>
          <w:p w:rsidR="004F099A" w:rsidRPr="00BD7218" w:rsidRDefault="00683271" w:rsidP="004F099A">
            <w:r>
              <w:t>А</w:t>
            </w:r>
          </w:p>
        </w:tc>
        <w:tc>
          <w:tcPr>
            <w:tcW w:w="279" w:type="dxa"/>
            <w:noWrap/>
          </w:tcPr>
          <w:p w:rsidR="004F099A" w:rsidRPr="00BD7218" w:rsidRDefault="00683271" w:rsidP="004F099A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279" w:type="dxa"/>
            <w:noWrap/>
          </w:tcPr>
          <w:p w:rsidR="004F099A" w:rsidRPr="00BD7218" w:rsidRDefault="00683271" w:rsidP="004F099A">
            <w:r>
              <w:t>к</w:t>
            </w:r>
          </w:p>
        </w:tc>
        <w:tc>
          <w:tcPr>
            <w:tcW w:w="279" w:type="dxa"/>
            <w:noWrap/>
          </w:tcPr>
          <w:p w:rsidR="004F099A" w:rsidRPr="00BD7218" w:rsidRDefault="00683271" w:rsidP="004F099A">
            <w:r>
              <w:t>к</w:t>
            </w:r>
          </w:p>
        </w:tc>
        <w:tc>
          <w:tcPr>
            <w:tcW w:w="279" w:type="dxa"/>
            <w:noWrap/>
          </w:tcPr>
          <w:p w:rsidR="004F099A" w:rsidRPr="00BD7218" w:rsidRDefault="00683271" w:rsidP="004F099A">
            <w:r>
              <w:t>к</w:t>
            </w:r>
          </w:p>
        </w:tc>
        <w:tc>
          <w:tcPr>
            <w:tcW w:w="279" w:type="dxa"/>
            <w:noWrap/>
          </w:tcPr>
          <w:p w:rsidR="004F099A" w:rsidRPr="00BD7218" w:rsidRDefault="00683271" w:rsidP="004F099A">
            <w:r>
              <w:t>к</w:t>
            </w:r>
          </w:p>
        </w:tc>
        <w:tc>
          <w:tcPr>
            <w:tcW w:w="279" w:type="dxa"/>
            <w:noWrap/>
          </w:tcPr>
          <w:p w:rsidR="004F099A" w:rsidRPr="00BD7218" w:rsidRDefault="00683271" w:rsidP="004F099A">
            <w:r>
              <w:t>к</w:t>
            </w:r>
          </w:p>
        </w:tc>
        <w:tc>
          <w:tcPr>
            <w:tcW w:w="279" w:type="dxa"/>
            <w:noWrap/>
          </w:tcPr>
          <w:p w:rsidR="004F099A" w:rsidRPr="00BD7218" w:rsidRDefault="00683271" w:rsidP="004F099A">
            <w:r>
              <w:t>к</w:t>
            </w:r>
          </w:p>
        </w:tc>
        <w:tc>
          <w:tcPr>
            <w:tcW w:w="279" w:type="dxa"/>
            <w:noWrap/>
          </w:tcPr>
          <w:p w:rsidR="004F099A" w:rsidRPr="00BD7218" w:rsidRDefault="00683271" w:rsidP="004F099A">
            <w:r>
              <w:t>к</w:t>
            </w:r>
          </w:p>
        </w:tc>
        <w:tc>
          <w:tcPr>
            <w:tcW w:w="279" w:type="dxa"/>
            <w:noWrap/>
          </w:tcPr>
          <w:p w:rsidR="004F099A" w:rsidRPr="00BD7218" w:rsidRDefault="00683271" w:rsidP="004F099A">
            <w:r>
              <w:t>к</w:t>
            </w:r>
          </w:p>
        </w:tc>
        <w:tc>
          <w:tcPr>
            <w:tcW w:w="279" w:type="dxa"/>
            <w:noWrap/>
          </w:tcPr>
          <w:p w:rsidR="004F099A" w:rsidRPr="00BD7218" w:rsidRDefault="00683271" w:rsidP="004F099A">
            <w:r>
              <w:t>к</w:t>
            </w:r>
          </w:p>
        </w:tc>
      </w:tr>
      <w:tr w:rsidR="004F099A" w:rsidRPr="00BD7218" w:rsidTr="004F099A">
        <w:trPr>
          <w:trHeight w:val="300"/>
        </w:trPr>
        <w:tc>
          <w:tcPr>
            <w:tcW w:w="278" w:type="dxa"/>
            <w:noWrap/>
            <w:hideMark/>
          </w:tcPr>
          <w:p w:rsidR="004F099A" w:rsidRPr="00BD7218" w:rsidRDefault="004F099A" w:rsidP="004F099A">
            <w:r w:rsidRPr="00BD7218">
              <w:t>3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</w:tcPr>
          <w:p w:rsidR="004F099A" w:rsidRPr="00BD7218" w:rsidRDefault="004F099A" w:rsidP="004F099A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683271" w:rsidP="004F099A">
            <w:r>
              <w:t>к</w:t>
            </w:r>
          </w:p>
        </w:tc>
        <w:tc>
          <w:tcPr>
            <w:tcW w:w="279" w:type="dxa"/>
            <w:noWrap/>
          </w:tcPr>
          <w:p w:rsidR="004F099A" w:rsidRPr="00BD7218" w:rsidRDefault="00683271" w:rsidP="004F099A">
            <w:r>
              <w:t>к</w:t>
            </w:r>
          </w:p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4F099A" w:rsidP="004F099A"/>
        </w:tc>
        <w:tc>
          <w:tcPr>
            <w:tcW w:w="279" w:type="dxa"/>
            <w:noWrap/>
          </w:tcPr>
          <w:p w:rsidR="004F099A" w:rsidRPr="00BD7218" w:rsidRDefault="004F099A" w:rsidP="004F099A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4F099A" w:rsidRPr="00BD7218" w:rsidRDefault="004F099A" w:rsidP="004F099A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4F099A" w:rsidRPr="00BD7218" w:rsidRDefault="004F099A" w:rsidP="004F099A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4F099A" w:rsidP="004F099A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r>
              <w:t>у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r>
              <w:t>у</w:t>
            </w:r>
            <w:r w:rsidR="004F099A"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r>
              <w:t>у</w:t>
            </w:r>
            <w:r w:rsidR="004F099A"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r>
              <w:t>у</w:t>
            </w:r>
            <w:r w:rsidR="004F099A"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r>
              <w:t>8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r>
              <w:t>8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r>
              <w:t>8</w:t>
            </w:r>
            <w:r w:rsidR="004F099A"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r>
              <w:t>8</w:t>
            </w:r>
            <w:r w:rsidR="004F099A"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r>
              <w:t>8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r>
              <w:t>8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4F099A" w:rsidRPr="00BD7218">
              <w:rPr>
                <w:b/>
                <w:bCs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r>
              <w:t>А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r>
              <w:t>к</w:t>
            </w:r>
            <w:r w:rsidR="004F099A"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r>
              <w:t>к</w:t>
            </w:r>
            <w:r w:rsidR="004F099A"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r>
              <w:t>к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r>
              <w:t>к</w:t>
            </w:r>
            <w:r w:rsidR="004F099A"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r>
              <w:t>к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r>
              <w:t>к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r>
              <w:t>к</w:t>
            </w:r>
            <w:r w:rsidR="004F099A" w:rsidRPr="00BD7218">
              <w:t> </w:t>
            </w:r>
          </w:p>
        </w:tc>
        <w:tc>
          <w:tcPr>
            <w:tcW w:w="279" w:type="dxa"/>
            <w:noWrap/>
            <w:hideMark/>
          </w:tcPr>
          <w:p w:rsidR="004F099A" w:rsidRPr="00BD7218" w:rsidRDefault="00683271" w:rsidP="004F099A">
            <w:r>
              <w:t>к</w:t>
            </w:r>
          </w:p>
        </w:tc>
      </w:tr>
      <w:tr w:rsidR="00683271" w:rsidRPr="00BD7218" w:rsidTr="004F099A">
        <w:trPr>
          <w:trHeight w:val="300"/>
        </w:trPr>
        <w:tc>
          <w:tcPr>
            <w:tcW w:w="278" w:type="dxa"/>
            <w:noWrap/>
          </w:tcPr>
          <w:p w:rsidR="00683271" w:rsidRPr="00BD7218" w:rsidRDefault="00683271" w:rsidP="004F099A">
            <w:r>
              <w:t>4</w:t>
            </w:r>
          </w:p>
        </w:tc>
        <w:tc>
          <w:tcPr>
            <w:tcW w:w="279" w:type="dxa"/>
            <w:noWrap/>
          </w:tcPr>
          <w:p w:rsidR="00683271" w:rsidRPr="00BD7218" w:rsidRDefault="00683271" w:rsidP="004F099A"/>
        </w:tc>
        <w:tc>
          <w:tcPr>
            <w:tcW w:w="279" w:type="dxa"/>
            <w:noWrap/>
          </w:tcPr>
          <w:p w:rsidR="00683271" w:rsidRPr="00BD7218" w:rsidRDefault="00683271" w:rsidP="004F099A"/>
        </w:tc>
        <w:tc>
          <w:tcPr>
            <w:tcW w:w="279" w:type="dxa"/>
            <w:noWrap/>
          </w:tcPr>
          <w:p w:rsidR="00683271" w:rsidRPr="00BD7218" w:rsidRDefault="00683271" w:rsidP="004F099A"/>
        </w:tc>
        <w:tc>
          <w:tcPr>
            <w:tcW w:w="279" w:type="dxa"/>
            <w:noWrap/>
          </w:tcPr>
          <w:p w:rsidR="00683271" w:rsidRPr="00BD7218" w:rsidRDefault="00683271" w:rsidP="004F099A"/>
        </w:tc>
        <w:tc>
          <w:tcPr>
            <w:tcW w:w="279" w:type="dxa"/>
            <w:noWrap/>
          </w:tcPr>
          <w:p w:rsidR="00683271" w:rsidRPr="00BD7218" w:rsidRDefault="00683271" w:rsidP="004F099A"/>
        </w:tc>
        <w:tc>
          <w:tcPr>
            <w:tcW w:w="279" w:type="dxa"/>
            <w:noWrap/>
          </w:tcPr>
          <w:p w:rsidR="00683271" w:rsidRPr="00BD7218" w:rsidRDefault="00683271" w:rsidP="004F099A"/>
        </w:tc>
        <w:tc>
          <w:tcPr>
            <w:tcW w:w="279" w:type="dxa"/>
            <w:noWrap/>
          </w:tcPr>
          <w:p w:rsidR="00683271" w:rsidRPr="00BD7218" w:rsidRDefault="00683271" w:rsidP="004F099A"/>
        </w:tc>
        <w:tc>
          <w:tcPr>
            <w:tcW w:w="279" w:type="dxa"/>
            <w:noWrap/>
          </w:tcPr>
          <w:p w:rsidR="00683271" w:rsidRPr="00BD7218" w:rsidRDefault="00683271" w:rsidP="004F099A"/>
        </w:tc>
        <w:tc>
          <w:tcPr>
            <w:tcW w:w="279" w:type="dxa"/>
            <w:noWrap/>
          </w:tcPr>
          <w:p w:rsidR="00683271" w:rsidRPr="00BD7218" w:rsidRDefault="00683271" w:rsidP="004F099A"/>
        </w:tc>
        <w:tc>
          <w:tcPr>
            <w:tcW w:w="279" w:type="dxa"/>
            <w:noWrap/>
          </w:tcPr>
          <w:p w:rsidR="00683271" w:rsidRPr="00BD7218" w:rsidRDefault="00683271" w:rsidP="004F099A"/>
        </w:tc>
        <w:tc>
          <w:tcPr>
            <w:tcW w:w="279" w:type="dxa"/>
            <w:noWrap/>
          </w:tcPr>
          <w:p w:rsidR="00683271" w:rsidRPr="00BD7218" w:rsidRDefault="00683271" w:rsidP="004F099A"/>
        </w:tc>
        <w:tc>
          <w:tcPr>
            <w:tcW w:w="279" w:type="dxa"/>
            <w:noWrap/>
          </w:tcPr>
          <w:p w:rsidR="00683271" w:rsidRPr="00BD7218" w:rsidRDefault="00683271" w:rsidP="004F099A"/>
        </w:tc>
        <w:tc>
          <w:tcPr>
            <w:tcW w:w="279" w:type="dxa"/>
            <w:noWrap/>
          </w:tcPr>
          <w:p w:rsidR="00683271" w:rsidRPr="00BD7218" w:rsidRDefault="00683271" w:rsidP="004F099A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683271" w:rsidRPr="00BD7218" w:rsidRDefault="00683271" w:rsidP="004F099A"/>
        </w:tc>
        <w:tc>
          <w:tcPr>
            <w:tcW w:w="279" w:type="dxa"/>
            <w:noWrap/>
          </w:tcPr>
          <w:p w:rsidR="00683271" w:rsidRPr="00BD7218" w:rsidRDefault="00683271" w:rsidP="004F099A"/>
        </w:tc>
        <w:tc>
          <w:tcPr>
            <w:tcW w:w="279" w:type="dxa"/>
            <w:noWrap/>
          </w:tcPr>
          <w:p w:rsidR="00683271" w:rsidRPr="00BD7218" w:rsidRDefault="00683271" w:rsidP="004F099A"/>
        </w:tc>
        <w:tc>
          <w:tcPr>
            <w:tcW w:w="279" w:type="dxa"/>
            <w:noWrap/>
          </w:tcPr>
          <w:p w:rsidR="00683271" w:rsidRPr="00BD7218" w:rsidRDefault="00683271" w:rsidP="004F099A"/>
        </w:tc>
        <w:tc>
          <w:tcPr>
            <w:tcW w:w="279" w:type="dxa"/>
            <w:noWrap/>
          </w:tcPr>
          <w:p w:rsidR="00683271" w:rsidRPr="00BD7218" w:rsidRDefault="00683271" w:rsidP="004F099A">
            <w:r>
              <w:t>к</w:t>
            </w:r>
          </w:p>
        </w:tc>
        <w:tc>
          <w:tcPr>
            <w:tcW w:w="279" w:type="dxa"/>
            <w:noWrap/>
          </w:tcPr>
          <w:p w:rsidR="00683271" w:rsidRPr="00BD7218" w:rsidRDefault="00683271" w:rsidP="004F099A">
            <w:r>
              <w:t>к</w:t>
            </w:r>
          </w:p>
        </w:tc>
        <w:tc>
          <w:tcPr>
            <w:tcW w:w="279" w:type="dxa"/>
            <w:noWrap/>
          </w:tcPr>
          <w:p w:rsidR="00683271" w:rsidRPr="00BD7218" w:rsidRDefault="00683271" w:rsidP="004F099A"/>
        </w:tc>
        <w:tc>
          <w:tcPr>
            <w:tcW w:w="279" w:type="dxa"/>
            <w:noWrap/>
          </w:tcPr>
          <w:p w:rsidR="00683271" w:rsidRPr="00BD7218" w:rsidRDefault="00683271" w:rsidP="004F099A"/>
        </w:tc>
        <w:tc>
          <w:tcPr>
            <w:tcW w:w="279" w:type="dxa"/>
            <w:noWrap/>
          </w:tcPr>
          <w:p w:rsidR="00683271" w:rsidRPr="00BD7218" w:rsidRDefault="00683271" w:rsidP="004F099A"/>
        </w:tc>
        <w:tc>
          <w:tcPr>
            <w:tcW w:w="279" w:type="dxa"/>
            <w:noWrap/>
          </w:tcPr>
          <w:p w:rsidR="00683271" w:rsidRPr="00BD7218" w:rsidRDefault="00683271" w:rsidP="004F099A"/>
        </w:tc>
        <w:tc>
          <w:tcPr>
            <w:tcW w:w="279" w:type="dxa"/>
            <w:noWrap/>
          </w:tcPr>
          <w:p w:rsidR="00683271" w:rsidRPr="00BD7218" w:rsidRDefault="00683271" w:rsidP="004F099A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683271" w:rsidRPr="00BD7218" w:rsidRDefault="00683271" w:rsidP="004F099A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683271" w:rsidRPr="00BD7218" w:rsidRDefault="00683271" w:rsidP="004F099A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683271" w:rsidRPr="00BD7218" w:rsidRDefault="00683271" w:rsidP="004F099A">
            <w:r>
              <w:t>у</w:t>
            </w:r>
          </w:p>
        </w:tc>
        <w:tc>
          <w:tcPr>
            <w:tcW w:w="279" w:type="dxa"/>
            <w:noWrap/>
          </w:tcPr>
          <w:p w:rsidR="00683271" w:rsidRPr="00BD7218" w:rsidRDefault="00683271" w:rsidP="004F099A">
            <w:r>
              <w:t>у</w:t>
            </w:r>
          </w:p>
        </w:tc>
        <w:tc>
          <w:tcPr>
            <w:tcW w:w="279" w:type="dxa"/>
            <w:noWrap/>
          </w:tcPr>
          <w:p w:rsidR="00683271" w:rsidRPr="00BD7218" w:rsidRDefault="00683271" w:rsidP="00776357">
            <w:r>
              <w:t>у</w:t>
            </w:r>
          </w:p>
        </w:tc>
        <w:tc>
          <w:tcPr>
            <w:tcW w:w="279" w:type="dxa"/>
            <w:noWrap/>
          </w:tcPr>
          <w:p w:rsidR="00683271" w:rsidRPr="00BD7218" w:rsidRDefault="00683271" w:rsidP="00776357">
            <w:r>
              <w:t>8</w:t>
            </w:r>
            <w:r w:rsidRPr="00BD7218">
              <w:t> </w:t>
            </w:r>
          </w:p>
        </w:tc>
        <w:tc>
          <w:tcPr>
            <w:tcW w:w="279" w:type="dxa"/>
            <w:noWrap/>
          </w:tcPr>
          <w:p w:rsidR="00683271" w:rsidRPr="00BD7218" w:rsidRDefault="00683271" w:rsidP="00776357">
            <w:r>
              <w:t>8</w:t>
            </w:r>
          </w:p>
        </w:tc>
        <w:tc>
          <w:tcPr>
            <w:tcW w:w="279" w:type="dxa"/>
            <w:noWrap/>
          </w:tcPr>
          <w:p w:rsidR="00683271" w:rsidRPr="00BD7218" w:rsidRDefault="00683271" w:rsidP="00776357">
            <w:r>
              <w:t>8</w:t>
            </w:r>
            <w:r w:rsidRPr="00BD7218">
              <w:t> </w:t>
            </w:r>
          </w:p>
        </w:tc>
        <w:tc>
          <w:tcPr>
            <w:tcW w:w="279" w:type="dxa"/>
            <w:noWrap/>
          </w:tcPr>
          <w:p w:rsidR="00683271" w:rsidRPr="00BD7218" w:rsidRDefault="00683271" w:rsidP="00776357">
            <w:r>
              <w:t>д</w:t>
            </w:r>
          </w:p>
        </w:tc>
        <w:tc>
          <w:tcPr>
            <w:tcW w:w="279" w:type="dxa"/>
            <w:noWrap/>
          </w:tcPr>
          <w:p w:rsidR="00683271" w:rsidRPr="00BD7218" w:rsidRDefault="00683271" w:rsidP="00776357">
            <w:r>
              <w:t>д</w:t>
            </w:r>
            <w:r w:rsidRPr="00BD7218">
              <w:t> </w:t>
            </w:r>
          </w:p>
        </w:tc>
        <w:tc>
          <w:tcPr>
            <w:tcW w:w="279" w:type="dxa"/>
            <w:noWrap/>
          </w:tcPr>
          <w:p w:rsidR="00683271" w:rsidRPr="00BD7218" w:rsidRDefault="00683271" w:rsidP="00776357">
            <w:r>
              <w:t>д</w:t>
            </w:r>
            <w:r w:rsidRPr="00BD7218">
              <w:t> </w:t>
            </w:r>
          </w:p>
        </w:tc>
        <w:tc>
          <w:tcPr>
            <w:tcW w:w="279" w:type="dxa"/>
            <w:noWrap/>
          </w:tcPr>
          <w:p w:rsidR="00683271" w:rsidRPr="00BD7218" w:rsidRDefault="00683271" w:rsidP="00776357">
            <w:r>
              <w:t>д</w:t>
            </w:r>
          </w:p>
        </w:tc>
        <w:tc>
          <w:tcPr>
            <w:tcW w:w="279" w:type="dxa"/>
            <w:noWrap/>
          </w:tcPr>
          <w:p w:rsidR="00683271" w:rsidRPr="00BD7218" w:rsidRDefault="00683271" w:rsidP="00776357">
            <w:r>
              <w:t>А</w:t>
            </w:r>
          </w:p>
        </w:tc>
        <w:tc>
          <w:tcPr>
            <w:tcW w:w="279" w:type="dxa"/>
            <w:noWrap/>
          </w:tcPr>
          <w:p w:rsidR="00683271" w:rsidRPr="00BD7218" w:rsidRDefault="00683271" w:rsidP="00776357">
            <w:r>
              <w:t>и</w:t>
            </w:r>
          </w:p>
        </w:tc>
        <w:tc>
          <w:tcPr>
            <w:tcW w:w="279" w:type="dxa"/>
            <w:noWrap/>
          </w:tcPr>
          <w:p w:rsidR="00683271" w:rsidRPr="00BD7218" w:rsidRDefault="00683271" w:rsidP="00776357">
            <w:r>
              <w:t>и</w:t>
            </w:r>
            <w:r w:rsidRPr="00BD7218">
              <w:t> </w:t>
            </w:r>
          </w:p>
        </w:tc>
        <w:tc>
          <w:tcPr>
            <w:tcW w:w="279" w:type="dxa"/>
            <w:noWrap/>
          </w:tcPr>
          <w:p w:rsidR="00683271" w:rsidRPr="00BD7218" w:rsidRDefault="00683271" w:rsidP="00776357">
            <w:r>
              <w:t>и</w:t>
            </w:r>
            <w:r w:rsidRPr="00BD7218">
              <w:t> </w:t>
            </w:r>
          </w:p>
        </w:tc>
        <w:tc>
          <w:tcPr>
            <w:tcW w:w="279" w:type="dxa"/>
            <w:noWrap/>
          </w:tcPr>
          <w:p w:rsidR="00683271" w:rsidRPr="00BD7218" w:rsidRDefault="00683271" w:rsidP="00776357">
            <w:r>
              <w:t>и</w:t>
            </w:r>
            <w:r w:rsidRPr="00BD7218">
              <w:t> </w:t>
            </w:r>
          </w:p>
        </w:tc>
        <w:tc>
          <w:tcPr>
            <w:tcW w:w="279" w:type="dxa"/>
            <w:noWrap/>
          </w:tcPr>
          <w:p w:rsidR="00683271" w:rsidRPr="00BD7218" w:rsidRDefault="00683271" w:rsidP="00776357">
            <w:r>
              <w:t>э</w:t>
            </w:r>
          </w:p>
        </w:tc>
        <w:tc>
          <w:tcPr>
            <w:tcW w:w="279" w:type="dxa"/>
            <w:noWrap/>
          </w:tcPr>
          <w:p w:rsidR="00683271" w:rsidRPr="00BD7218" w:rsidRDefault="00683271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</w:p>
        </w:tc>
        <w:tc>
          <w:tcPr>
            <w:tcW w:w="279" w:type="dxa"/>
            <w:noWrap/>
          </w:tcPr>
          <w:p w:rsidR="00683271" w:rsidRPr="00BD7218" w:rsidRDefault="00683271" w:rsidP="004F099A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  <w:tc>
          <w:tcPr>
            <w:tcW w:w="279" w:type="dxa"/>
            <w:noWrap/>
          </w:tcPr>
          <w:p w:rsidR="00683271" w:rsidRPr="00BD7218" w:rsidRDefault="00683271" w:rsidP="004F099A">
            <w:r>
              <w:t>=</w:t>
            </w:r>
          </w:p>
        </w:tc>
        <w:tc>
          <w:tcPr>
            <w:tcW w:w="279" w:type="dxa"/>
            <w:noWrap/>
          </w:tcPr>
          <w:p w:rsidR="00683271" w:rsidRPr="00BD7218" w:rsidRDefault="00683271" w:rsidP="004F099A">
            <w:r>
              <w:t>=</w:t>
            </w:r>
          </w:p>
        </w:tc>
        <w:tc>
          <w:tcPr>
            <w:tcW w:w="279" w:type="dxa"/>
            <w:noWrap/>
          </w:tcPr>
          <w:p w:rsidR="00683271" w:rsidRPr="00BD7218" w:rsidRDefault="00683271" w:rsidP="004F099A">
            <w:r>
              <w:t>=</w:t>
            </w:r>
          </w:p>
        </w:tc>
        <w:tc>
          <w:tcPr>
            <w:tcW w:w="279" w:type="dxa"/>
            <w:noWrap/>
          </w:tcPr>
          <w:p w:rsidR="00683271" w:rsidRPr="00BD7218" w:rsidRDefault="00683271" w:rsidP="004F099A">
            <w:r>
              <w:t>=</w:t>
            </w:r>
          </w:p>
        </w:tc>
        <w:tc>
          <w:tcPr>
            <w:tcW w:w="279" w:type="dxa"/>
            <w:noWrap/>
          </w:tcPr>
          <w:p w:rsidR="00683271" w:rsidRPr="00BD7218" w:rsidRDefault="00683271" w:rsidP="004F099A">
            <w:r>
              <w:t>=</w:t>
            </w:r>
          </w:p>
        </w:tc>
        <w:tc>
          <w:tcPr>
            <w:tcW w:w="279" w:type="dxa"/>
            <w:noWrap/>
          </w:tcPr>
          <w:p w:rsidR="00683271" w:rsidRPr="00BD7218" w:rsidRDefault="00683271" w:rsidP="004F099A">
            <w:r>
              <w:t>=</w:t>
            </w:r>
          </w:p>
        </w:tc>
        <w:tc>
          <w:tcPr>
            <w:tcW w:w="279" w:type="dxa"/>
            <w:noWrap/>
          </w:tcPr>
          <w:p w:rsidR="00683271" w:rsidRPr="00BD7218" w:rsidRDefault="00683271" w:rsidP="004F099A">
            <w:r>
              <w:t>=</w:t>
            </w:r>
          </w:p>
        </w:tc>
        <w:tc>
          <w:tcPr>
            <w:tcW w:w="279" w:type="dxa"/>
            <w:noWrap/>
          </w:tcPr>
          <w:p w:rsidR="00683271" w:rsidRPr="00BD7218" w:rsidRDefault="00683271" w:rsidP="004F099A">
            <w:r>
              <w:t>=</w:t>
            </w:r>
          </w:p>
        </w:tc>
      </w:tr>
      <w:tr w:rsidR="00683271" w:rsidRPr="00BD7218" w:rsidTr="004F099A">
        <w:trPr>
          <w:trHeight w:val="300"/>
        </w:trPr>
        <w:tc>
          <w:tcPr>
            <w:tcW w:w="3068" w:type="dxa"/>
            <w:gridSpan w:val="11"/>
            <w:noWrap/>
            <w:hideMark/>
          </w:tcPr>
          <w:p w:rsidR="00683271" w:rsidRPr="00BD7218" w:rsidRDefault="00683271" w:rsidP="004F099A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>Условные обозначения:</w:t>
            </w:r>
          </w:p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  <w:hideMark/>
          </w:tcPr>
          <w:p w:rsidR="00683271" w:rsidRPr="00BD7218" w:rsidRDefault="00683271" w:rsidP="004F099A"/>
        </w:tc>
      </w:tr>
      <w:tr w:rsidR="00683271" w:rsidRPr="00BD7218" w:rsidTr="004F099A">
        <w:trPr>
          <w:trHeight w:val="300"/>
        </w:trPr>
        <w:tc>
          <w:tcPr>
            <w:tcW w:w="3068" w:type="dxa"/>
            <w:gridSpan w:val="11"/>
            <w:noWrap/>
          </w:tcPr>
          <w:p w:rsidR="00683271" w:rsidRPr="00BD7218" w:rsidRDefault="00683271" w:rsidP="004F099A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  <w:tc>
          <w:tcPr>
            <w:tcW w:w="279" w:type="dxa"/>
            <w:noWrap/>
            <w:textDirection w:val="btLr"/>
          </w:tcPr>
          <w:p w:rsidR="00683271" w:rsidRPr="00BD7218" w:rsidRDefault="00683271" w:rsidP="004F099A"/>
        </w:tc>
      </w:tr>
      <w:tr w:rsidR="00683271" w:rsidRPr="00BD7218" w:rsidTr="004F099A">
        <w:trPr>
          <w:trHeight w:val="300"/>
        </w:trPr>
        <w:tc>
          <w:tcPr>
            <w:tcW w:w="557" w:type="dxa"/>
            <w:gridSpan w:val="2"/>
            <w:noWrap/>
            <w:hideMark/>
          </w:tcPr>
          <w:p w:rsidR="00683271" w:rsidRPr="00BD7218" w:rsidRDefault="00683271" w:rsidP="004F099A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> </w:t>
            </w:r>
          </w:p>
        </w:tc>
        <w:tc>
          <w:tcPr>
            <w:tcW w:w="4464" w:type="dxa"/>
            <w:gridSpan w:val="16"/>
            <w:noWrap/>
            <w:hideMark/>
          </w:tcPr>
          <w:p w:rsidR="00683271" w:rsidRPr="00BD7218" w:rsidRDefault="00683271" w:rsidP="004F099A">
            <w:r w:rsidRPr="00BD7218">
              <w:t>теоретическое обучение</w:t>
            </w:r>
          </w:p>
        </w:tc>
        <w:tc>
          <w:tcPr>
            <w:tcW w:w="558" w:type="dxa"/>
            <w:gridSpan w:val="2"/>
            <w:noWrap/>
            <w:hideMark/>
          </w:tcPr>
          <w:p w:rsidR="00683271" w:rsidRPr="00BD7218" w:rsidRDefault="00683271" w:rsidP="004F099A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</w:p>
        </w:tc>
        <w:tc>
          <w:tcPr>
            <w:tcW w:w="4464" w:type="dxa"/>
            <w:gridSpan w:val="16"/>
            <w:noWrap/>
            <w:hideMark/>
          </w:tcPr>
          <w:p w:rsidR="00683271" w:rsidRPr="00BD7218" w:rsidRDefault="00683271" w:rsidP="004F099A">
            <w:proofErr w:type="gramStart"/>
            <w:r w:rsidRPr="00BD7218">
              <w:t xml:space="preserve">учебная практика </w:t>
            </w:r>
            <w:r>
              <w:t>(практика для получения первичных профессиональных навыков</w:t>
            </w:r>
            <w:proofErr w:type="gramEnd"/>
          </w:p>
        </w:tc>
        <w:tc>
          <w:tcPr>
            <w:tcW w:w="558" w:type="dxa"/>
            <w:gridSpan w:val="2"/>
            <w:noWrap/>
            <w:hideMark/>
          </w:tcPr>
          <w:p w:rsidR="00683271" w:rsidRPr="00BD7218" w:rsidRDefault="00683271" w:rsidP="004F099A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</w:p>
        </w:tc>
        <w:tc>
          <w:tcPr>
            <w:tcW w:w="4185" w:type="dxa"/>
            <w:gridSpan w:val="15"/>
            <w:noWrap/>
            <w:hideMark/>
          </w:tcPr>
          <w:p w:rsidR="00683271" w:rsidRPr="00BD7218" w:rsidRDefault="00683271" w:rsidP="004F099A">
            <w:r>
              <w:t xml:space="preserve">Подготовка 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r w:rsidRPr="00BD7218">
              <w:t>государственная (итоговая) аттестация</w:t>
            </w:r>
          </w:p>
        </w:tc>
      </w:tr>
      <w:tr w:rsidR="00683271" w:rsidRPr="00BD7218" w:rsidTr="004F099A">
        <w:trPr>
          <w:trHeight w:val="300"/>
        </w:trPr>
        <w:tc>
          <w:tcPr>
            <w:tcW w:w="55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83271" w:rsidRPr="00BD7218" w:rsidRDefault="00683271" w:rsidP="004F099A">
            <w:pPr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</w:p>
        </w:tc>
        <w:tc>
          <w:tcPr>
            <w:tcW w:w="4464" w:type="dxa"/>
            <w:gridSpan w:val="16"/>
            <w:tcBorders>
              <w:bottom w:val="single" w:sz="4" w:space="0" w:color="auto"/>
            </w:tcBorders>
            <w:noWrap/>
            <w:hideMark/>
          </w:tcPr>
          <w:p w:rsidR="00683271" w:rsidRPr="00BD7218" w:rsidRDefault="00683271" w:rsidP="004F099A">
            <w:r w:rsidRPr="00BD7218">
              <w:t>каникулы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83271" w:rsidRPr="00BD7218" w:rsidRDefault="00683271" w:rsidP="004F099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64" w:type="dxa"/>
            <w:gridSpan w:val="16"/>
            <w:tcBorders>
              <w:bottom w:val="single" w:sz="4" w:space="0" w:color="auto"/>
            </w:tcBorders>
            <w:noWrap/>
            <w:hideMark/>
          </w:tcPr>
          <w:p w:rsidR="00683271" w:rsidRPr="00BD7218" w:rsidRDefault="00683271" w:rsidP="004F099A">
            <w:r>
              <w:t>Производственная практика</w:t>
            </w:r>
            <w:r w:rsidRPr="00BD7218">
              <w:t xml:space="preserve"> </w:t>
            </w:r>
            <w:r>
              <w:t xml:space="preserve"> на предприятии (практика по профилю специальности технологическая)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83271" w:rsidRPr="00BD7218" w:rsidRDefault="00683271" w:rsidP="004F099A">
            <w:pPr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</w:p>
        </w:tc>
        <w:tc>
          <w:tcPr>
            <w:tcW w:w="4185" w:type="dxa"/>
            <w:gridSpan w:val="15"/>
            <w:tcBorders>
              <w:bottom w:val="single" w:sz="4" w:space="0" w:color="auto"/>
            </w:tcBorders>
            <w:hideMark/>
          </w:tcPr>
          <w:p w:rsidR="00683271" w:rsidRPr="00BD7218" w:rsidRDefault="00683271" w:rsidP="004F099A">
            <w:r w:rsidRPr="00BD7218">
              <w:t>государственная (итоговая) аттестация</w:t>
            </w:r>
          </w:p>
        </w:tc>
      </w:tr>
      <w:tr w:rsidR="00683271" w:rsidRPr="00BD7218" w:rsidTr="004F099A">
        <w:trPr>
          <w:trHeight w:val="495"/>
        </w:trPr>
        <w:tc>
          <w:tcPr>
            <w:tcW w:w="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271" w:rsidRPr="00BD7218" w:rsidRDefault="00683271" w:rsidP="004F099A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271" w:rsidRPr="00BD7218" w:rsidRDefault="00683271" w:rsidP="004F099A">
            <w:r w:rsidRPr="00BD7218">
              <w:t>промежуточная аттестация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271" w:rsidRPr="00BD7218" w:rsidRDefault="00683271" w:rsidP="004F099A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71" w:rsidRPr="00BD7218" w:rsidRDefault="00683271" w:rsidP="004F099A">
            <w:r w:rsidRPr="00BD7218">
              <w:t xml:space="preserve">практика </w:t>
            </w:r>
            <w:r>
              <w:t xml:space="preserve"> преддипломная  (квалификационная )</w:t>
            </w:r>
            <w:proofErr w:type="gramStart"/>
            <w:r>
              <w:t>,с</w:t>
            </w:r>
            <w:proofErr w:type="gramEnd"/>
            <w:r>
              <w:t>тажировка</w:t>
            </w:r>
          </w:p>
        </w:tc>
        <w:tc>
          <w:tcPr>
            <w:tcW w:w="4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271" w:rsidRPr="00BD7218" w:rsidRDefault="00683271" w:rsidP="004F099A">
            <w:r>
              <w:t>=        неделя отсутствует</w:t>
            </w:r>
          </w:p>
        </w:tc>
      </w:tr>
      <w:tr w:rsidR="00683271" w:rsidRPr="00BD7218" w:rsidTr="004F099A">
        <w:trPr>
          <w:trHeight w:val="300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83271" w:rsidRPr="00BD7218" w:rsidRDefault="00683271" w:rsidP="004F099A"/>
        </w:tc>
      </w:tr>
    </w:tbl>
    <w:p w:rsidR="004F099A" w:rsidRDefault="004F099A"/>
    <w:p w:rsidR="00133300" w:rsidRDefault="001333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133300" w:rsidRPr="00BD7218" w:rsidTr="00776357">
        <w:trPr>
          <w:trHeight w:val="360"/>
        </w:trPr>
        <w:tc>
          <w:tcPr>
            <w:tcW w:w="14786" w:type="dxa"/>
            <w:gridSpan w:val="53"/>
            <w:noWrap/>
            <w:hideMark/>
          </w:tcPr>
          <w:p w:rsidR="00133300" w:rsidRPr="00BD7218" w:rsidRDefault="00133300" w:rsidP="00133300">
            <w:pPr>
              <w:rPr>
                <w:b/>
                <w:bCs/>
              </w:rPr>
            </w:pPr>
            <w:r>
              <w:rPr>
                <w:b/>
                <w:bCs/>
              </w:rPr>
              <w:t>4.Рабочий</w:t>
            </w:r>
            <w:r w:rsidRPr="00BD7218">
              <w:rPr>
                <w:b/>
                <w:bCs/>
              </w:rPr>
              <w:t xml:space="preserve"> учебный график  </w:t>
            </w:r>
            <w:r>
              <w:rPr>
                <w:b/>
                <w:bCs/>
              </w:rPr>
              <w:t>по специальности Мастер сельскохозяйственного производства</w:t>
            </w:r>
          </w:p>
        </w:tc>
      </w:tr>
      <w:tr w:rsidR="00133300" w:rsidRPr="00BD7218" w:rsidTr="00776357">
        <w:trPr>
          <w:trHeight w:val="360"/>
        </w:trPr>
        <w:tc>
          <w:tcPr>
            <w:tcW w:w="14786" w:type="dxa"/>
            <w:gridSpan w:val="53"/>
            <w:noWrap/>
            <w:hideMark/>
          </w:tcPr>
          <w:p w:rsidR="00133300" w:rsidRPr="00BD7218" w:rsidRDefault="00133300" w:rsidP="00BF0D6A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 xml:space="preserve"> </w:t>
            </w:r>
            <w:r w:rsidR="00BF0D6A" w:rsidRPr="00BD7218">
              <w:rPr>
                <w:b/>
                <w:bCs/>
              </w:rPr>
              <w:t>О</w:t>
            </w:r>
            <w:r w:rsidRPr="00BD7218">
              <w:rPr>
                <w:b/>
                <w:bCs/>
              </w:rPr>
              <w:t>бразо</w:t>
            </w:r>
            <w:r>
              <w:rPr>
                <w:b/>
                <w:bCs/>
              </w:rPr>
              <w:t>вательного</w:t>
            </w:r>
            <w:r w:rsidR="00BF0D6A">
              <w:rPr>
                <w:b/>
                <w:bCs/>
              </w:rPr>
              <w:t xml:space="preserve"> профессионального </w:t>
            </w:r>
            <w:r>
              <w:rPr>
                <w:b/>
                <w:bCs/>
              </w:rPr>
              <w:t xml:space="preserve"> учреждения </w:t>
            </w:r>
          </w:p>
        </w:tc>
      </w:tr>
      <w:tr w:rsidR="00133300" w:rsidRPr="00BD7218" w:rsidTr="00776357">
        <w:trPr>
          <w:trHeight w:val="360"/>
        </w:trPr>
        <w:tc>
          <w:tcPr>
            <w:tcW w:w="14786" w:type="dxa"/>
            <w:gridSpan w:val="53"/>
            <w:noWrap/>
            <w:hideMark/>
          </w:tcPr>
          <w:p w:rsidR="00133300" w:rsidRPr="00BD7218" w:rsidRDefault="00133300" w:rsidP="00BF0D6A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 xml:space="preserve">Ярославской области  </w:t>
            </w:r>
            <w:r>
              <w:rPr>
                <w:b/>
                <w:bCs/>
              </w:rPr>
              <w:t xml:space="preserve">Борисоглебский политехнический </w:t>
            </w:r>
            <w:r w:rsidR="00BF0D6A">
              <w:rPr>
                <w:b/>
                <w:bCs/>
              </w:rPr>
              <w:t>колледж</w:t>
            </w:r>
          </w:p>
        </w:tc>
      </w:tr>
      <w:tr w:rsidR="00133300" w:rsidRPr="00BD7218" w:rsidTr="00776357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133300" w:rsidRPr="00BD7218" w:rsidRDefault="00133300" w:rsidP="00776357"/>
        </w:tc>
        <w:tc>
          <w:tcPr>
            <w:tcW w:w="5301" w:type="dxa"/>
            <w:gridSpan w:val="19"/>
            <w:tcBorders>
              <w:left w:val="single" w:sz="4" w:space="0" w:color="auto"/>
            </w:tcBorders>
            <w:noWrap/>
            <w:hideMark/>
          </w:tcPr>
          <w:p w:rsidR="00133300" w:rsidRPr="00BD7218" w:rsidRDefault="00133300" w:rsidP="00776357">
            <w:r w:rsidRPr="00BD7218">
              <w:t>Форма обучения очная</w:t>
            </w:r>
          </w:p>
        </w:tc>
      </w:tr>
      <w:tr w:rsidR="00133300" w:rsidRPr="00BD7218" w:rsidTr="00776357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133300" w:rsidRPr="00BD7218" w:rsidRDefault="00133300" w:rsidP="00776357"/>
        </w:tc>
        <w:tc>
          <w:tcPr>
            <w:tcW w:w="5301" w:type="dxa"/>
            <w:gridSpan w:val="19"/>
            <w:tcBorders>
              <w:left w:val="single" w:sz="4" w:space="0" w:color="auto"/>
            </w:tcBorders>
            <w:noWrap/>
            <w:hideMark/>
          </w:tcPr>
          <w:p w:rsidR="00133300" w:rsidRPr="00BD7218" w:rsidRDefault="00133300" w:rsidP="00776357">
            <w:r>
              <w:t>Н</w:t>
            </w:r>
            <w:r w:rsidR="00BF0D6A">
              <w:t>ормативный срок обучения 3 год.10</w:t>
            </w:r>
            <w:r>
              <w:t xml:space="preserve">мес </w:t>
            </w:r>
          </w:p>
        </w:tc>
      </w:tr>
      <w:tr w:rsidR="00133300" w:rsidRPr="00BD7218" w:rsidTr="00776357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133300" w:rsidRPr="00BD7218" w:rsidRDefault="00133300" w:rsidP="00776357"/>
        </w:tc>
        <w:tc>
          <w:tcPr>
            <w:tcW w:w="5301" w:type="dxa"/>
            <w:gridSpan w:val="19"/>
            <w:tcBorders>
              <w:left w:val="single" w:sz="4" w:space="0" w:color="auto"/>
            </w:tcBorders>
            <w:noWrap/>
            <w:hideMark/>
          </w:tcPr>
          <w:p w:rsidR="00133300" w:rsidRPr="00BD7218" w:rsidRDefault="00133300" w:rsidP="00776357">
            <w:r>
              <w:t>на базе основного  общего</w:t>
            </w:r>
            <w:r w:rsidRPr="00BD7218">
              <w:t xml:space="preserve"> образования</w:t>
            </w:r>
            <w:r w:rsidR="001967EC">
              <w:t xml:space="preserve"> (9кл)</w:t>
            </w:r>
          </w:p>
        </w:tc>
      </w:tr>
      <w:tr w:rsidR="00133300" w:rsidRPr="00BD7218" w:rsidTr="00776357">
        <w:trPr>
          <w:trHeight w:val="300"/>
        </w:trPr>
        <w:tc>
          <w:tcPr>
            <w:tcW w:w="14786" w:type="dxa"/>
            <w:gridSpan w:val="53"/>
            <w:noWrap/>
            <w:hideMark/>
          </w:tcPr>
          <w:p w:rsidR="00133300" w:rsidRPr="00BD7218" w:rsidRDefault="00133300" w:rsidP="00776357">
            <w:r>
              <w:t>Зам по упр.</w:t>
            </w:r>
          </w:p>
        </w:tc>
      </w:tr>
      <w:tr w:rsidR="00133300" w:rsidRPr="00BD7218" w:rsidTr="00776357">
        <w:trPr>
          <w:trHeight w:val="300"/>
        </w:trPr>
        <w:tc>
          <w:tcPr>
            <w:tcW w:w="3347" w:type="dxa"/>
            <w:gridSpan w:val="12"/>
            <w:tcBorders>
              <w:right w:val="nil"/>
            </w:tcBorders>
            <w:noWrap/>
            <w:hideMark/>
          </w:tcPr>
          <w:p w:rsidR="00133300" w:rsidRPr="00BD7218" w:rsidRDefault="00133300" w:rsidP="00776357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 xml:space="preserve">1. График учебного процесса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3300" w:rsidRPr="00BD7218" w:rsidRDefault="00133300" w:rsidP="00776357"/>
        </w:tc>
      </w:tr>
      <w:tr w:rsidR="00133300" w:rsidRPr="00BD7218" w:rsidTr="00776357">
        <w:trPr>
          <w:trHeight w:val="300"/>
        </w:trPr>
        <w:tc>
          <w:tcPr>
            <w:tcW w:w="278" w:type="dxa"/>
            <w:vMerge w:val="restart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Курсы</w:t>
            </w:r>
          </w:p>
        </w:tc>
        <w:tc>
          <w:tcPr>
            <w:tcW w:w="1395" w:type="dxa"/>
            <w:gridSpan w:val="5"/>
            <w:noWrap/>
            <w:hideMark/>
          </w:tcPr>
          <w:p w:rsidR="00133300" w:rsidRPr="00BD7218" w:rsidRDefault="00133300" w:rsidP="00776357">
            <w:r w:rsidRPr="00BD7218">
              <w:t>сентябрь</w:t>
            </w:r>
          </w:p>
        </w:tc>
        <w:tc>
          <w:tcPr>
            <w:tcW w:w="1116" w:type="dxa"/>
            <w:gridSpan w:val="4"/>
            <w:noWrap/>
            <w:hideMark/>
          </w:tcPr>
          <w:p w:rsidR="00133300" w:rsidRPr="00BD7218" w:rsidRDefault="00133300" w:rsidP="00776357">
            <w:r w:rsidRPr="00BD7218">
              <w:t>октябрь</w:t>
            </w:r>
          </w:p>
        </w:tc>
        <w:tc>
          <w:tcPr>
            <w:tcW w:w="1116" w:type="dxa"/>
            <w:gridSpan w:val="4"/>
            <w:noWrap/>
            <w:hideMark/>
          </w:tcPr>
          <w:p w:rsidR="00133300" w:rsidRPr="00BD7218" w:rsidRDefault="00133300" w:rsidP="00776357">
            <w:r w:rsidRPr="00BD7218">
              <w:t>ноябрь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  <w:noWrap/>
            <w:hideMark/>
          </w:tcPr>
          <w:p w:rsidR="00133300" w:rsidRPr="00BD7218" w:rsidRDefault="00133300" w:rsidP="00776357">
            <w:r w:rsidRPr="00BD7218">
              <w:t>декабрь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133300" w:rsidRPr="00BD7218" w:rsidRDefault="00133300" w:rsidP="00776357">
            <w:r w:rsidRPr="00BD7218">
              <w:t>январь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133300" w:rsidRPr="00BD7218" w:rsidRDefault="00133300" w:rsidP="00776357">
            <w:r w:rsidRPr="00BD7218">
              <w:t>февраль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  <w:noWrap/>
            <w:hideMark/>
          </w:tcPr>
          <w:p w:rsidR="00133300" w:rsidRPr="00BD7218" w:rsidRDefault="00133300" w:rsidP="00776357">
            <w:r w:rsidRPr="00BD7218">
              <w:t>март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133300" w:rsidRPr="00BD7218" w:rsidRDefault="00133300" w:rsidP="00776357">
            <w:r w:rsidRPr="00BD7218">
              <w:t>апрель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133300" w:rsidRPr="00BD7218" w:rsidRDefault="00133300" w:rsidP="00776357">
            <w:r w:rsidRPr="00BD7218">
              <w:t>май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  <w:noWrap/>
            <w:hideMark/>
          </w:tcPr>
          <w:p w:rsidR="00133300" w:rsidRPr="00BD7218" w:rsidRDefault="00133300" w:rsidP="00776357">
            <w:r w:rsidRPr="00BD7218">
              <w:t>июнь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133300" w:rsidRPr="00BD7218" w:rsidRDefault="00133300" w:rsidP="00776357">
            <w:r w:rsidRPr="00BD7218">
              <w:t>июль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133300" w:rsidRPr="00BD7218" w:rsidRDefault="00133300" w:rsidP="00776357">
            <w:r w:rsidRPr="00BD7218">
              <w:t>август</w:t>
            </w:r>
          </w:p>
        </w:tc>
      </w:tr>
      <w:tr w:rsidR="00133300" w:rsidRPr="00BD7218" w:rsidTr="00776357">
        <w:trPr>
          <w:trHeight w:val="600"/>
        </w:trPr>
        <w:tc>
          <w:tcPr>
            <w:tcW w:w="278" w:type="dxa"/>
            <w:vMerge/>
            <w:hideMark/>
          </w:tcPr>
          <w:p w:rsidR="00133300" w:rsidRPr="00BD7218" w:rsidRDefault="00133300" w:rsidP="00776357"/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1-7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8-14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15-21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22-28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29-5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6-12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13-19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20-26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27-2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3-9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10-16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17-23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24-30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1-7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8-14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15-21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22-28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29-4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5-11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12-18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19-25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26-1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2-8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9-15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16-22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23-1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2-8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9-15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16-22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23-29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30-5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6-12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13-19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20-26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27-3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4-10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11-17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18-24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25-31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1-7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8-14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15-21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22-28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29-5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6-12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13-19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20-26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27-2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3-9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10-16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17-23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33300" w:rsidRPr="00BD7218" w:rsidRDefault="00133300" w:rsidP="00776357">
            <w:pPr>
              <w:jc w:val="center"/>
            </w:pPr>
            <w:r w:rsidRPr="00BD7218">
              <w:t>24-31</w:t>
            </w:r>
          </w:p>
        </w:tc>
      </w:tr>
      <w:tr w:rsidR="00133300" w:rsidRPr="00BD7218" w:rsidTr="00776357">
        <w:trPr>
          <w:trHeight w:val="300"/>
        </w:trPr>
        <w:tc>
          <w:tcPr>
            <w:tcW w:w="278" w:type="dxa"/>
            <w:noWrap/>
            <w:hideMark/>
          </w:tcPr>
          <w:p w:rsidR="00133300" w:rsidRPr="00BD7218" w:rsidRDefault="00133300" w:rsidP="00776357">
            <w:r w:rsidRPr="00BD7218">
              <w:t>1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noWrap/>
            <w:hideMark/>
          </w:tcPr>
          <w:p w:rsidR="00133300" w:rsidRPr="00446ED2" w:rsidRDefault="00133300" w:rsidP="00776357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133300" w:rsidRPr="00446ED2" w:rsidRDefault="00133300" w:rsidP="00776357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133300" w:rsidRPr="00446ED2" w:rsidRDefault="00133300" w:rsidP="00776357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B17DA5" w:rsidP="00776357">
            <w:r>
              <w:t>у</w:t>
            </w:r>
          </w:p>
        </w:tc>
        <w:tc>
          <w:tcPr>
            <w:tcW w:w="279" w:type="dxa"/>
            <w:noWrap/>
          </w:tcPr>
          <w:p w:rsidR="00133300" w:rsidRPr="00BD7218" w:rsidRDefault="004D0760" w:rsidP="00776357">
            <w:r>
              <w:t>у</w:t>
            </w:r>
          </w:p>
        </w:tc>
        <w:tc>
          <w:tcPr>
            <w:tcW w:w="279" w:type="dxa"/>
            <w:noWrap/>
          </w:tcPr>
          <w:p w:rsidR="00133300" w:rsidRPr="00BD7218" w:rsidRDefault="00607835" w:rsidP="00776357">
            <w:r>
              <w:t>у</w:t>
            </w:r>
          </w:p>
        </w:tc>
        <w:tc>
          <w:tcPr>
            <w:tcW w:w="279" w:type="dxa"/>
            <w:noWrap/>
          </w:tcPr>
          <w:p w:rsidR="00133300" w:rsidRPr="00BD7218" w:rsidRDefault="004D0760" w:rsidP="00776357">
            <w:r>
              <w:t>8</w:t>
            </w:r>
          </w:p>
        </w:tc>
        <w:tc>
          <w:tcPr>
            <w:tcW w:w="279" w:type="dxa"/>
            <w:noWrap/>
          </w:tcPr>
          <w:p w:rsidR="00133300" w:rsidRPr="00BD7218" w:rsidRDefault="00607835" w:rsidP="00776357">
            <w:r>
              <w:t>8</w:t>
            </w:r>
          </w:p>
        </w:tc>
        <w:tc>
          <w:tcPr>
            <w:tcW w:w="279" w:type="dxa"/>
            <w:noWrap/>
          </w:tcPr>
          <w:p w:rsidR="00133300" w:rsidRPr="00B708D5" w:rsidRDefault="004D0760" w:rsidP="00776357">
            <w:pPr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279" w:type="dxa"/>
            <w:noWrap/>
          </w:tcPr>
          <w:p w:rsidR="00133300" w:rsidRPr="00BD7218" w:rsidRDefault="004D0760" w:rsidP="00776357">
            <w:r>
              <w:t>к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r>
              <w:t>к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r>
              <w:t>к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r>
              <w:t>к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r>
              <w:t>к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r>
              <w:t>к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r>
              <w:t>к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r>
              <w:t>к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r>
              <w:t>к</w:t>
            </w:r>
          </w:p>
        </w:tc>
      </w:tr>
      <w:tr w:rsidR="00133300" w:rsidRPr="00BD7218" w:rsidTr="00776357">
        <w:trPr>
          <w:trHeight w:val="300"/>
        </w:trPr>
        <w:tc>
          <w:tcPr>
            <w:tcW w:w="278" w:type="dxa"/>
            <w:noWrap/>
            <w:hideMark/>
          </w:tcPr>
          <w:p w:rsidR="00133300" w:rsidRPr="00BD7218" w:rsidRDefault="00133300" w:rsidP="00776357">
            <w:r w:rsidRPr="00BD7218">
              <w:t>2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776357" w:rsidP="00776357">
            <w:r>
              <w:t>т</w:t>
            </w:r>
            <w:r w:rsidR="00133300"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133300" w:rsidRPr="00446ED2" w:rsidRDefault="00133300" w:rsidP="0077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</w:tcPr>
          <w:p w:rsidR="00133300" w:rsidRPr="00446ED2" w:rsidRDefault="00133300" w:rsidP="0077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133300" w:rsidRPr="00446ED2" w:rsidRDefault="00133300" w:rsidP="00776357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F57099" w:rsidP="00776357">
            <w:r>
              <w:t>у</w:t>
            </w:r>
          </w:p>
        </w:tc>
        <w:tc>
          <w:tcPr>
            <w:tcW w:w="279" w:type="dxa"/>
            <w:noWrap/>
          </w:tcPr>
          <w:p w:rsidR="00133300" w:rsidRPr="00BD7218" w:rsidRDefault="004D0760" w:rsidP="00776357">
            <w:r>
              <w:t>у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r>
              <w:t>8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r>
              <w:t>8</w:t>
            </w:r>
          </w:p>
        </w:tc>
        <w:tc>
          <w:tcPr>
            <w:tcW w:w="279" w:type="dxa"/>
            <w:noWrap/>
          </w:tcPr>
          <w:p w:rsidR="00133300" w:rsidRPr="00BD7218" w:rsidRDefault="004D0760" w:rsidP="00776357">
            <w:r>
              <w:t>А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r>
              <w:t>к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r>
              <w:t>к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r>
              <w:t>к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r>
              <w:t>к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r>
              <w:t>к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r>
              <w:t>к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r>
              <w:t>к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r>
              <w:t>к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r>
              <w:t>к</w:t>
            </w:r>
          </w:p>
        </w:tc>
      </w:tr>
      <w:tr w:rsidR="00133300" w:rsidRPr="00BD7218" w:rsidTr="00776357">
        <w:trPr>
          <w:trHeight w:val="300"/>
        </w:trPr>
        <w:tc>
          <w:tcPr>
            <w:tcW w:w="278" w:type="dxa"/>
            <w:noWrap/>
            <w:hideMark/>
          </w:tcPr>
          <w:p w:rsidR="00133300" w:rsidRPr="00BD7218" w:rsidRDefault="00133300" w:rsidP="00776357">
            <w:r w:rsidRPr="00BD7218">
              <w:t>3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133300" w:rsidP="00776357">
            <w:r>
              <w:t>к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>
            <w:r>
              <w:t>к</w:t>
            </w:r>
          </w:p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133300" w:rsidP="00776357"/>
        </w:tc>
        <w:tc>
          <w:tcPr>
            <w:tcW w:w="279" w:type="dxa"/>
            <w:noWrap/>
          </w:tcPr>
          <w:p w:rsidR="00133300" w:rsidRPr="00BD7218" w:rsidRDefault="00133300" w:rsidP="00776357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133300" w:rsidRPr="00BD7218" w:rsidRDefault="00133300" w:rsidP="00776357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133300" w:rsidRPr="00BD7218" w:rsidRDefault="00133300" w:rsidP="00776357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/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>
              <w:t>у</w:t>
            </w:r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4D0760" w:rsidP="00776357">
            <w:r>
              <w:t>у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4D0760" w:rsidP="00776357">
            <w:r>
              <w:t>у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4D0760" w:rsidP="00776357">
            <w:r>
              <w:t>у</w:t>
            </w:r>
            <w:r w:rsidR="00133300"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4D0760" w:rsidP="00776357">
            <w:r>
              <w:t>у</w:t>
            </w:r>
            <w:r w:rsidR="00133300"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4D0760" w:rsidP="00776357">
            <w:r>
              <w:t>у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>
              <w:t>8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BD7218">
              <w:rPr>
                <w:b/>
                <w:bCs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>
              <w:t>А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4D0760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>
              <w:t>к</w:t>
            </w:r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>
              <w:t>к</w:t>
            </w:r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>
              <w:t>к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>
              <w:t>к</w:t>
            </w:r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>
              <w:t>к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>
              <w:t>к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>
              <w:t>к</w:t>
            </w:r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33300" w:rsidRPr="00BD7218" w:rsidRDefault="00133300" w:rsidP="00776357">
            <w:r>
              <w:t>к</w:t>
            </w:r>
          </w:p>
        </w:tc>
      </w:tr>
      <w:tr w:rsidR="00BF0D6A" w:rsidRPr="00BD7218" w:rsidTr="00776357">
        <w:trPr>
          <w:trHeight w:val="300"/>
        </w:trPr>
        <w:tc>
          <w:tcPr>
            <w:tcW w:w="278" w:type="dxa"/>
            <w:noWrap/>
          </w:tcPr>
          <w:p w:rsidR="00BF0D6A" w:rsidRPr="00BD7218" w:rsidRDefault="00BF0D6A" w:rsidP="00776357">
            <w:r>
              <w:t>4</w:t>
            </w:r>
          </w:p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>
            <w:r>
              <w:t>к</w:t>
            </w:r>
          </w:p>
        </w:tc>
        <w:tc>
          <w:tcPr>
            <w:tcW w:w="279" w:type="dxa"/>
            <w:noWrap/>
          </w:tcPr>
          <w:p w:rsidR="00BF0D6A" w:rsidRPr="00BD7218" w:rsidRDefault="00BF0D6A" w:rsidP="00776357">
            <w:r>
              <w:t>к</w:t>
            </w:r>
          </w:p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BF0D6A" w:rsidRPr="00BD7218" w:rsidRDefault="00BF0D6A" w:rsidP="00776357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BF0D6A" w:rsidRPr="00BD7218" w:rsidRDefault="00BF0D6A" w:rsidP="00776357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FE24F5">
            <w:r>
              <w:t>у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у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8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8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8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д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д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д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д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А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э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э</w:t>
            </w:r>
          </w:p>
        </w:tc>
        <w:tc>
          <w:tcPr>
            <w:tcW w:w="279" w:type="dxa"/>
            <w:noWrap/>
          </w:tcPr>
          <w:p w:rsidR="00BF0D6A" w:rsidRPr="00BD7218" w:rsidRDefault="00BF0D6A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  <w:tc>
          <w:tcPr>
            <w:tcW w:w="279" w:type="dxa"/>
            <w:noWrap/>
          </w:tcPr>
          <w:p w:rsidR="00BF0D6A" w:rsidRPr="00BD7218" w:rsidRDefault="00BF0D6A" w:rsidP="00776357">
            <w:r>
              <w:t>=</w:t>
            </w:r>
          </w:p>
        </w:tc>
        <w:tc>
          <w:tcPr>
            <w:tcW w:w="279" w:type="dxa"/>
            <w:noWrap/>
          </w:tcPr>
          <w:p w:rsidR="00BF0D6A" w:rsidRPr="00BD7218" w:rsidRDefault="00BF0D6A" w:rsidP="00776357">
            <w:r>
              <w:t>=</w:t>
            </w:r>
          </w:p>
        </w:tc>
        <w:tc>
          <w:tcPr>
            <w:tcW w:w="279" w:type="dxa"/>
            <w:noWrap/>
          </w:tcPr>
          <w:p w:rsidR="00BF0D6A" w:rsidRPr="00BD7218" w:rsidRDefault="00BF0D6A" w:rsidP="00776357">
            <w:r>
              <w:t>=</w:t>
            </w:r>
          </w:p>
        </w:tc>
        <w:tc>
          <w:tcPr>
            <w:tcW w:w="279" w:type="dxa"/>
            <w:noWrap/>
          </w:tcPr>
          <w:p w:rsidR="00BF0D6A" w:rsidRPr="00BD7218" w:rsidRDefault="00BF0D6A" w:rsidP="00776357">
            <w:r>
              <w:t>=</w:t>
            </w:r>
          </w:p>
        </w:tc>
        <w:tc>
          <w:tcPr>
            <w:tcW w:w="279" w:type="dxa"/>
            <w:noWrap/>
          </w:tcPr>
          <w:p w:rsidR="00BF0D6A" w:rsidRPr="00BD7218" w:rsidRDefault="00BF0D6A" w:rsidP="00776357">
            <w:r>
              <w:t>=</w:t>
            </w:r>
          </w:p>
        </w:tc>
        <w:tc>
          <w:tcPr>
            <w:tcW w:w="279" w:type="dxa"/>
            <w:noWrap/>
          </w:tcPr>
          <w:p w:rsidR="00BF0D6A" w:rsidRPr="00BD7218" w:rsidRDefault="00BF0D6A" w:rsidP="00776357">
            <w:r>
              <w:t>=</w:t>
            </w:r>
          </w:p>
        </w:tc>
        <w:tc>
          <w:tcPr>
            <w:tcW w:w="279" w:type="dxa"/>
            <w:noWrap/>
          </w:tcPr>
          <w:p w:rsidR="00BF0D6A" w:rsidRPr="00BD7218" w:rsidRDefault="00BF0D6A" w:rsidP="00776357">
            <w:r>
              <w:t>=</w:t>
            </w:r>
          </w:p>
        </w:tc>
        <w:tc>
          <w:tcPr>
            <w:tcW w:w="279" w:type="dxa"/>
            <w:noWrap/>
          </w:tcPr>
          <w:p w:rsidR="00BF0D6A" w:rsidRPr="00BD7218" w:rsidRDefault="00BF0D6A" w:rsidP="00776357">
            <w:r>
              <w:t>=</w:t>
            </w:r>
          </w:p>
        </w:tc>
      </w:tr>
      <w:tr w:rsidR="00BF0D6A" w:rsidRPr="00BD7218" w:rsidTr="00776357">
        <w:trPr>
          <w:trHeight w:val="300"/>
        </w:trPr>
        <w:tc>
          <w:tcPr>
            <w:tcW w:w="3068" w:type="dxa"/>
            <w:gridSpan w:val="11"/>
            <w:noWrap/>
            <w:hideMark/>
          </w:tcPr>
          <w:p w:rsidR="00BF0D6A" w:rsidRPr="00BD7218" w:rsidRDefault="00BF0D6A" w:rsidP="00776357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>Условные обозначения:</w:t>
            </w:r>
          </w:p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</w:tr>
      <w:tr w:rsidR="00BF0D6A" w:rsidRPr="00BD7218" w:rsidTr="00776357">
        <w:trPr>
          <w:trHeight w:val="300"/>
        </w:trPr>
        <w:tc>
          <w:tcPr>
            <w:tcW w:w="3068" w:type="dxa"/>
            <w:gridSpan w:val="11"/>
            <w:noWrap/>
          </w:tcPr>
          <w:p w:rsidR="00BF0D6A" w:rsidRPr="00BD7218" w:rsidRDefault="00BF0D6A" w:rsidP="00776357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</w:tr>
      <w:tr w:rsidR="00BF0D6A" w:rsidRPr="00BD7218" w:rsidTr="00776357">
        <w:trPr>
          <w:trHeight w:val="300"/>
        </w:trPr>
        <w:tc>
          <w:tcPr>
            <w:tcW w:w="557" w:type="dxa"/>
            <w:gridSpan w:val="2"/>
            <w:noWrap/>
            <w:hideMark/>
          </w:tcPr>
          <w:p w:rsidR="00BF0D6A" w:rsidRPr="00BD7218" w:rsidRDefault="00BF0D6A" w:rsidP="00776357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> </w:t>
            </w:r>
          </w:p>
        </w:tc>
        <w:tc>
          <w:tcPr>
            <w:tcW w:w="4464" w:type="dxa"/>
            <w:gridSpan w:val="16"/>
            <w:noWrap/>
            <w:hideMark/>
          </w:tcPr>
          <w:p w:rsidR="00BF0D6A" w:rsidRPr="00BD7218" w:rsidRDefault="00BF0D6A" w:rsidP="00776357">
            <w:r w:rsidRPr="00BD7218">
              <w:t>теоретическое обучение</w:t>
            </w:r>
          </w:p>
        </w:tc>
        <w:tc>
          <w:tcPr>
            <w:tcW w:w="558" w:type="dxa"/>
            <w:gridSpan w:val="2"/>
            <w:noWrap/>
            <w:hideMark/>
          </w:tcPr>
          <w:p w:rsidR="00BF0D6A" w:rsidRPr="00BD7218" w:rsidRDefault="00BF0D6A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</w:p>
        </w:tc>
        <w:tc>
          <w:tcPr>
            <w:tcW w:w="4464" w:type="dxa"/>
            <w:gridSpan w:val="16"/>
            <w:noWrap/>
            <w:hideMark/>
          </w:tcPr>
          <w:p w:rsidR="00BF0D6A" w:rsidRPr="00BD7218" w:rsidRDefault="00BF0D6A" w:rsidP="00776357">
            <w:proofErr w:type="gramStart"/>
            <w:r w:rsidRPr="00BD7218">
              <w:t xml:space="preserve">учебная практика </w:t>
            </w:r>
            <w:r>
              <w:t>(практика для получения первичных профессиональных навыков</w:t>
            </w:r>
            <w:proofErr w:type="gramEnd"/>
          </w:p>
        </w:tc>
        <w:tc>
          <w:tcPr>
            <w:tcW w:w="558" w:type="dxa"/>
            <w:gridSpan w:val="2"/>
            <w:noWrap/>
            <w:hideMark/>
          </w:tcPr>
          <w:p w:rsidR="00BF0D6A" w:rsidRPr="00BD7218" w:rsidRDefault="00BF0D6A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</w:p>
        </w:tc>
        <w:tc>
          <w:tcPr>
            <w:tcW w:w="4185" w:type="dxa"/>
            <w:gridSpan w:val="15"/>
            <w:noWrap/>
            <w:hideMark/>
          </w:tcPr>
          <w:p w:rsidR="00BF0D6A" w:rsidRPr="00BD7218" w:rsidRDefault="00BF0D6A" w:rsidP="00776357">
            <w:r>
              <w:t xml:space="preserve">Подготовка 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r w:rsidRPr="00BD7218">
              <w:t>государственная (итоговая) аттестация</w:t>
            </w:r>
          </w:p>
        </w:tc>
      </w:tr>
      <w:tr w:rsidR="00BF0D6A" w:rsidRPr="00BD7218" w:rsidTr="00776357">
        <w:trPr>
          <w:trHeight w:val="300"/>
        </w:trPr>
        <w:tc>
          <w:tcPr>
            <w:tcW w:w="55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F0D6A" w:rsidRPr="00BD7218" w:rsidRDefault="00BF0D6A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</w:p>
        </w:tc>
        <w:tc>
          <w:tcPr>
            <w:tcW w:w="4464" w:type="dxa"/>
            <w:gridSpan w:val="16"/>
            <w:tcBorders>
              <w:bottom w:val="single" w:sz="4" w:space="0" w:color="auto"/>
            </w:tcBorders>
            <w:noWrap/>
            <w:hideMark/>
          </w:tcPr>
          <w:p w:rsidR="00BF0D6A" w:rsidRPr="00BD7218" w:rsidRDefault="00BF0D6A" w:rsidP="00776357">
            <w:r w:rsidRPr="00BD7218">
              <w:t>каникулы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F0D6A" w:rsidRPr="00BD7218" w:rsidRDefault="00BF0D6A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64" w:type="dxa"/>
            <w:gridSpan w:val="16"/>
            <w:tcBorders>
              <w:bottom w:val="single" w:sz="4" w:space="0" w:color="auto"/>
            </w:tcBorders>
            <w:noWrap/>
            <w:hideMark/>
          </w:tcPr>
          <w:p w:rsidR="00BF0D6A" w:rsidRPr="00BD7218" w:rsidRDefault="00BF0D6A" w:rsidP="00776357">
            <w:r>
              <w:t>Производственная практика</w:t>
            </w:r>
            <w:r w:rsidRPr="00BD7218">
              <w:t xml:space="preserve"> </w:t>
            </w:r>
            <w:r>
              <w:t xml:space="preserve"> на предприятии (практика по профилю специальности технологическая)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F0D6A" w:rsidRPr="00BD7218" w:rsidRDefault="00BF0D6A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</w:p>
        </w:tc>
        <w:tc>
          <w:tcPr>
            <w:tcW w:w="4185" w:type="dxa"/>
            <w:gridSpan w:val="15"/>
            <w:tcBorders>
              <w:bottom w:val="single" w:sz="4" w:space="0" w:color="auto"/>
            </w:tcBorders>
            <w:hideMark/>
          </w:tcPr>
          <w:p w:rsidR="00BF0D6A" w:rsidRPr="00BD7218" w:rsidRDefault="00BF0D6A" w:rsidP="00776357">
            <w:r w:rsidRPr="00BD7218">
              <w:t>государственная (итоговая) аттестация</w:t>
            </w:r>
          </w:p>
        </w:tc>
      </w:tr>
      <w:tr w:rsidR="00BF0D6A" w:rsidRPr="00BD7218" w:rsidTr="00776357">
        <w:trPr>
          <w:trHeight w:val="495"/>
        </w:trPr>
        <w:tc>
          <w:tcPr>
            <w:tcW w:w="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D6A" w:rsidRPr="00BD7218" w:rsidRDefault="00BF0D6A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D6A" w:rsidRPr="00BD7218" w:rsidRDefault="00BF0D6A" w:rsidP="00776357">
            <w:r w:rsidRPr="00BD7218">
              <w:t>промежуточная аттестация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D6A" w:rsidRPr="00BD7218" w:rsidRDefault="00BF0D6A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6A" w:rsidRPr="00BD7218" w:rsidRDefault="00BF0D6A" w:rsidP="00776357">
            <w:r w:rsidRPr="00BD7218">
              <w:t xml:space="preserve">практика </w:t>
            </w:r>
            <w:r>
              <w:t xml:space="preserve"> преддипломная  (квалификационная )</w:t>
            </w:r>
            <w:proofErr w:type="gramStart"/>
            <w:r>
              <w:t>,с</w:t>
            </w:r>
            <w:proofErr w:type="gramEnd"/>
            <w:r>
              <w:t>тажировка</w:t>
            </w:r>
          </w:p>
        </w:tc>
        <w:tc>
          <w:tcPr>
            <w:tcW w:w="4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D6A" w:rsidRPr="00BD7218" w:rsidRDefault="00BF0D6A" w:rsidP="00776357">
            <w:r>
              <w:t>=        неделя отсутствует</w:t>
            </w:r>
          </w:p>
        </w:tc>
      </w:tr>
      <w:tr w:rsidR="00BF0D6A" w:rsidRPr="00BD7218" w:rsidTr="00776357">
        <w:trPr>
          <w:trHeight w:val="495"/>
        </w:trPr>
        <w:tc>
          <w:tcPr>
            <w:tcW w:w="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D6A" w:rsidRDefault="00BF0D6A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D6A" w:rsidRPr="00BD7218" w:rsidRDefault="00BF0D6A" w:rsidP="00776357">
            <w:r>
              <w:t>Практические заняти</w:t>
            </w:r>
            <w:proofErr w:type="gramStart"/>
            <w:r>
              <w:t>я(</w:t>
            </w:r>
            <w:proofErr w:type="gramEnd"/>
            <w:r>
              <w:t xml:space="preserve"> Осень)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D6A" w:rsidRDefault="00BF0D6A" w:rsidP="00776357">
            <w:pPr>
              <w:rPr>
                <w:b/>
                <w:bCs/>
              </w:rPr>
            </w:pP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A" w:rsidRPr="00BD7218" w:rsidRDefault="00BF0D6A" w:rsidP="00776357"/>
        </w:tc>
        <w:tc>
          <w:tcPr>
            <w:tcW w:w="4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D6A" w:rsidRDefault="00BF0D6A" w:rsidP="00776357"/>
        </w:tc>
      </w:tr>
      <w:tr w:rsidR="00BF0D6A" w:rsidRPr="00BD7218" w:rsidTr="00776357">
        <w:trPr>
          <w:trHeight w:val="300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</w:tr>
    </w:tbl>
    <w:p w:rsidR="006B63E5" w:rsidRDefault="006B63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6B63E5" w:rsidRPr="00BD7218" w:rsidTr="00776357">
        <w:trPr>
          <w:trHeight w:val="360"/>
        </w:trPr>
        <w:tc>
          <w:tcPr>
            <w:tcW w:w="14786" w:type="dxa"/>
            <w:gridSpan w:val="53"/>
            <w:noWrap/>
            <w:hideMark/>
          </w:tcPr>
          <w:p w:rsidR="006B63E5" w:rsidRPr="00BD7218" w:rsidRDefault="006B63E5" w:rsidP="00BF0D6A">
            <w:pPr>
              <w:rPr>
                <w:b/>
                <w:bCs/>
              </w:rPr>
            </w:pPr>
            <w:r>
              <w:rPr>
                <w:b/>
                <w:bCs/>
              </w:rPr>
              <w:t>5.Рабочий</w:t>
            </w:r>
            <w:r w:rsidRPr="00BD7218">
              <w:rPr>
                <w:b/>
                <w:bCs/>
              </w:rPr>
              <w:t xml:space="preserve"> учебный график  </w:t>
            </w:r>
            <w:r>
              <w:rPr>
                <w:b/>
                <w:bCs/>
              </w:rPr>
              <w:t xml:space="preserve">по </w:t>
            </w:r>
            <w:r w:rsidR="00BF0D6A">
              <w:rPr>
                <w:b/>
                <w:bCs/>
              </w:rPr>
              <w:t xml:space="preserve">профессии </w:t>
            </w:r>
            <w:r>
              <w:rPr>
                <w:b/>
                <w:bCs/>
              </w:rPr>
              <w:t>Повар,</w:t>
            </w:r>
            <w:r w:rsidR="00D028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кондитер</w:t>
            </w:r>
          </w:p>
        </w:tc>
      </w:tr>
      <w:tr w:rsidR="006B63E5" w:rsidRPr="00BD7218" w:rsidTr="00776357">
        <w:trPr>
          <w:trHeight w:val="360"/>
        </w:trPr>
        <w:tc>
          <w:tcPr>
            <w:tcW w:w="14786" w:type="dxa"/>
            <w:gridSpan w:val="53"/>
            <w:noWrap/>
            <w:hideMark/>
          </w:tcPr>
          <w:p w:rsidR="006B63E5" w:rsidRPr="00BD7218" w:rsidRDefault="006B63E5" w:rsidP="00BF0D6A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 xml:space="preserve"> </w:t>
            </w:r>
            <w:r w:rsidR="00BF0D6A" w:rsidRPr="00BD7218">
              <w:rPr>
                <w:b/>
                <w:bCs/>
              </w:rPr>
              <w:t>О</w:t>
            </w:r>
            <w:r w:rsidRPr="00BD7218">
              <w:rPr>
                <w:b/>
                <w:bCs/>
              </w:rPr>
              <w:t>бразо</w:t>
            </w:r>
            <w:r>
              <w:rPr>
                <w:b/>
                <w:bCs/>
              </w:rPr>
              <w:t>вательного</w:t>
            </w:r>
            <w:r w:rsidR="00BF0D6A">
              <w:rPr>
                <w:b/>
                <w:bCs/>
              </w:rPr>
              <w:t xml:space="preserve"> профессионального </w:t>
            </w:r>
            <w:r>
              <w:rPr>
                <w:b/>
                <w:bCs/>
              </w:rPr>
              <w:t xml:space="preserve"> учреждения </w:t>
            </w:r>
          </w:p>
        </w:tc>
      </w:tr>
      <w:tr w:rsidR="006B63E5" w:rsidRPr="00BD7218" w:rsidTr="00776357">
        <w:trPr>
          <w:trHeight w:val="360"/>
        </w:trPr>
        <w:tc>
          <w:tcPr>
            <w:tcW w:w="14786" w:type="dxa"/>
            <w:gridSpan w:val="53"/>
            <w:noWrap/>
            <w:hideMark/>
          </w:tcPr>
          <w:p w:rsidR="006B63E5" w:rsidRPr="00BD7218" w:rsidRDefault="006B63E5" w:rsidP="00BF0D6A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 xml:space="preserve">Ярославской области  </w:t>
            </w:r>
            <w:r>
              <w:rPr>
                <w:b/>
                <w:bCs/>
              </w:rPr>
              <w:t xml:space="preserve">Борисоглебский политехнический </w:t>
            </w:r>
            <w:r w:rsidR="00BF0D6A">
              <w:rPr>
                <w:b/>
                <w:bCs/>
              </w:rPr>
              <w:t>колледж</w:t>
            </w:r>
          </w:p>
        </w:tc>
      </w:tr>
      <w:tr w:rsidR="006B63E5" w:rsidRPr="00BD7218" w:rsidTr="00776357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B63E5" w:rsidRPr="00BD7218" w:rsidRDefault="006B63E5" w:rsidP="00776357"/>
        </w:tc>
        <w:tc>
          <w:tcPr>
            <w:tcW w:w="5301" w:type="dxa"/>
            <w:gridSpan w:val="19"/>
            <w:tcBorders>
              <w:left w:val="single" w:sz="4" w:space="0" w:color="auto"/>
            </w:tcBorders>
            <w:noWrap/>
            <w:hideMark/>
          </w:tcPr>
          <w:p w:rsidR="006B63E5" w:rsidRPr="00BD7218" w:rsidRDefault="006B63E5" w:rsidP="00776357">
            <w:r w:rsidRPr="00BD7218">
              <w:t>Форма обучения очная</w:t>
            </w:r>
          </w:p>
        </w:tc>
      </w:tr>
      <w:tr w:rsidR="006B63E5" w:rsidRPr="00BD7218" w:rsidTr="00776357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B63E5" w:rsidRPr="00BD7218" w:rsidRDefault="006B63E5" w:rsidP="00776357"/>
        </w:tc>
        <w:tc>
          <w:tcPr>
            <w:tcW w:w="5301" w:type="dxa"/>
            <w:gridSpan w:val="19"/>
            <w:tcBorders>
              <w:left w:val="single" w:sz="4" w:space="0" w:color="auto"/>
            </w:tcBorders>
            <w:noWrap/>
            <w:hideMark/>
          </w:tcPr>
          <w:p w:rsidR="006B63E5" w:rsidRPr="00BD7218" w:rsidRDefault="00D02836" w:rsidP="00776357">
            <w:r>
              <w:t>Нормативный срок обучения 2</w:t>
            </w:r>
            <w:r w:rsidR="00BF0D6A">
              <w:t>год.10</w:t>
            </w:r>
            <w:r w:rsidR="006B63E5">
              <w:t xml:space="preserve">мес </w:t>
            </w:r>
          </w:p>
        </w:tc>
      </w:tr>
      <w:tr w:rsidR="006B63E5" w:rsidRPr="00BD7218" w:rsidTr="00776357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B63E5" w:rsidRPr="00BD7218" w:rsidRDefault="006B63E5" w:rsidP="00776357"/>
        </w:tc>
        <w:tc>
          <w:tcPr>
            <w:tcW w:w="5301" w:type="dxa"/>
            <w:gridSpan w:val="19"/>
            <w:tcBorders>
              <w:left w:val="single" w:sz="4" w:space="0" w:color="auto"/>
            </w:tcBorders>
            <w:noWrap/>
            <w:hideMark/>
          </w:tcPr>
          <w:p w:rsidR="006B63E5" w:rsidRPr="00BD7218" w:rsidRDefault="006B63E5" w:rsidP="00776357">
            <w:r>
              <w:t>на базе основного  общего</w:t>
            </w:r>
            <w:r w:rsidRPr="00BD7218">
              <w:t xml:space="preserve"> образования</w:t>
            </w:r>
            <w:r w:rsidR="001967EC">
              <w:t>(9кл)</w:t>
            </w:r>
          </w:p>
        </w:tc>
      </w:tr>
      <w:tr w:rsidR="006B63E5" w:rsidRPr="00BD7218" w:rsidTr="00776357">
        <w:trPr>
          <w:trHeight w:val="300"/>
        </w:trPr>
        <w:tc>
          <w:tcPr>
            <w:tcW w:w="14786" w:type="dxa"/>
            <w:gridSpan w:val="53"/>
            <w:noWrap/>
            <w:hideMark/>
          </w:tcPr>
          <w:p w:rsidR="006B63E5" w:rsidRPr="00BD7218" w:rsidRDefault="006B63E5" w:rsidP="00776357">
            <w:r>
              <w:t>Зам по упр.</w:t>
            </w:r>
          </w:p>
        </w:tc>
      </w:tr>
      <w:tr w:rsidR="006B63E5" w:rsidRPr="00BD7218" w:rsidTr="00776357">
        <w:trPr>
          <w:trHeight w:val="300"/>
        </w:trPr>
        <w:tc>
          <w:tcPr>
            <w:tcW w:w="3347" w:type="dxa"/>
            <w:gridSpan w:val="12"/>
            <w:tcBorders>
              <w:right w:val="nil"/>
            </w:tcBorders>
            <w:noWrap/>
            <w:hideMark/>
          </w:tcPr>
          <w:p w:rsidR="006B63E5" w:rsidRPr="00BD7218" w:rsidRDefault="006B63E5" w:rsidP="00776357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 xml:space="preserve">1. График учебного процесса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63E5" w:rsidRPr="00BD7218" w:rsidRDefault="006B63E5" w:rsidP="00776357"/>
        </w:tc>
      </w:tr>
      <w:tr w:rsidR="006B63E5" w:rsidRPr="00BD7218" w:rsidTr="00776357">
        <w:trPr>
          <w:trHeight w:val="300"/>
        </w:trPr>
        <w:tc>
          <w:tcPr>
            <w:tcW w:w="278" w:type="dxa"/>
            <w:vMerge w:val="restart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Курсы</w:t>
            </w:r>
          </w:p>
        </w:tc>
        <w:tc>
          <w:tcPr>
            <w:tcW w:w="1395" w:type="dxa"/>
            <w:gridSpan w:val="5"/>
            <w:noWrap/>
            <w:hideMark/>
          </w:tcPr>
          <w:p w:rsidR="006B63E5" w:rsidRPr="00BD7218" w:rsidRDefault="006B63E5" w:rsidP="00776357">
            <w:r w:rsidRPr="00BD7218">
              <w:t>сентябрь</w:t>
            </w:r>
          </w:p>
        </w:tc>
        <w:tc>
          <w:tcPr>
            <w:tcW w:w="1116" w:type="dxa"/>
            <w:gridSpan w:val="4"/>
            <w:noWrap/>
            <w:hideMark/>
          </w:tcPr>
          <w:p w:rsidR="006B63E5" w:rsidRPr="00BD7218" w:rsidRDefault="006B63E5" w:rsidP="00776357">
            <w:r w:rsidRPr="00BD7218">
              <w:t>октябрь</w:t>
            </w:r>
          </w:p>
        </w:tc>
        <w:tc>
          <w:tcPr>
            <w:tcW w:w="1116" w:type="dxa"/>
            <w:gridSpan w:val="4"/>
            <w:noWrap/>
            <w:hideMark/>
          </w:tcPr>
          <w:p w:rsidR="006B63E5" w:rsidRPr="00BD7218" w:rsidRDefault="006B63E5" w:rsidP="00776357">
            <w:r w:rsidRPr="00BD7218">
              <w:t>ноябрь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  <w:noWrap/>
            <w:hideMark/>
          </w:tcPr>
          <w:p w:rsidR="006B63E5" w:rsidRPr="00BD7218" w:rsidRDefault="006B63E5" w:rsidP="00776357">
            <w:r w:rsidRPr="00BD7218">
              <w:t>декабрь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6B63E5" w:rsidRPr="00BD7218" w:rsidRDefault="006B63E5" w:rsidP="00776357">
            <w:r w:rsidRPr="00BD7218">
              <w:t>январь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6B63E5" w:rsidRPr="00BD7218" w:rsidRDefault="006B63E5" w:rsidP="00776357">
            <w:r w:rsidRPr="00BD7218">
              <w:t>февраль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  <w:noWrap/>
            <w:hideMark/>
          </w:tcPr>
          <w:p w:rsidR="006B63E5" w:rsidRPr="00BD7218" w:rsidRDefault="006B63E5" w:rsidP="00776357">
            <w:r w:rsidRPr="00BD7218">
              <w:t>март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6B63E5" w:rsidRPr="00BD7218" w:rsidRDefault="006B63E5" w:rsidP="00776357">
            <w:r w:rsidRPr="00BD7218">
              <w:t>апрель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6B63E5" w:rsidRPr="00BD7218" w:rsidRDefault="006B63E5" w:rsidP="00776357">
            <w:r w:rsidRPr="00BD7218">
              <w:t>май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  <w:noWrap/>
            <w:hideMark/>
          </w:tcPr>
          <w:p w:rsidR="006B63E5" w:rsidRPr="00BD7218" w:rsidRDefault="006B63E5" w:rsidP="00776357">
            <w:r w:rsidRPr="00BD7218">
              <w:t>июнь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6B63E5" w:rsidRPr="00BD7218" w:rsidRDefault="006B63E5" w:rsidP="00776357">
            <w:r w:rsidRPr="00BD7218">
              <w:t>июль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6B63E5" w:rsidRPr="00BD7218" w:rsidRDefault="006B63E5" w:rsidP="00776357">
            <w:r w:rsidRPr="00BD7218">
              <w:t>август</w:t>
            </w:r>
          </w:p>
        </w:tc>
      </w:tr>
      <w:tr w:rsidR="006B63E5" w:rsidRPr="00BD7218" w:rsidTr="00776357">
        <w:trPr>
          <w:trHeight w:val="600"/>
        </w:trPr>
        <w:tc>
          <w:tcPr>
            <w:tcW w:w="278" w:type="dxa"/>
            <w:vMerge/>
            <w:hideMark/>
          </w:tcPr>
          <w:p w:rsidR="006B63E5" w:rsidRPr="00BD7218" w:rsidRDefault="006B63E5" w:rsidP="00776357"/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1-7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8-14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15-21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22-28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29-5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6-12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13-19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20-26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27-2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3-9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10-16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17-23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24-30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1-7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8-14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15-21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22-28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29-4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5-11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12-18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19-25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26-1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2-8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9-15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16-22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23-1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2-8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9-15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16-22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23-29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30-5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6-12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13-19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20-26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27-3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4-10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11-17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18-24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25-31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1-7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8-14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15-21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22-28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29-5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6-12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13-19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20-26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27-2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3-9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10-16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17-23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6B63E5" w:rsidRPr="00BD7218" w:rsidRDefault="006B63E5" w:rsidP="00776357">
            <w:pPr>
              <w:jc w:val="center"/>
            </w:pPr>
            <w:r w:rsidRPr="00BD7218">
              <w:t>24-31</w:t>
            </w:r>
          </w:p>
        </w:tc>
      </w:tr>
      <w:tr w:rsidR="006B63E5" w:rsidRPr="00BD7218" w:rsidTr="00776357">
        <w:trPr>
          <w:trHeight w:val="300"/>
        </w:trPr>
        <w:tc>
          <w:tcPr>
            <w:tcW w:w="278" w:type="dxa"/>
            <w:noWrap/>
            <w:hideMark/>
          </w:tcPr>
          <w:p w:rsidR="006B63E5" w:rsidRPr="00BD7218" w:rsidRDefault="006B63E5" w:rsidP="00776357">
            <w:r w:rsidRPr="00BD7218">
              <w:t>1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/>
        </w:tc>
        <w:tc>
          <w:tcPr>
            <w:tcW w:w="279" w:type="dxa"/>
            <w:noWrap/>
            <w:hideMark/>
          </w:tcPr>
          <w:p w:rsidR="006B63E5" w:rsidRPr="00446ED2" w:rsidRDefault="006B63E5" w:rsidP="00776357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6B63E5" w:rsidRPr="00446ED2" w:rsidRDefault="006B63E5" w:rsidP="00776357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6B63E5" w:rsidRPr="00446ED2" w:rsidRDefault="006B63E5" w:rsidP="00776357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C426B9" w:rsidP="00776357">
            <w:r>
              <w:t>у</w:t>
            </w:r>
            <w:r w:rsidR="006B63E5"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C426B9" w:rsidP="00776357">
            <w:r>
              <w:t>у</w:t>
            </w:r>
            <w:r w:rsidR="006B63E5"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  <w:r w:rsidR="00C426B9">
              <w:t>у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/>
        </w:tc>
        <w:tc>
          <w:tcPr>
            <w:tcW w:w="279" w:type="dxa"/>
            <w:noWrap/>
          </w:tcPr>
          <w:p w:rsidR="006B63E5" w:rsidRPr="00BD7218" w:rsidRDefault="006B63E5" w:rsidP="00776357"/>
        </w:tc>
        <w:tc>
          <w:tcPr>
            <w:tcW w:w="279" w:type="dxa"/>
            <w:noWrap/>
          </w:tcPr>
          <w:p w:rsidR="006B63E5" w:rsidRPr="00BD7218" w:rsidRDefault="006B63E5" w:rsidP="00776357"/>
        </w:tc>
        <w:tc>
          <w:tcPr>
            <w:tcW w:w="279" w:type="dxa"/>
            <w:noWrap/>
          </w:tcPr>
          <w:p w:rsidR="006B63E5" w:rsidRPr="00BD7218" w:rsidRDefault="006B63E5" w:rsidP="00776357"/>
        </w:tc>
        <w:tc>
          <w:tcPr>
            <w:tcW w:w="279" w:type="dxa"/>
            <w:noWrap/>
          </w:tcPr>
          <w:p w:rsidR="006B63E5" w:rsidRPr="00BD7218" w:rsidRDefault="006B63E5" w:rsidP="00776357"/>
        </w:tc>
        <w:tc>
          <w:tcPr>
            <w:tcW w:w="279" w:type="dxa"/>
            <w:noWrap/>
          </w:tcPr>
          <w:p w:rsidR="006B63E5" w:rsidRPr="00BD7218" w:rsidRDefault="006B63E5" w:rsidP="00776357"/>
        </w:tc>
        <w:tc>
          <w:tcPr>
            <w:tcW w:w="279" w:type="dxa"/>
            <w:noWrap/>
          </w:tcPr>
          <w:p w:rsidR="006B63E5" w:rsidRPr="00BD7218" w:rsidRDefault="006B63E5" w:rsidP="00776357"/>
        </w:tc>
        <w:tc>
          <w:tcPr>
            <w:tcW w:w="279" w:type="dxa"/>
            <w:noWrap/>
          </w:tcPr>
          <w:p w:rsidR="006B63E5" w:rsidRPr="00BD7218" w:rsidRDefault="006B63E5" w:rsidP="00776357"/>
        </w:tc>
        <w:tc>
          <w:tcPr>
            <w:tcW w:w="279" w:type="dxa"/>
            <w:noWrap/>
          </w:tcPr>
          <w:p w:rsidR="006B63E5" w:rsidRPr="00BD7218" w:rsidRDefault="00C426B9" w:rsidP="00776357">
            <w:r>
              <w:t>8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8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8</w:t>
            </w:r>
          </w:p>
        </w:tc>
        <w:tc>
          <w:tcPr>
            <w:tcW w:w="279" w:type="dxa"/>
            <w:noWrap/>
          </w:tcPr>
          <w:p w:rsidR="006B63E5" w:rsidRPr="00B708D5" w:rsidRDefault="006B63E5" w:rsidP="00776357">
            <w:pPr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к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к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к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к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к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к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к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к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к</w:t>
            </w:r>
          </w:p>
        </w:tc>
      </w:tr>
      <w:tr w:rsidR="006B63E5" w:rsidRPr="00BD7218" w:rsidTr="00776357">
        <w:trPr>
          <w:trHeight w:val="300"/>
        </w:trPr>
        <w:tc>
          <w:tcPr>
            <w:tcW w:w="278" w:type="dxa"/>
            <w:noWrap/>
            <w:hideMark/>
          </w:tcPr>
          <w:p w:rsidR="006B63E5" w:rsidRPr="00BD7218" w:rsidRDefault="006B63E5" w:rsidP="00776357">
            <w:r w:rsidRPr="00BD7218">
              <w:t>2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  <w:r w:rsidR="00C426B9">
              <w:t>у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  <w:r w:rsidR="00C426B9">
              <w:t>у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  <w:r w:rsidR="00C426B9">
              <w:t>у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6B63E5" w:rsidRPr="00446ED2" w:rsidRDefault="006B63E5" w:rsidP="0077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</w:tcPr>
          <w:p w:rsidR="006B63E5" w:rsidRPr="00446ED2" w:rsidRDefault="006B63E5" w:rsidP="0077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6B63E5" w:rsidRPr="00446ED2" w:rsidRDefault="006B63E5" w:rsidP="00776357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  <w:r w:rsidR="00C426B9">
              <w:t>у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  <w:r w:rsidR="00C426B9">
              <w:t>у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6B63E5" w:rsidRPr="00BD7218" w:rsidRDefault="006B63E5" w:rsidP="00776357">
            <w:r w:rsidRPr="00BD7218">
              <w:t> 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/>
        </w:tc>
        <w:tc>
          <w:tcPr>
            <w:tcW w:w="279" w:type="dxa"/>
            <w:noWrap/>
          </w:tcPr>
          <w:p w:rsidR="006B63E5" w:rsidRPr="00BD7218" w:rsidRDefault="006B63E5" w:rsidP="00776357"/>
        </w:tc>
        <w:tc>
          <w:tcPr>
            <w:tcW w:w="279" w:type="dxa"/>
            <w:noWrap/>
          </w:tcPr>
          <w:p w:rsidR="006B63E5" w:rsidRPr="00BD7218" w:rsidRDefault="006B63E5" w:rsidP="00776357"/>
        </w:tc>
        <w:tc>
          <w:tcPr>
            <w:tcW w:w="279" w:type="dxa"/>
            <w:noWrap/>
          </w:tcPr>
          <w:p w:rsidR="006B63E5" w:rsidRPr="00BD7218" w:rsidRDefault="006B63E5" w:rsidP="00776357"/>
        </w:tc>
        <w:tc>
          <w:tcPr>
            <w:tcW w:w="279" w:type="dxa"/>
            <w:noWrap/>
          </w:tcPr>
          <w:p w:rsidR="006B63E5" w:rsidRPr="00BD7218" w:rsidRDefault="006B63E5" w:rsidP="00776357"/>
        </w:tc>
        <w:tc>
          <w:tcPr>
            <w:tcW w:w="279" w:type="dxa"/>
            <w:noWrap/>
          </w:tcPr>
          <w:p w:rsidR="006B63E5" w:rsidRPr="00BD7218" w:rsidRDefault="006B63E5" w:rsidP="00776357"/>
        </w:tc>
        <w:tc>
          <w:tcPr>
            <w:tcW w:w="279" w:type="dxa"/>
            <w:noWrap/>
          </w:tcPr>
          <w:p w:rsidR="006B63E5" w:rsidRPr="00BD7218" w:rsidRDefault="006B63E5" w:rsidP="00776357"/>
        </w:tc>
        <w:tc>
          <w:tcPr>
            <w:tcW w:w="279" w:type="dxa"/>
            <w:noWrap/>
          </w:tcPr>
          <w:p w:rsidR="006B63E5" w:rsidRPr="00BD7218" w:rsidRDefault="006B63E5" w:rsidP="00776357"/>
        </w:tc>
        <w:tc>
          <w:tcPr>
            <w:tcW w:w="279" w:type="dxa"/>
            <w:noWrap/>
          </w:tcPr>
          <w:p w:rsidR="006B63E5" w:rsidRPr="00BD7218" w:rsidRDefault="006B63E5" w:rsidP="00776357"/>
        </w:tc>
        <w:tc>
          <w:tcPr>
            <w:tcW w:w="279" w:type="dxa"/>
            <w:noWrap/>
          </w:tcPr>
          <w:p w:rsidR="006B63E5" w:rsidRPr="00BD7218" w:rsidRDefault="006B63E5" w:rsidP="00776357"/>
        </w:tc>
        <w:tc>
          <w:tcPr>
            <w:tcW w:w="279" w:type="dxa"/>
            <w:noWrap/>
          </w:tcPr>
          <w:p w:rsidR="006B63E5" w:rsidRPr="00BD7218" w:rsidRDefault="00C426B9" w:rsidP="00776357">
            <w:r>
              <w:t>8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8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8</w:t>
            </w:r>
          </w:p>
        </w:tc>
        <w:tc>
          <w:tcPr>
            <w:tcW w:w="279" w:type="dxa"/>
            <w:noWrap/>
          </w:tcPr>
          <w:p w:rsidR="006B63E5" w:rsidRPr="00BD7218" w:rsidRDefault="007C7CAD" w:rsidP="00776357">
            <w:r>
              <w:t>8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к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к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к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к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к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к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к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к</w:t>
            </w:r>
          </w:p>
        </w:tc>
        <w:tc>
          <w:tcPr>
            <w:tcW w:w="279" w:type="dxa"/>
            <w:noWrap/>
          </w:tcPr>
          <w:p w:rsidR="006B63E5" w:rsidRPr="00BD7218" w:rsidRDefault="006B63E5" w:rsidP="00776357">
            <w:r>
              <w:t>к</w:t>
            </w:r>
          </w:p>
        </w:tc>
      </w:tr>
      <w:tr w:rsidR="00BF0D6A" w:rsidRPr="00BD7218" w:rsidTr="00BF0D6A">
        <w:trPr>
          <w:trHeight w:val="300"/>
        </w:trPr>
        <w:tc>
          <w:tcPr>
            <w:tcW w:w="278" w:type="dxa"/>
            <w:noWrap/>
            <w:hideMark/>
          </w:tcPr>
          <w:p w:rsidR="00BF0D6A" w:rsidRPr="00BD7218" w:rsidRDefault="00BF0D6A" w:rsidP="00776357">
            <w:r w:rsidRPr="00BD7218">
              <w:t>3</w:t>
            </w:r>
          </w:p>
        </w:tc>
        <w:tc>
          <w:tcPr>
            <w:tcW w:w="279" w:type="dxa"/>
            <w:noWrap/>
            <w:hideMark/>
          </w:tcPr>
          <w:p w:rsidR="00BF0D6A" w:rsidRPr="00BD7218" w:rsidRDefault="00BF0D6A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BF0D6A" w:rsidRPr="00BD7218" w:rsidRDefault="00BF0D6A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BF0D6A" w:rsidRPr="00BD7218" w:rsidRDefault="00BF0D6A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BF0D6A" w:rsidRPr="00BD7218" w:rsidRDefault="00BF0D6A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BF0D6A" w:rsidRPr="00BD7218" w:rsidRDefault="00BF0D6A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BF0D6A" w:rsidRPr="00BD7218" w:rsidRDefault="00BF0D6A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BF0D6A" w:rsidRPr="00BD7218" w:rsidRDefault="00BF0D6A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BF0D6A" w:rsidRPr="00BD7218" w:rsidRDefault="00BF0D6A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BF0D6A" w:rsidRPr="00BD7218" w:rsidRDefault="00BF0D6A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BF0D6A" w:rsidRPr="00BD7218" w:rsidRDefault="00BF0D6A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BF0D6A" w:rsidRPr="00BD7218" w:rsidRDefault="00BF0D6A" w:rsidP="00776357">
            <w:r w:rsidRPr="00BD7218">
              <w:t> </w:t>
            </w:r>
          </w:p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BF0D6A" w:rsidRPr="00BD7218" w:rsidRDefault="00BF0D6A" w:rsidP="00776357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BF0D6A" w:rsidRPr="00BD7218" w:rsidRDefault="00BF0D6A" w:rsidP="00776357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776357"/>
        </w:tc>
        <w:tc>
          <w:tcPr>
            <w:tcW w:w="279" w:type="dxa"/>
            <w:noWrap/>
          </w:tcPr>
          <w:p w:rsidR="00BF0D6A" w:rsidRPr="00BD7218" w:rsidRDefault="00BF0D6A" w:rsidP="00FE24F5">
            <w:r>
              <w:t>у</w:t>
            </w:r>
            <w:r w:rsidRPr="00BD7218">
              <w:t> 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у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8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8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8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8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8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э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к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к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к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к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к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к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к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к</w:t>
            </w:r>
          </w:p>
        </w:tc>
        <w:tc>
          <w:tcPr>
            <w:tcW w:w="279" w:type="dxa"/>
            <w:noWrap/>
          </w:tcPr>
          <w:p w:rsidR="00BF0D6A" w:rsidRPr="00BD7218" w:rsidRDefault="00BF0D6A" w:rsidP="00FE24F5">
            <w:r>
              <w:t>к</w:t>
            </w:r>
          </w:p>
        </w:tc>
      </w:tr>
      <w:tr w:rsidR="00BF0D6A" w:rsidRPr="00BD7218" w:rsidTr="00776357">
        <w:trPr>
          <w:trHeight w:val="300"/>
        </w:trPr>
        <w:tc>
          <w:tcPr>
            <w:tcW w:w="3068" w:type="dxa"/>
            <w:gridSpan w:val="11"/>
            <w:noWrap/>
            <w:hideMark/>
          </w:tcPr>
          <w:p w:rsidR="00BF0D6A" w:rsidRPr="00BD7218" w:rsidRDefault="00BF0D6A" w:rsidP="00776357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>Условные обозначения:</w:t>
            </w:r>
          </w:p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  <w:hideMark/>
          </w:tcPr>
          <w:p w:rsidR="00BF0D6A" w:rsidRPr="00BD7218" w:rsidRDefault="00BF0D6A" w:rsidP="00776357"/>
        </w:tc>
      </w:tr>
      <w:tr w:rsidR="00BF0D6A" w:rsidRPr="00BD7218" w:rsidTr="00776357">
        <w:trPr>
          <w:trHeight w:val="300"/>
        </w:trPr>
        <w:tc>
          <w:tcPr>
            <w:tcW w:w="3068" w:type="dxa"/>
            <w:gridSpan w:val="11"/>
            <w:noWrap/>
          </w:tcPr>
          <w:p w:rsidR="00BF0D6A" w:rsidRPr="00BD7218" w:rsidRDefault="00BF0D6A" w:rsidP="00776357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  <w:tc>
          <w:tcPr>
            <w:tcW w:w="279" w:type="dxa"/>
            <w:noWrap/>
            <w:textDirection w:val="btLr"/>
          </w:tcPr>
          <w:p w:rsidR="00BF0D6A" w:rsidRPr="00BD7218" w:rsidRDefault="00BF0D6A" w:rsidP="00776357"/>
        </w:tc>
      </w:tr>
      <w:tr w:rsidR="00BF0D6A" w:rsidRPr="00BD7218" w:rsidTr="00776357">
        <w:trPr>
          <w:trHeight w:val="300"/>
        </w:trPr>
        <w:tc>
          <w:tcPr>
            <w:tcW w:w="557" w:type="dxa"/>
            <w:gridSpan w:val="2"/>
            <w:noWrap/>
            <w:hideMark/>
          </w:tcPr>
          <w:p w:rsidR="00BF0D6A" w:rsidRPr="00BD7218" w:rsidRDefault="00BF0D6A" w:rsidP="00776357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> </w:t>
            </w:r>
          </w:p>
        </w:tc>
        <w:tc>
          <w:tcPr>
            <w:tcW w:w="4464" w:type="dxa"/>
            <w:gridSpan w:val="16"/>
            <w:noWrap/>
            <w:hideMark/>
          </w:tcPr>
          <w:p w:rsidR="00BF0D6A" w:rsidRPr="00BD7218" w:rsidRDefault="00BF0D6A" w:rsidP="00776357">
            <w:r w:rsidRPr="00BD7218">
              <w:t>теоретическое обучение</w:t>
            </w:r>
          </w:p>
        </w:tc>
        <w:tc>
          <w:tcPr>
            <w:tcW w:w="558" w:type="dxa"/>
            <w:gridSpan w:val="2"/>
            <w:noWrap/>
            <w:hideMark/>
          </w:tcPr>
          <w:p w:rsidR="00BF0D6A" w:rsidRPr="00BD7218" w:rsidRDefault="00BF0D6A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</w:p>
        </w:tc>
        <w:tc>
          <w:tcPr>
            <w:tcW w:w="4464" w:type="dxa"/>
            <w:gridSpan w:val="16"/>
            <w:noWrap/>
            <w:hideMark/>
          </w:tcPr>
          <w:p w:rsidR="00BF0D6A" w:rsidRPr="00BD7218" w:rsidRDefault="00BF0D6A" w:rsidP="00776357">
            <w:proofErr w:type="gramStart"/>
            <w:r w:rsidRPr="00BD7218">
              <w:t xml:space="preserve">учебная практика </w:t>
            </w:r>
            <w:r>
              <w:t>(практика для получения первичных профессиональных навыков</w:t>
            </w:r>
            <w:proofErr w:type="gramEnd"/>
          </w:p>
        </w:tc>
        <w:tc>
          <w:tcPr>
            <w:tcW w:w="558" w:type="dxa"/>
            <w:gridSpan w:val="2"/>
            <w:noWrap/>
            <w:hideMark/>
          </w:tcPr>
          <w:p w:rsidR="00BF0D6A" w:rsidRPr="00BD7218" w:rsidRDefault="00BF0D6A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</w:p>
        </w:tc>
        <w:tc>
          <w:tcPr>
            <w:tcW w:w="4185" w:type="dxa"/>
            <w:gridSpan w:val="15"/>
            <w:noWrap/>
            <w:hideMark/>
          </w:tcPr>
          <w:p w:rsidR="00BF0D6A" w:rsidRPr="00BD7218" w:rsidRDefault="00BF0D6A" w:rsidP="00776357">
            <w:r>
              <w:t xml:space="preserve">Подготовка 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r w:rsidRPr="00BD7218">
              <w:t>государственная (итоговая) аттестация</w:t>
            </w:r>
          </w:p>
        </w:tc>
      </w:tr>
      <w:tr w:rsidR="00BF0D6A" w:rsidRPr="00BD7218" w:rsidTr="00776357">
        <w:trPr>
          <w:trHeight w:val="300"/>
        </w:trPr>
        <w:tc>
          <w:tcPr>
            <w:tcW w:w="55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F0D6A" w:rsidRPr="00BD7218" w:rsidRDefault="00BF0D6A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</w:p>
        </w:tc>
        <w:tc>
          <w:tcPr>
            <w:tcW w:w="4464" w:type="dxa"/>
            <w:gridSpan w:val="16"/>
            <w:tcBorders>
              <w:bottom w:val="single" w:sz="4" w:space="0" w:color="auto"/>
            </w:tcBorders>
            <w:noWrap/>
            <w:hideMark/>
          </w:tcPr>
          <w:p w:rsidR="00BF0D6A" w:rsidRPr="00BD7218" w:rsidRDefault="00BF0D6A" w:rsidP="00776357">
            <w:r w:rsidRPr="00BD7218">
              <w:t>каникулы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F0D6A" w:rsidRPr="00BD7218" w:rsidRDefault="00BF0D6A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64" w:type="dxa"/>
            <w:gridSpan w:val="16"/>
            <w:tcBorders>
              <w:bottom w:val="single" w:sz="4" w:space="0" w:color="auto"/>
            </w:tcBorders>
            <w:noWrap/>
            <w:hideMark/>
          </w:tcPr>
          <w:p w:rsidR="00BF0D6A" w:rsidRPr="00BD7218" w:rsidRDefault="00BF0D6A" w:rsidP="00776357">
            <w:r>
              <w:t>Производственная практика</w:t>
            </w:r>
            <w:r w:rsidRPr="00BD7218">
              <w:t xml:space="preserve"> </w:t>
            </w:r>
            <w:r>
              <w:t xml:space="preserve"> на предприятии (практика по профилю специальности технологическая)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F0D6A" w:rsidRPr="00BD7218" w:rsidRDefault="00BF0D6A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</w:p>
        </w:tc>
        <w:tc>
          <w:tcPr>
            <w:tcW w:w="4185" w:type="dxa"/>
            <w:gridSpan w:val="15"/>
            <w:tcBorders>
              <w:bottom w:val="single" w:sz="4" w:space="0" w:color="auto"/>
            </w:tcBorders>
            <w:hideMark/>
          </w:tcPr>
          <w:p w:rsidR="00BF0D6A" w:rsidRPr="00BD7218" w:rsidRDefault="00BF0D6A" w:rsidP="00776357">
            <w:r w:rsidRPr="00BD7218">
              <w:t>государственная (итоговая) аттестация</w:t>
            </w:r>
          </w:p>
        </w:tc>
      </w:tr>
      <w:tr w:rsidR="00BF0D6A" w:rsidRPr="00BD7218" w:rsidTr="00776357">
        <w:trPr>
          <w:trHeight w:val="495"/>
        </w:trPr>
        <w:tc>
          <w:tcPr>
            <w:tcW w:w="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D6A" w:rsidRPr="00BD7218" w:rsidRDefault="00BF0D6A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D6A" w:rsidRPr="00BD7218" w:rsidRDefault="00BF0D6A" w:rsidP="00776357">
            <w:r w:rsidRPr="00BD7218">
              <w:t>промежуточная аттестация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D6A" w:rsidRPr="00BD7218" w:rsidRDefault="00BF0D6A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6A" w:rsidRPr="00BD7218" w:rsidRDefault="00BF0D6A" w:rsidP="00776357">
            <w:r w:rsidRPr="00BD7218">
              <w:t xml:space="preserve">практика </w:t>
            </w:r>
            <w:r>
              <w:t xml:space="preserve"> преддипломная  (квалификационная )</w:t>
            </w:r>
            <w:proofErr w:type="gramStart"/>
            <w:r>
              <w:t>,с</w:t>
            </w:r>
            <w:proofErr w:type="gramEnd"/>
            <w:r>
              <w:t>тажировка</w:t>
            </w:r>
          </w:p>
        </w:tc>
        <w:tc>
          <w:tcPr>
            <w:tcW w:w="4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D6A" w:rsidRPr="00BD7218" w:rsidRDefault="00BF0D6A" w:rsidP="00776357">
            <w:r>
              <w:t>=        неделя отсутствует</w:t>
            </w:r>
          </w:p>
        </w:tc>
      </w:tr>
      <w:tr w:rsidR="00BF0D6A" w:rsidRPr="00BD7218" w:rsidTr="00776357">
        <w:trPr>
          <w:trHeight w:val="300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0D6A" w:rsidRPr="00BD7218" w:rsidRDefault="00BF0D6A" w:rsidP="00776357"/>
        </w:tc>
      </w:tr>
    </w:tbl>
    <w:p w:rsidR="00100200" w:rsidRDefault="00100200"/>
    <w:p w:rsidR="00F57099" w:rsidRDefault="00F570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100200" w:rsidRPr="00BD7218" w:rsidTr="00776357">
        <w:trPr>
          <w:trHeight w:val="360"/>
        </w:trPr>
        <w:tc>
          <w:tcPr>
            <w:tcW w:w="14786" w:type="dxa"/>
            <w:gridSpan w:val="53"/>
            <w:noWrap/>
            <w:hideMark/>
          </w:tcPr>
          <w:p w:rsidR="00100200" w:rsidRPr="00BD7218" w:rsidRDefault="00100200" w:rsidP="0010020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6.Рабочий</w:t>
            </w:r>
            <w:r w:rsidRPr="00BD7218">
              <w:rPr>
                <w:b/>
                <w:bCs/>
              </w:rPr>
              <w:t xml:space="preserve"> учебный график  </w:t>
            </w:r>
            <w:r>
              <w:rPr>
                <w:b/>
                <w:bCs/>
              </w:rPr>
              <w:t>по специальности  Тракторист машинист сельскохозяйственного производства</w:t>
            </w:r>
          </w:p>
        </w:tc>
      </w:tr>
      <w:tr w:rsidR="00100200" w:rsidRPr="00BD7218" w:rsidTr="00776357">
        <w:trPr>
          <w:trHeight w:val="360"/>
        </w:trPr>
        <w:tc>
          <w:tcPr>
            <w:tcW w:w="14786" w:type="dxa"/>
            <w:gridSpan w:val="53"/>
            <w:noWrap/>
            <w:hideMark/>
          </w:tcPr>
          <w:p w:rsidR="00100200" w:rsidRPr="00BD7218" w:rsidRDefault="00100200" w:rsidP="00776357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 xml:space="preserve"> образо</w:t>
            </w:r>
            <w:r>
              <w:rPr>
                <w:b/>
                <w:bCs/>
              </w:rPr>
              <w:t>вательного учреждения среднего</w:t>
            </w:r>
            <w:r w:rsidRPr="00BD7218">
              <w:rPr>
                <w:b/>
                <w:bCs/>
              </w:rPr>
              <w:t xml:space="preserve"> профессионального образования</w:t>
            </w:r>
            <w:r>
              <w:rPr>
                <w:b/>
                <w:bCs/>
              </w:rPr>
              <w:t xml:space="preserve"> по программе </w:t>
            </w:r>
            <w:r w:rsidR="00F57099">
              <w:rPr>
                <w:b/>
                <w:bCs/>
              </w:rPr>
              <w:t>профессиональной по</w:t>
            </w:r>
            <w:r w:rsidR="00B17DA5">
              <w:rPr>
                <w:b/>
                <w:bCs/>
              </w:rPr>
              <w:t>д</w:t>
            </w:r>
            <w:r w:rsidR="00F57099">
              <w:rPr>
                <w:b/>
                <w:bCs/>
              </w:rPr>
              <w:t>готовки</w:t>
            </w:r>
          </w:p>
        </w:tc>
      </w:tr>
      <w:tr w:rsidR="00100200" w:rsidRPr="00BD7218" w:rsidTr="00776357">
        <w:trPr>
          <w:trHeight w:val="360"/>
        </w:trPr>
        <w:tc>
          <w:tcPr>
            <w:tcW w:w="14786" w:type="dxa"/>
            <w:gridSpan w:val="53"/>
            <w:noWrap/>
            <w:hideMark/>
          </w:tcPr>
          <w:p w:rsidR="00100200" w:rsidRPr="00BD7218" w:rsidRDefault="00100200" w:rsidP="00483A85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 xml:space="preserve">Ярославской области  </w:t>
            </w:r>
            <w:r>
              <w:rPr>
                <w:b/>
                <w:bCs/>
              </w:rPr>
              <w:t xml:space="preserve">Борисоглебский политехнический </w:t>
            </w:r>
            <w:r w:rsidR="00483A85">
              <w:rPr>
                <w:b/>
                <w:bCs/>
              </w:rPr>
              <w:t>колледж</w:t>
            </w:r>
          </w:p>
        </w:tc>
      </w:tr>
      <w:tr w:rsidR="00100200" w:rsidRPr="00BD7218" w:rsidTr="00776357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100200" w:rsidRPr="00BD7218" w:rsidRDefault="00100200" w:rsidP="00776357"/>
        </w:tc>
        <w:tc>
          <w:tcPr>
            <w:tcW w:w="5301" w:type="dxa"/>
            <w:gridSpan w:val="19"/>
            <w:tcBorders>
              <w:left w:val="single" w:sz="4" w:space="0" w:color="auto"/>
            </w:tcBorders>
            <w:noWrap/>
            <w:hideMark/>
          </w:tcPr>
          <w:p w:rsidR="00100200" w:rsidRPr="00BD7218" w:rsidRDefault="00100200" w:rsidP="00776357">
            <w:r w:rsidRPr="00BD7218">
              <w:t>Форма обучения очная</w:t>
            </w:r>
          </w:p>
        </w:tc>
      </w:tr>
      <w:tr w:rsidR="00100200" w:rsidRPr="00BD7218" w:rsidTr="00776357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100200" w:rsidRPr="00BD7218" w:rsidRDefault="00100200" w:rsidP="00776357"/>
        </w:tc>
        <w:tc>
          <w:tcPr>
            <w:tcW w:w="5301" w:type="dxa"/>
            <w:gridSpan w:val="19"/>
            <w:tcBorders>
              <w:left w:val="single" w:sz="4" w:space="0" w:color="auto"/>
            </w:tcBorders>
            <w:noWrap/>
            <w:hideMark/>
          </w:tcPr>
          <w:p w:rsidR="00100200" w:rsidRPr="00BD7218" w:rsidRDefault="00100200" w:rsidP="00776357">
            <w:r>
              <w:t>Нормативный срок обучения 2год</w:t>
            </w:r>
          </w:p>
        </w:tc>
      </w:tr>
      <w:tr w:rsidR="00100200" w:rsidRPr="00BD7218" w:rsidTr="00776357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100200" w:rsidRPr="00BD7218" w:rsidRDefault="00100200" w:rsidP="00776357"/>
        </w:tc>
        <w:tc>
          <w:tcPr>
            <w:tcW w:w="5301" w:type="dxa"/>
            <w:gridSpan w:val="19"/>
            <w:tcBorders>
              <w:left w:val="single" w:sz="4" w:space="0" w:color="auto"/>
            </w:tcBorders>
            <w:noWrap/>
            <w:hideMark/>
          </w:tcPr>
          <w:p w:rsidR="00100200" w:rsidRPr="00BD7218" w:rsidRDefault="00100200" w:rsidP="00776357">
            <w:r>
              <w:t>Не имеющие  основного  общего</w:t>
            </w:r>
            <w:r w:rsidRPr="00BD7218">
              <w:t xml:space="preserve"> образования</w:t>
            </w:r>
            <w:r w:rsidR="001967EC">
              <w:t>(8</w:t>
            </w:r>
            <w:bookmarkStart w:id="0" w:name="_GoBack"/>
            <w:bookmarkEnd w:id="0"/>
            <w:r w:rsidR="001967EC">
              <w:t>кл)</w:t>
            </w:r>
          </w:p>
        </w:tc>
      </w:tr>
      <w:tr w:rsidR="00100200" w:rsidRPr="00BD7218" w:rsidTr="00776357">
        <w:trPr>
          <w:trHeight w:val="300"/>
        </w:trPr>
        <w:tc>
          <w:tcPr>
            <w:tcW w:w="14786" w:type="dxa"/>
            <w:gridSpan w:val="53"/>
            <w:noWrap/>
            <w:hideMark/>
          </w:tcPr>
          <w:p w:rsidR="00100200" w:rsidRPr="00BD7218" w:rsidRDefault="00100200" w:rsidP="00776357">
            <w:r>
              <w:t>Зам по упр.</w:t>
            </w:r>
          </w:p>
        </w:tc>
      </w:tr>
      <w:tr w:rsidR="00100200" w:rsidRPr="00BD7218" w:rsidTr="00776357">
        <w:trPr>
          <w:trHeight w:val="300"/>
        </w:trPr>
        <w:tc>
          <w:tcPr>
            <w:tcW w:w="3347" w:type="dxa"/>
            <w:gridSpan w:val="12"/>
            <w:tcBorders>
              <w:right w:val="nil"/>
            </w:tcBorders>
            <w:noWrap/>
            <w:hideMark/>
          </w:tcPr>
          <w:p w:rsidR="00100200" w:rsidRPr="00BD7218" w:rsidRDefault="00100200" w:rsidP="00776357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 xml:space="preserve">1. График учебного процесса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0200" w:rsidRPr="00BD7218" w:rsidRDefault="00100200" w:rsidP="00776357"/>
        </w:tc>
      </w:tr>
      <w:tr w:rsidR="00100200" w:rsidRPr="00BD7218" w:rsidTr="00776357">
        <w:trPr>
          <w:trHeight w:val="300"/>
        </w:trPr>
        <w:tc>
          <w:tcPr>
            <w:tcW w:w="278" w:type="dxa"/>
            <w:vMerge w:val="restart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Курсы</w:t>
            </w:r>
          </w:p>
        </w:tc>
        <w:tc>
          <w:tcPr>
            <w:tcW w:w="1395" w:type="dxa"/>
            <w:gridSpan w:val="5"/>
            <w:noWrap/>
            <w:hideMark/>
          </w:tcPr>
          <w:p w:rsidR="00100200" w:rsidRPr="00BD7218" w:rsidRDefault="00100200" w:rsidP="00776357">
            <w:r w:rsidRPr="00BD7218">
              <w:t>сентябрь</w:t>
            </w:r>
          </w:p>
        </w:tc>
        <w:tc>
          <w:tcPr>
            <w:tcW w:w="1116" w:type="dxa"/>
            <w:gridSpan w:val="4"/>
            <w:noWrap/>
            <w:hideMark/>
          </w:tcPr>
          <w:p w:rsidR="00100200" w:rsidRPr="00BD7218" w:rsidRDefault="00100200" w:rsidP="00776357">
            <w:r w:rsidRPr="00BD7218">
              <w:t>октябрь</w:t>
            </w:r>
          </w:p>
        </w:tc>
        <w:tc>
          <w:tcPr>
            <w:tcW w:w="1116" w:type="dxa"/>
            <w:gridSpan w:val="4"/>
            <w:noWrap/>
            <w:hideMark/>
          </w:tcPr>
          <w:p w:rsidR="00100200" w:rsidRPr="00BD7218" w:rsidRDefault="00100200" w:rsidP="00776357">
            <w:r w:rsidRPr="00BD7218">
              <w:t>ноябрь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  <w:noWrap/>
            <w:hideMark/>
          </w:tcPr>
          <w:p w:rsidR="00100200" w:rsidRPr="00BD7218" w:rsidRDefault="00100200" w:rsidP="00776357">
            <w:r w:rsidRPr="00BD7218">
              <w:t>декабрь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100200" w:rsidRPr="00BD7218" w:rsidRDefault="00100200" w:rsidP="00776357">
            <w:r w:rsidRPr="00BD7218">
              <w:t>январь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100200" w:rsidRPr="00BD7218" w:rsidRDefault="00100200" w:rsidP="00776357">
            <w:r w:rsidRPr="00BD7218">
              <w:t>февраль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  <w:noWrap/>
            <w:hideMark/>
          </w:tcPr>
          <w:p w:rsidR="00100200" w:rsidRPr="00BD7218" w:rsidRDefault="00100200" w:rsidP="00776357">
            <w:r w:rsidRPr="00BD7218">
              <w:t>март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100200" w:rsidRPr="00BD7218" w:rsidRDefault="00100200" w:rsidP="00776357">
            <w:r w:rsidRPr="00BD7218">
              <w:t>апрель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100200" w:rsidRPr="00BD7218" w:rsidRDefault="00100200" w:rsidP="00776357">
            <w:r w:rsidRPr="00BD7218">
              <w:t>май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  <w:noWrap/>
            <w:hideMark/>
          </w:tcPr>
          <w:p w:rsidR="00100200" w:rsidRPr="00BD7218" w:rsidRDefault="00100200" w:rsidP="00776357">
            <w:r w:rsidRPr="00BD7218">
              <w:t>июнь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100200" w:rsidRPr="00BD7218" w:rsidRDefault="00100200" w:rsidP="00776357">
            <w:r w:rsidRPr="00BD7218">
              <w:t>июль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100200" w:rsidRPr="00BD7218" w:rsidRDefault="00100200" w:rsidP="00776357">
            <w:r w:rsidRPr="00BD7218">
              <w:t>август</w:t>
            </w:r>
          </w:p>
        </w:tc>
      </w:tr>
      <w:tr w:rsidR="00100200" w:rsidRPr="00BD7218" w:rsidTr="00776357">
        <w:trPr>
          <w:trHeight w:val="600"/>
        </w:trPr>
        <w:tc>
          <w:tcPr>
            <w:tcW w:w="278" w:type="dxa"/>
            <w:vMerge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1-7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8-14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15-21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22-28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29-5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6-12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13-19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20-26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27-2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3-9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10-16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17-23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24-30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1-7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8-14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15-21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22-28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29-4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5-11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12-18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19-25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26-1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2-8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9-15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16-22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23-1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2-8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9-15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16-22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23-29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30-5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6-12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13-19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20-26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27-3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4-10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11-17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18-24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25-31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1-7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8-14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15-21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22-28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29-5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6-12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13-19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20-26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27-2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3-9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10-16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17-23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100200" w:rsidRPr="00BD7218" w:rsidRDefault="00100200" w:rsidP="00776357">
            <w:pPr>
              <w:jc w:val="center"/>
            </w:pPr>
            <w:r w:rsidRPr="00BD7218">
              <w:t>24-31</w:t>
            </w:r>
          </w:p>
        </w:tc>
      </w:tr>
      <w:tr w:rsidR="00100200" w:rsidRPr="00BD7218" w:rsidTr="00776357">
        <w:trPr>
          <w:trHeight w:val="300"/>
        </w:trPr>
        <w:tc>
          <w:tcPr>
            <w:tcW w:w="278" w:type="dxa"/>
            <w:noWrap/>
            <w:hideMark/>
          </w:tcPr>
          <w:p w:rsidR="00100200" w:rsidRPr="00BD7218" w:rsidRDefault="00100200" w:rsidP="00776357">
            <w:r w:rsidRPr="00BD7218">
              <w:t>1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F57099" w:rsidP="00776357">
            <w:r>
              <w:t>у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F57099" w:rsidP="00776357">
            <w:r>
              <w:t>у</w:t>
            </w:r>
            <w:r w:rsidR="00100200"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hideMark/>
          </w:tcPr>
          <w:p w:rsidR="00100200" w:rsidRPr="00446ED2" w:rsidRDefault="00100200" w:rsidP="00776357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100200" w:rsidRPr="00446ED2" w:rsidRDefault="00100200" w:rsidP="00776357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100200" w:rsidRPr="00446ED2" w:rsidRDefault="00100200" w:rsidP="00776357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F57099" w:rsidP="00776357">
            <w:r>
              <w:t>т</w:t>
            </w:r>
            <w:r w:rsidR="00100200"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/>
        </w:tc>
        <w:tc>
          <w:tcPr>
            <w:tcW w:w="279" w:type="dxa"/>
            <w:noWrap/>
          </w:tcPr>
          <w:p w:rsidR="00100200" w:rsidRPr="00BD7218" w:rsidRDefault="00100200" w:rsidP="00776357"/>
        </w:tc>
        <w:tc>
          <w:tcPr>
            <w:tcW w:w="279" w:type="dxa"/>
            <w:noWrap/>
          </w:tcPr>
          <w:p w:rsidR="00100200" w:rsidRPr="00BD7218" w:rsidRDefault="00100200" w:rsidP="00776357"/>
        </w:tc>
        <w:tc>
          <w:tcPr>
            <w:tcW w:w="279" w:type="dxa"/>
            <w:noWrap/>
          </w:tcPr>
          <w:p w:rsidR="00100200" w:rsidRPr="00BD7218" w:rsidRDefault="00100200" w:rsidP="00776357"/>
        </w:tc>
        <w:tc>
          <w:tcPr>
            <w:tcW w:w="279" w:type="dxa"/>
            <w:noWrap/>
          </w:tcPr>
          <w:p w:rsidR="00100200" w:rsidRPr="00BD7218" w:rsidRDefault="00100200" w:rsidP="00776357"/>
        </w:tc>
        <w:tc>
          <w:tcPr>
            <w:tcW w:w="279" w:type="dxa"/>
            <w:noWrap/>
          </w:tcPr>
          <w:p w:rsidR="00100200" w:rsidRPr="00BD7218" w:rsidRDefault="00100200" w:rsidP="00776357"/>
        </w:tc>
        <w:tc>
          <w:tcPr>
            <w:tcW w:w="279" w:type="dxa"/>
            <w:noWrap/>
          </w:tcPr>
          <w:p w:rsidR="00100200" w:rsidRPr="00BD7218" w:rsidRDefault="00100200" w:rsidP="00776357"/>
        </w:tc>
        <w:tc>
          <w:tcPr>
            <w:tcW w:w="279" w:type="dxa"/>
            <w:noWrap/>
          </w:tcPr>
          <w:p w:rsidR="00100200" w:rsidRPr="00BD7218" w:rsidRDefault="00100200" w:rsidP="00776357"/>
        </w:tc>
        <w:tc>
          <w:tcPr>
            <w:tcW w:w="279" w:type="dxa"/>
            <w:noWrap/>
          </w:tcPr>
          <w:p w:rsidR="00100200" w:rsidRPr="00BD7218" w:rsidRDefault="00100200" w:rsidP="00776357"/>
        </w:tc>
        <w:tc>
          <w:tcPr>
            <w:tcW w:w="279" w:type="dxa"/>
            <w:noWrap/>
          </w:tcPr>
          <w:p w:rsidR="00100200" w:rsidRPr="00BD7218" w:rsidRDefault="00100200" w:rsidP="00776357">
            <w:r>
              <w:t>8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8</w:t>
            </w:r>
          </w:p>
        </w:tc>
        <w:tc>
          <w:tcPr>
            <w:tcW w:w="279" w:type="dxa"/>
            <w:noWrap/>
          </w:tcPr>
          <w:p w:rsidR="00100200" w:rsidRPr="00B708D5" w:rsidRDefault="00100200" w:rsidP="00776357">
            <w:pPr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к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к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к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к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к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к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к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к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к</w:t>
            </w:r>
          </w:p>
        </w:tc>
      </w:tr>
      <w:tr w:rsidR="00100200" w:rsidRPr="00BD7218" w:rsidTr="00776357">
        <w:trPr>
          <w:trHeight w:val="300"/>
        </w:trPr>
        <w:tc>
          <w:tcPr>
            <w:tcW w:w="278" w:type="dxa"/>
            <w:noWrap/>
            <w:hideMark/>
          </w:tcPr>
          <w:p w:rsidR="00100200" w:rsidRPr="00BD7218" w:rsidRDefault="00100200" w:rsidP="00776357">
            <w:r w:rsidRPr="00BD7218">
              <w:t>2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B17DA5" w:rsidP="00776357">
            <w:r>
              <w:t>т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B17DA5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100200" w:rsidRPr="00BD7218">
              <w:rPr>
                <w:b/>
                <w:bCs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B17DA5" w:rsidP="00776357">
            <w:r>
              <w:t>у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100200" w:rsidRPr="00446ED2" w:rsidRDefault="00100200" w:rsidP="0077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</w:tcPr>
          <w:p w:rsidR="00100200" w:rsidRPr="00446ED2" w:rsidRDefault="00100200" w:rsidP="0077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100200" w:rsidRPr="00446ED2" w:rsidRDefault="00100200" w:rsidP="00776357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100200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100200" w:rsidRPr="00BD7218" w:rsidRDefault="00B17DA5" w:rsidP="00776357">
            <w:r>
              <w:t>у</w:t>
            </w:r>
          </w:p>
        </w:tc>
        <w:tc>
          <w:tcPr>
            <w:tcW w:w="279" w:type="dxa"/>
            <w:noWrap/>
          </w:tcPr>
          <w:p w:rsidR="00100200" w:rsidRPr="00BD7218" w:rsidRDefault="00B17DA5" w:rsidP="00776357">
            <w:r>
              <w:t>у</w:t>
            </w:r>
          </w:p>
        </w:tc>
        <w:tc>
          <w:tcPr>
            <w:tcW w:w="279" w:type="dxa"/>
            <w:noWrap/>
          </w:tcPr>
          <w:p w:rsidR="00100200" w:rsidRPr="00BD7218" w:rsidRDefault="00B17DA5" w:rsidP="00776357">
            <w:r>
              <w:t>А</w:t>
            </w:r>
          </w:p>
        </w:tc>
        <w:tc>
          <w:tcPr>
            <w:tcW w:w="279" w:type="dxa"/>
            <w:noWrap/>
          </w:tcPr>
          <w:p w:rsidR="00100200" w:rsidRPr="00BD7218" w:rsidRDefault="00B17DA5" w:rsidP="00776357">
            <w:r>
              <w:t>8</w:t>
            </w:r>
          </w:p>
        </w:tc>
        <w:tc>
          <w:tcPr>
            <w:tcW w:w="279" w:type="dxa"/>
            <w:noWrap/>
          </w:tcPr>
          <w:p w:rsidR="00100200" w:rsidRPr="00BD7218" w:rsidRDefault="00B17DA5" w:rsidP="00776357">
            <w:r>
              <w:t>8</w:t>
            </w:r>
          </w:p>
        </w:tc>
        <w:tc>
          <w:tcPr>
            <w:tcW w:w="279" w:type="dxa"/>
            <w:noWrap/>
          </w:tcPr>
          <w:p w:rsidR="00100200" w:rsidRPr="00BD7218" w:rsidRDefault="00B17DA5" w:rsidP="00776357">
            <w:r>
              <w:t>8</w:t>
            </w:r>
          </w:p>
        </w:tc>
        <w:tc>
          <w:tcPr>
            <w:tcW w:w="279" w:type="dxa"/>
            <w:noWrap/>
          </w:tcPr>
          <w:p w:rsidR="00100200" w:rsidRPr="00BD7218" w:rsidRDefault="00B17DA5" w:rsidP="00776357">
            <w:r>
              <w:t>8</w:t>
            </w:r>
          </w:p>
        </w:tc>
        <w:tc>
          <w:tcPr>
            <w:tcW w:w="279" w:type="dxa"/>
            <w:noWrap/>
          </w:tcPr>
          <w:p w:rsidR="00100200" w:rsidRPr="00BD7218" w:rsidRDefault="00B17DA5" w:rsidP="00776357">
            <w:r>
              <w:t>8</w:t>
            </w:r>
          </w:p>
        </w:tc>
        <w:tc>
          <w:tcPr>
            <w:tcW w:w="279" w:type="dxa"/>
            <w:noWrap/>
          </w:tcPr>
          <w:p w:rsidR="00100200" w:rsidRPr="00BD7218" w:rsidRDefault="00B17DA5" w:rsidP="00776357">
            <w:r>
              <w:t>8</w:t>
            </w:r>
          </w:p>
        </w:tc>
        <w:tc>
          <w:tcPr>
            <w:tcW w:w="279" w:type="dxa"/>
            <w:noWrap/>
          </w:tcPr>
          <w:p w:rsidR="00100200" w:rsidRPr="00BD7218" w:rsidRDefault="00B17DA5" w:rsidP="00776357">
            <w:r>
              <w:t>8</w:t>
            </w:r>
          </w:p>
        </w:tc>
        <w:tc>
          <w:tcPr>
            <w:tcW w:w="279" w:type="dxa"/>
            <w:noWrap/>
          </w:tcPr>
          <w:p w:rsidR="00100200" w:rsidRPr="00BD7218" w:rsidRDefault="00B17DA5" w:rsidP="00776357">
            <w:r>
              <w:t>8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8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8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8</w:t>
            </w:r>
          </w:p>
        </w:tc>
        <w:tc>
          <w:tcPr>
            <w:tcW w:w="279" w:type="dxa"/>
            <w:noWrap/>
          </w:tcPr>
          <w:p w:rsidR="00100200" w:rsidRPr="00BD7218" w:rsidRDefault="00B17DA5" w:rsidP="00776357">
            <w:r>
              <w:t>э</w:t>
            </w:r>
          </w:p>
        </w:tc>
        <w:tc>
          <w:tcPr>
            <w:tcW w:w="279" w:type="dxa"/>
            <w:noWrap/>
          </w:tcPr>
          <w:p w:rsidR="00100200" w:rsidRPr="00BD7218" w:rsidRDefault="00B17DA5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к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к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к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к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к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к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к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к</w:t>
            </w:r>
          </w:p>
        </w:tc>
        <w:tc>
          <w:tcPr>
            <w:tcW w:w="279" w:type="dxa"/>
            <w:noWrap/>
          </w:tcPr>
          <w:p w:rsidR="00100200" w:rsidRPr="00BD7218" w:rsidRDefault="00100200" w:rsidP="00776357">
            <w:r>
              <w:t>к</w:t>
            </w:r>
          </w:p>
        </w:tc>
      </w:tr>
      <w:tr w:rsidR="00100200" w:rsidRPr="00BD7218" w:rsidTr="00776357">
        <w:trPr>
          <w:trHeight w:val="300"/>
        </w:trPr>
        <w:tc>
          <w:tcPr>
            <w:tcW w:w="3068" w:type="dxa"/>
            <w:gridSpan w:val="11"/>
            <w:noWrap/>
            <w:hideMark/>
          </w:tcPr>
          <w:p w:rsidR="00100200" w:rsidRPr="00BD7218" w:rsidRDefault="00100200" w:rsidP="00776357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>Условные обозначения:</w:t>
            </w:r>
          </w:p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  <w:hideMark/>
          </w:tcPr>
          <w:p w:rsidR="00100200" w:rsidRPr="00BD7218" w:rsidRDefault="00100200" w:rsidP="00776357"/>
        </w:tc>
      </w:tr>
      <w:tr w:rsidR="00100200" w:rsidRPr="00BD7218" w:rsidTr="00776357">
        <w:trPr>
          <w:trHeight w:val="300"/>
        </w:trPr>
        <w:tc>
          <w:tcPr>
            <w:tcW w:w="3068" w:type="dxa"/>
            <w:gridSpan w:val="11"/>
            <w:noWrap/>
          </w:tcPr>
          <w:p w:rsidR="00100200" w:rsidRPr="00BD7218" w:rsidRDefault="00100200" w:rsidP="00776357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  <w:tc>
          <w:tcPr>
            <w:tcW w:w="279" w:type="dxa"/>
            <w:noWrap/>
            <w:textDirection w:val="btLr"/>
          </w:tcPr>
          <w:p w:rsidR="00100200" w:rsidRPr="00BD7218" w:rsidRDefault="00100200" w:rsidP="00776357"/>
        </w:tc>
      </w:tr>
      <w:tr w:rsidR="00100200" w:rsidRPr="00BD7218" w:rsidTr="00776357">
        <w:trPr>
          <w:trHeight w:val="300"/>
        </w:trPr>
        <w:tc>
          <w:tcPr>
            <w:tcW w:w="557" w:type="dxa"/>
            <w:gridSpan w:val="2"/>
            <w:noWrap/>
            <w:hideMark/>
          </w:tcPr>
          <w:p w:rsidR="00100200" w:rsidRPr="00BD7218" w:rsidRDefault="00100200" w:rsidP="00776357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> </w:t>
            </w:r>
          </w:p>
        </w:tc>
        <w:tc>
          <w:tcPr>
            <w:tcW w:w="4464" w:type="dxa"/>
            <w:gridSpan w:val="16"/>
            <w:noWrap/>
            <w:hideMark/>
          </w:tcPr>
          <w:p w:rsidR="00100200" w:rsidRPr="00BD7218" w:rsidRDefault="00100200" w:rsidP="00776357">
            <w:r w:rsidRPr="00BD7218">
              <w:t>теоретическое обучение</w:t>
            </w:r>
          </w:p>
        </w:tc>
        <w:tc>
          <w:tcPr>
            <w:tcW w:w="558" w:type="dxa"/>
            <w:gridSpan w:val="2"/>
            <w:noWrap/>
            <w:hideMark/>
          </w:tcPr>
          <w:p w:rsidR="00100200" w:rsidRPr="00BD7218" w:rsidRDefault="00100200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</w:p>
        </w:tc>
        <w:tc>
          <w:tcPr>
            <w:tcW w:w="4464" w:type="dxa"/>
            <w:gridSpan w:val="16"/>
            <w:noWrap/>
            <w:hideMark/>
          </w:tcPr>
          <w:p w:rsidR="00100200" w:rsidRPr="00BD7218" w:rsidRDefault="00100200" w:rsidP="00776357">
            <w:proofErr w:type="gramStart"/>
            <w:r w:rsidRPr="00BD7218">
              <w:t xml:space="preserve">учебная практика </w:t>
            </w:r>
            <w:r>
              <w:t>(практика для получения первичных профессиональных навыков</w:t>
            </w:r>
            <w:proofErr w:type="gramEnd"/>
          </w:p>
        </w:tc>
        <w:tc>
          <w:tcPr>
            <w:tcW w:w="558" w:type="dxa"/>
            <w:gridSpan w:val="2"/>
            <w:noWrap/>
            <w:hideMark/>
          </w:tcPr>
          <w:p w:rsidR="00100200" w:rsidRPr="00BD7218" w:rsidRDefault="00100200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</w:p>
        </w:tc>
        <w:tc>
          <w:tcPr>
            <w:tcW w:w="4185" w:type="dxa"/>
            <w:gridSpan w:val="15"/>
            <w:noWrap/>
            <w:hideMark/>
          </w:tcPr>
          <w:p w:rsidR="00100200" w:rsidRPr="00BD7218" w:rsidRDefault="00100200" w:rsidP="00776357">
            <w:r>
              <w:t xml:space="preserve">Подготовка 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r w:rsidRPr="00BD7218">
              <w:t>государственная (итоговая) аттестация</w:t>
            </w:r>
          </w:p>
        </w:tc>
      </w:tr>
      <w:tr w:rsidR="00100200" w:rsidRPr="00BD7218" w:rsidTr="00776357">
        <w:trPr>
          <w:trHeight w:val="300"/>
        </w:trPr>
        <w:tc>
          <w:tcPr>
            <w:tcW w:w="55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100200" w:rsidRPr="00BD7218" w:rsidRDefault="00100200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</w:p>
        </w:tc>
        <w:tc>
          <w:tcPr>
            <w:tcW w:w="4464" w:type="dxa"/>
            <w:gridSpan w:val="16"/>
            <w:tcBorders>
              <w:bottom w:val="single" w:sz="4" w:space="0" w:color="auto"/>
            </w:tcBorders>
            <w:noWrap/>
            <w:hideMark/>
          </w:tcPr>
          <w:p w:rsidR="00100200" w:rsidRPr="00BD7218" w:rsidRDefault="00100200" w:rsidP="00776357">
            <w:r w:rsidRPr="00BD7218">
              <w:t>каникулы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100200" w:rsidRPr="00BD7218" w:rsidRDefault="00100200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64" w:type="dxa"/>
            <w:gridSpan w:val="16"/>
            <w:tcBorders>
              <w:bottom w:val="single" w:sz="4" w:space="0" w:color="auto"/>
            </w:tcBorders>
            <w:noWrap/>
            <w:hideMark/>
          </w:tcPr>
          <w:p w:rsidR="00100200" w:rsidRPr="00BD7218" w:rsidRDefault="00100200" w:rsidP="00776357">
            <w:r>
              <w:t>Производственная практика</w:t>
            </w:r>
            <w:r w:rsidRPr="00BD7218">
              <w:t xml:space="preserve"> </w:t>
            </w:r>
            <w:r>
              <w:t xml:space="preserve"> на предприятии (практика по профилю специальности технологическая)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100200" w:rsidRPr="00BD7218" w:rsidRDefault="00100200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</w:p>
        </w:tc>
        <w:tc>
          <w:tcPr>
            <w:tcW w:w="4185" w:type="dxa"/>
            <w:gridSpan w:val="15"/>
            <w:tcBorders>
              <w:bottom w:val="single" w:sz="4" w:space="0" w:color="auto"/>
            </w:tcBorders>
            <w:hideMark/>
          </w:tcPr>
          <w:p w:rsidR="00100200" w:rsidRPr="00BD7218" w:rsidRDefault="00100200" w:rsidP="00776357">
            <w:r w:rsidRPr="00BD7218">
              <w:t>государственная (итоговая) аттестация</w:t>
            </w:r>
          </w:p>
        </w:tc>
      </w:tr>
      <w:tr w:rsidR="00100200" w:rsidRPr="00BD7218" w:rsidTr="00776357">
        <w:trPr>
          <w:trHeight w:val="495"/>
        </w:trPr>
        <w:tc>
          <w:tcPr>
            <w:tcW w:w="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200" w:rsidRPr="00BD7218" w:rsidRDefault="00100200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200" w:rsidRPr="00BD7218" w:rsidRDefault="00100200" w:rsidP="00776357">
            <w:r w:rsidRPr="00BD7218">
              <w:t>промежуточная аттестация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200" w:rsidRPr="00BD7218" w:rsidRDefault="00100200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00" w:rsidRPr="00BD7218" w:rsidRDefault="00100200" w:rsidP="00776357">
            <w:r w:rsidRPr="00BD7218">
              <w:t xml:space="preserve">практика </w:t>
            </w:r>
            <w:r>
              <w:t xml:space="preserve"> преддипломная  (квалификационная )</w:t>
            </w:r>
            <w:proofErr w:type="gramStart"/>
            <w:r>
              <w:t>,с</w:t>
            </w:r>
            <w:proofErr w:type="gramEnd"/>
            <w:r>
              <w:t>тажировка</w:t>
            </w:r>
          </w:p>
        </w:tc>
        <w:tc>
          <w:tcPr>
            <w:tcW w:w="4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200" w:rsidRPr="00BD7218" w:rsidRDefault="00100200" w:rsidP="00776357">
            <w:r>
              <w:t>=        неделя отсутствует</w:t>
            </w:r>
          </w:p>
        </w:tc>
      </w:tr>
      <w:tr w:rsidR="00F57099" w:rsidRPr="00BD7218" w:rsidTr="00776357">
        <w:trPr>
          <w:trHeight w:val="495"/>
        </w:trPr>
        <w:tc>
          <w:tcPr>
            <w:tcW w:w="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099" w:rsidRDefault="00F57099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099" w:rsidRPr="00BD7218" w:rsidRDefault="00F57099" w:rsidP="00B17DA5">
            <w:r>
              <w:t xml:space="preserve">Практические занятия </w:t>
            </w:r>
            <w:r w:rsidR="00B17DA5">
              <w:t xml:space="preserve"> по организации </w:t>
            </w:r>
            <w:r>
              <w:t>(осень)</w:t>
            </w:r>
            <w:r w:rsidR="00B17DA5">
              <w:t xml:space="preserve"> и  МТА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099" w:rsidRDefault="00F57099" w:rsidP="00776357">
            <w:pPr>
              <w:rPr>
                <w:b/>
                <w:bCs/>
              </w:rPr>
            </w:pP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9" w:rsidRPr="00BD7218" w:rsidRDefault="00F57099" w:rsidP="00776357"/>
        </w:tc>
        <w:tc>
          <w:tcPr>
            <w:tcW w:w="4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099" w:rsidRDefault="00F57099" w:rsidP="00776357"/>
        </w:tc>
      </w:tr>
    </w:tbl>
    <w:p w:rsidR="00100200" w:rsidRDefault="00100200"/>
    <w:p w:rsidR="00B17DA5" w:rsidRDefault="00B17DA5"/>
    <w:p w:rsidR="00B17DA5" w:rsidRDefault="00B17D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776357" w:rsidRPr="00BD7218" w:rsidTr="00776357">
        <w:trPr>
          <w:trHeight w:val="360"/>
        </w:trPr>
        <w:tc>
          <w:tcPr>
            <w:tcW w:w="14786" w:type="dxa"/>
            <w:gridSpan w:val="53"/>
            <w:noWrap/>
            <w:hideMark/>
          </w:tcPr>
          <w:p w:rsidR="00776357" w:rsidRPr="00BD7218" w:rsidRDefault="00776357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7.Рабочий</w:t>
            </w:r>
            <w:r w:rsidRPr="00BD7218">
              <w:rPr>
                <w:b/>
                <w:bCs/>
              </w:rPr>
              <w:t xml:space="preserve"> учебный график  </w:t>
            </w:r>
            <w:r>
              <w:rPr>
                <w:b/>
                <w:bCs/>
              </w:rPr>
              <w:t>по специальности  Мастер по техническому обслуживанию и ремонту машинно тракторного парка</w:t>
            </w:r>
          </w:p>
        </w:tc>
      </w:tr>
      <w:tr w:rsidR="00776357" w:rsidRPr="00BD7218" w:rsidTr="00776357">
        <w:trPr>
          <w:trHeight w:val="360"/>
        </w:trPr>
        <w:tc>
          <w:tcPr>
            <w:tcW w:w="14786" w:type="dxa"/>
            <w:gridSpan w:val="53"/>
            <w:noWrap/>
            <w:hideMark/>
          </w:tcPr>
          <w:p w:rsidR="00776357" w:rsidRPr="00BD7218" w:rsidRDefault="00776357" w:rsidP="00D7485D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 xml:space="preserve"> образо</w:t>
            </w:r>
            <w:r>
              <w:rPr>
                <w:b/>
                <w:bCs/>
              </w:rPr>
              <w:t>вательного учреждения среднего</w:t>
            </w:r>
            <w:r w:rsidRPr="00BD7218">
              <w:rPr>
                <w:b/>
                <w:bCs/>
              </w:rPr>
              <w:t xml:space="preserve"> профессионального образования</w:t>
            </w:r>
            <w:r>
              <w:rPr>
                <w:b/>
                <w:bCs/>
              </w:rPr>
              <w:t xml:space="preserve"> по программе </w:t>
            </w:r>
            <w:r w:rsidR="00435628">
              <w:rPr>
                <w:b/>
                <w:bCs/>
              </w:rPr>
              <w:t xml:space="preserve">НПО </w:t>
            </w:r>
            <w:r w:rsidR="00D7485D">
              <w:rPr>
                <w:b/>
                <w:bCs/>
              </w:rPr>
              <w:t xml:space="preserve"> в очно </w:t>
            </w:r>
            <w:proofErr w:type="gramStart"/>
            <w:r w:rsidR="00D7485D">
              <w:rPr>
                <w:b/>
                <w:bCs/>
              </w:rPr>
              <w:t>–з</w:t>
            </w:r>
            <w:proofErr w:type="gramEnd"/>
            <w:r w:rsidR="00D7485D">
              <w:rPr>
                <w:b/>
                <w:bCs/>
              </w:rPr>
              <w:t>аочной (вечерней) форме обучения</w:t>
            </w:r>
          </w:p>
        </w:tc>
      </w:tr>
      <w:tr w:rsidR="00776357" w:rsidRPr="00BD7218" w:rsidTr="00776357">
        <w:trPr>
          <w:trHeight w:val="360"/>
        </w:trPr>
        <w:tc>
          <w:tcPr>
            <w:tcW w:w="14786" w:type="dxa"/>
            <w:gridSpan w:val="53"/>
            <w:noWrap/>
            <w:hideMark/>
          </w:tcPr>
          <w:p w:rsidR="00776357" w:rsidRPr="00BD7218" w:rsidRDefault="00776357" w:rsidP="00776357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 xml:space="preserve">Ярославской области  </w:t>
            </w:r>
            <w:r>
              <w:rPr>
                <w:b/>
                <w:bCs/>
              </w:rPr>
              <w:t>Борисоглебский политехнический техникум</w:t>
            </w:r>
          </w:p>
        </w:tc>
      </w:tr>
      <w:tr w:rsidR="00776357" w:rsidRPr="00BD7218" w:rsidTr="00776357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76357" w:rsidRPr="00BD7218" w:rsidRDefault="00776357" w:rsidP="00776357"/>
        </w:tc>
        <w:tc>
          <w:tcPr>
            <w:tcW w:w="5301" w:type="dxa"/>
            <w:gridSpan w:val="19"/>
            <w:tcBorders>
              <w:left w:val="single" w:sz="4" w:space="0" w:color="auto"/>
            </w:tcBorders>
            <w:noWrap/>
            <w:hideMark/>
          </w:tcPr>
          <w:p w:rsidR="00776357" w:rsidRPr="00BD7218" w:rsidRDefault="00776357" w:rsidP="00776357">
            <w:r w:rsidRPr="00BD7218">
              <w:t>Форма обучения очная</w:t>
            </w:r>
          </w:p>
        </w:tc>
      </w:tr>
      <w:tr w:rsidR="00776357" w:rsidRPr="00BD7218" w:rsidTr="00776357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76357" w:rsidRPr="00BD7218" w:rsidRDefault="00776357" w:rsidP="00776357"/>
        </w:tc>
        <w:tc>
          <w:tcPr>
            <w:tcW w:w="5301" w:type="dxa"/>
            <w:gridSpan w:val="19"/>
            <w:tcBorders>
              <w:left w:val="single" w:sz="4" w:space="0" w:color="auto"/>
            </w:tcBorders>
            <w:noWrap/>
            <w:hideMark/>
          </w:tcPr>
          <w:p w:rsidR="00776357" w:rsidRPr="00BD7218" w:rsidRDefault="00776357" w:rsidP="00776357">
            <w:r>
              <w:t>Нормативный срок обучения 1,5год</w:t>
            </w:r>
          </w:p>
        </w:tc>
      </w:tr>
      <w:tr w:rsidR="00776357" w:rsidRPr="00BD7218" w:rsidTr="00776357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76357" w:rsidRPr="00BD7218" w:rsidRDefault="00776357" w:rsidP="00776357"/>
        </w:tc>
        <w:tc>
          <w:tcPr>
            <w:tcW w:w="5301" w:type="dxa"/>
            <w:gridSpan w:val="19"/>
            <w:tcBorders>
              <w:left w:val="single" w:sz="4" w:space="0" w:color="auto"/>
            </w:tcBorders>
            <w:noWrap/>
            <w:hideMark/>
          </w:tcPr>
          <w:p w:rsidR="00776357" w:rsidRPr="00BD7218" w:rsidRDefault="00776357" w:rsidP="001967EC">
            <w:r>
              <w:t xml:space="preserve"> </w:t>
            </w:r>
            <w:r w:rsidR="001967EC">
              <w:t>На базе</w:t>
            </w:r>
            <w:r>
              <w:t xml:space="preserve"> </w:t>
            </w:r>
            <w:r w:rsidR="001967EC">
              <w:t xml:space="preserve">среднего </w:t>
            </w:r>
            <w:r>
              <w:t xml:space="preserve"> общего</w:t>
            </w:r>
            <w:r w:rsidRPr="00BD7218">
              <w:t xml:space="preserve"> образования</w:t>
            </w:r>
            <w:r w:rsidR="001967EC">
              <w:t xml:space="preserve"> (11кл)</w:t>
            </w:r>
          </w:p>
        </w:tc>
      </w:tr>
      <w:tr w:rsidR="00776357" w:rsidRPr="00BD7218" w:rsidTr="00776357">
        <w:trPr>
          <w:trHeight w:val="300"/>
        </w:trPr>
        <w:tc>
          <w:tcPr>
            <w:tcW w:w="14786" w:type="dxa"/>
            <w:gridSpan w:val="53"/>
            <w:noWrap/>
            <w:hideMark/>
          </w:tcPr>
          <w:p w:rsidR="00776357" w:rsidRPr="00BD7218" w:rsidRDefault="00776357" w:rsidP="00776357">
            <w:r>
              <w:t>Зам по упр.</w:t>
            </w:r>
          </w:p>
        </w:tc>
      </w:tr>
      <w:tr w:rsidR="00776357" w:rsidRPr="00BD7218" w:rsidTr="00776357">
        <w:trPr>
          <w:trHeight w:val="300"/>
        </w:trPr>
        <w:tc>
          <w:tcPr>
            <w:tcW w:w="3347" w:type="dxa"/>
            <w:gridSpan w:val="12"/>
            <w:tcBorders>
              <w:right w:val="nil"/>
            </w:tcBorders>
            <w:noWrap/>
            <w:hideMark/>
          </w:tcPr>
          <w:p w:rsidR="00776357" w:rsidRPr="00BD7218" w:rsidRDefault="00776357" w:rsidP="00776357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 xml:space="preserve">1. График учебного процесса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6357" w:rsidRPr="00BD7218" w:rsidRDefault="00776357" w:rsidP="00776357"/>
        </w:tc>
      </w:tr>
      <w:tr w:rsidR="00776357" w:rsidRPr="00BD7218" w:rsidTr="00776357">
        <w:trPr>
          <w:trHeight w:val="300"/>
        </w:trPr>
        <w:tc>
          <w:tcPr>
            <w:tcW w:w="278" w:type="dxa"/>
            <w:vMerge w:val="restart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Курсы</w:t>
            </w:r>
          </w:p>
        </w:tc>
        <w:tc>
          <w:tcPr>
            <w:tcW w:w="1395" w:type="dxa"/>
            <w:gridSpan w:val="5"/>
            <w:noWrap/>
            <w:hideMark/>
          </w:tcPr>
          <w:p w:rsidR="00776357" w:rsidRPr="00BD7218" w:rsidRDefault="00776357" w:rsidP="00776357">
            <w:r w:rsidRPr="00BD7218">
              <w:t>сентябрь</w:t>
            </w:r>
          </w:p>
        </w:tc>
        <w:tc>
          <w:tcPr>
            <w:tcW w:w="1116" w:type="dxa"/>
            <w:gridSpan w:val="4"/>
            <w:noWrap/>
            <w:hideMark/>
          </w:tcPr>
          <w:p w:rsidR="00776357" w:rsidRPr="00BD7218" w:rsidRDefault="00776357" w:rsidP="00776357">
            <w:r w:rsidRPr="00BD7218">
              <w:t>октябрь</w:t>
            </w:r>
          </w:p>
        </w:tc>
        <w:tc>
          <w:tcPr>
            <w:tcW w:w="1116" w:type="dxa"/>
            <w:gridSpan w:val="4"/>
            <w:noWrap/>
            <w:hideMark/>
          </w:tcPr>
          <w:p w:rsidR="00776357" w:rsidRPr="00BD7218" w:rsidRDefault="00776357" w:rsidP="00776357">
            <w:r w:rsidRPr="00BD7218">
              <w:t>ноябрь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  <w:noWrap/>
            <w:hideMark/>
          </w:tcPr>
          <w:p w:rsidR="00776357" w:rsidRPr="00BD7218" w:rsidRDefault="00776357" w:rsidP="00776357">
            <w:r w:rsidRPr="00BD7218">
              <w:t>декабрь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776357" w:rsidRPr="00BD7218" w:rsidRDefault="00776357" w:rsidP="00776357">
            <w:r w:rsidRPr="00BD7218">
              <w:t>январь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776357" w:rsidRPr="00BD7218" w:rsidRDefault="00776357" w:rsidP="00776357">
            <w:r w:rsidRPr="00BD7218">
              <w:t>февраль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  <w:noWrap/>
            <w:hideMark/>
          </w:tcPr>
          <w:p w:rsidR="00776357" w:rsidRPr="00BD7218" w:rsidRDefault="00776357" w:rsidP="00776357">
            <w:r w:rsidRPr="00BD7218">
              <w:t>март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776357" w:rsidRPr="00BD7218" w:rsidRDefault="00776357" w:rsidP="00776357">
            <w:r w:rsidRPr="00BD7218">
              <w:t>апрель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776357" w:rsidRPr="00BD7218" w:rsidRDefault="00776357" w:rsidP="00776357">
            <w:r w:rsidRPr="00BD7218">
              <w:t>май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  <w:noWrap/>
            <w:hideMark/>
          </w:tcPr>
          <w:p w:rsidR="00776357" w:rsidRPr="00BD7218" w:rsidRDefault="00776357" w:rsidP="00776357">
            <w:r w:rsidRPr="00BD7218">
              <w:t>июнь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776357" w:rsidRPr="00BD7218" w:rsidRDefault="00776357" w:rsidP="00776357">
            <w:r w:rsidRPr="00BD7218">
              <w:t>июль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776357" w:rsidRPr="00BD7218" w:rsidRDefault="00776357" w:rsidP="00776357">
            <w:r w:rsidRPr="00BD7218">
              <w:t>август</w:t>
            </w:r>
          </w:p>
        </w:tc>
      </w:tr>
      <w:tr w:rsidR="00776357" w:rsidRPr="00BD7218" w:rsidTr="00776357">
        <w:trPr>
          <w:trHeight w:val="600"/>
        </w:trPr>
        <w:tc>
          <w:tcPr>
            <w:tcW w:w="278" w:type="dxa"/>
            <w:vMerge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1-7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8-14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15-21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22-28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29-5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6-12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13-19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20-26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27-2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3-9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10-16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17-23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24-30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1-7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8-14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15-21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22-28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29-4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5-11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12-18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19-25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26-1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2-8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9-15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16-22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23-1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2-8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9-15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16-22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23-29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30-5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6-12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13-19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20-26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27-3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4-10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11-17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18-24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25-31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1-7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8-14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15-21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22-28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29-5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6-12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13-19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20-26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27-2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3-9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10-16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17-23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776357" w:rsidRPr="00BD7218" w:rsidRDefault="00776357" w:rsidP="00776357">
            <w:pPr>
              <w:jc w:val="center"/>
            </w:pPr>
            <w:r w:rsidRPr="00BD7218">
              <w:t>24-31</w:t>
            </w:r>
          </w:p>
        </w:tc>
      </w:tr>
      <w:tr w:rsidR="00776357" w:rsidRPr="00BD7218" w:rsidTr="00776357">
        <w:trPr>
          <w:trHeight w:val="300"/>
        </w:trPr>
        <w:tc>
          <w:tcPr>
            <w:tcW w:w="278" w:type="dxa"/>
            <w:noWrap/>
            <w:hideMark/>
          </w:tcPr>
          <w:p w:rsidR="00776357" w:rsidRPr="00BD7218" w:rsidRDefault="00776357" w:rsidP="00776357">
            <w:r w:rsidRPr="00BD7218">
              <w:t>1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hideMark/>
          </w:tcPr>
          <w:p w:rsidR="00776357" w:rsidRPr="00446ED2" w:rsidRDefault="00776357" w:rsidP="00776357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776357" w:rsidRPr="00446ED2" w:rsidRDefault="00776357" w:rsidP="00776357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776357" w:rsidRPr="00446ED2" w:rsidRDefault="00776357" w:rsidP="00776357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/>
        </w:tc>
        <w:tc>
          <w:tcPr>
            <w:tcW w:w="279" w:type="dxa"/>
            <w:noWrap/>
          </w:tcPr>
          <w:p w:rsidR="00776357" w:rsidRPr="00BD7218" w:rsidRDefault="00776357" w:rsidP="00776357"/>
        </w:tc>
        <w:tc>
          <w:tcPr>
            <w:tcW w:w="279" w:type="dxa"/>
            <w:noWrap/>
          </w:tcPr>
          <w:p w:rsidR="00776357" w:rsidRPr="00BD7218" w:rsidRDefault="00776357" w:rsidP="00776357">
            <w:r>
              <w:t>у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у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у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8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8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8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8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8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8</w:t>
            </w:r>
          </w:p>
        </w:tc>
        <w:tc>
          <w:tcPr>
            <w:tcW w:w="279" w:type="dxa"/>
            <w:noWrap/>
          </w:tcPr>
          <w:p w:rsidR="00776357" w:rsidRPr="00B708D5" w:rsidRDefault="00776357" w:rsidP="00776357">
            <w:pPr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к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к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к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к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к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к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к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к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к</w:t>
            </w:r>
          </w:p>
        </w:tc>
      </w:tr>
      <w:tr w:rsidR="00776357" w:rsidRPr="00BD7218" w:rsidTr="00776357">
        <w:trPr>
          <w:trHeight w:val="300"/>
        </w:trPr>
        <w:tc>
          <w:tcPr>
            <w:tcW w:w="278" w:type="dxa"/>
            <w:noWrap/>
            <w:hideMark/>
          </w:tcPr>
          <w:p w:rsidR="00776357" w:rsidRPr="00BD7218" w:rsidRDefault="00776357" w:rsidP="00776357">
            <w:r w:rsidRPr="00BD7218">
              <w:t>2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/>
        </w:tc>
        <w:tc>
          <w:tcPr>
            <w:tcW w:w="279" w:type="dxa"/>
            <w:noWrap/>
          </w:tcPr>
          <w:p w:rsidR="00776357" w:rsidRPr="00BD7218" w:rsidRDefault="00776357" w:rsidP="00776357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776357" w:rsidRPr="00BD7218" w:rsidRDefault="00776357" w:rsidP="00776357"/>
        </w:tc>
        <w:tc>
          <w:tcPr>
            <w:tcW w:w="279" w:type="dxa"/>
            <w:noWrap/>
          </w:tcPr>
          <w:p w:rsidR="00776357" w:rsidRPr="00BD7218" w:rsidRDefault="00776357" w:rsidP="00776357"/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>
              <w:t>8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>
              <w:t>8</w:t>
            </w:r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>
              <w:t>д</w:t>
            </w:r>
            <w:r w:rsidRPr="00BD7218">
              <w:t> 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279" w:type="dxa"/>
            <w:noWrap/>
          </w:tcPr>
          <w:p w:rsidR="00776357" w:rsidRPr="00446ED2" w:rsidRDefault="00776357" w:rsidP="0077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</w:tcPr>
          <w:p w:rsidR="00776357" w:rsidRPr="00446ED2" w:rsidRDefault="00776357" w:rsidP="0077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776357" w:rsidRPr="00446ED2" w:rsidRDefault="00776357" w:rsidP="0077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>
              <w:t>э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>
              <w:t>э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>
              <w:t>=</w:t>
            </w:r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776357" w:rsidRPr="00BD7218" w:rsidRDefault="00776357" w:rsidP="00776357">
            <w:r>
              <w:t>=</w:t>
            </w:r>
            <w:r w:rsidRPr="00BD7218">
              <w:t> 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  <w:tc>
          <w:tcPr>
            <w:tcW w:w="279" w:type="dxa"/>
            <w:noWrap/>
          </w:tcPr>
          <w:p w:rsidR="00776357" w:rsidRPr="00BD7218" w:rsidRDefault="00776357" w:rsidP="00776357">
            <w:r>
              <w:t>=</w:t>
            </w:r>
          </w:p>
        </w:tc>
      </w:tr>
      <w:tr w:rsidR="00776357" w:rsidRPr="00BD7218" w:rsidTr="00776357">
        <w:trPr>
          <w:trHeight w:val="300"/>
        </w:trPr>
        <w:tc>
          <w:tcPr>
            <w:tcW w:w="3068" w:type="dxa"/>
            <w:gridSpan w:val="11"/>
            <w:noWrap/>
            <w:hideMark/>
          </w:tcPr>
          <w:p w:rsidR="00776357" w:rsidRPr="00BD7218" w:rsidRDefault="00776357" w:rsidP="00776357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>Условные обозначения:</w:t>
            </w:r>
          </w:p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  <w:hideMark/>
          </w:tcPr>
          <w:p w:rsidR="00776357" w:rsidRPr="00BD7218" w:rsidRDefault="00776357" w:rsidP="00776357"/>
        </w:tc>
      </w:tr>
      <w:tr w:rsidR="00776357" w:rsidRPr="00BD7218" w:rsidTr="00776357">
        <w:trPr>
          <w:trHeight w:val="300"/>
        </w:trPr>
        <w:tc>
          <w:tcPr>
            <w:tcW w:w="3068" w:type="dxa"/>
            <w:gridSpan w:val="11"/>
            <w:noWrap/>
          </w:tcPr>
          <w:p w:rsidR="00776357" w:rsidRPr="00BD7218" w:rsidRDefault="00776357" w:rsidP="00776357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  <w:tc>
          <w:tcPr>
            <w:tcW w:w="279" w:type="dxa"/>
            <w:noWrap/>
            <w:textDirection w:val="btLr"/>
          </w:tcPr>
          <w:p w:rsidR="00776357" w:rsidRPr="00BD7218" w:rsidRDefault="00776357" w:rsidP="00776357"/>
        </w:tc>
      </w:tr>
      <w:tr w:rsidR="00776357" w:rsidRPr="00BD7218" w:rsidTr="00776357">
        <w:trPr>
          <w:trHeight w:val="300"/>
        </w:trPr>
        <w:tc>
          <w:tcPr>
            <w:tcW w:w="557" w:type="dxa"/>
            <w:gridSpan w:val="2"/>
            <w:noWrap/>
            <w:hideMark/>
          </w:tcPr>
          <w:p w:rsidR="00776357" w:rsidRPr="00BD7218" w:rsidRDefault="00776357" w:rsidP="00776357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> </w:t>
            </w:r>
          </w:p>
        </w:tc>
        <w:tc>
          <w:tcPr>
            <w:tcW w:w="4464" w:type="dxa"/>
            <w:gridSpan w:val="16"/>
            <w:noWrap/>
            <w:hideMark/>
          </w:tcPr>
          <w:p w:rsidR="00776357" w:rsidRPr="00BD7218" w:rsidRDefault="00776357" w:rsidP="00776357">
            <w:r w:rsidRPr="00BD7218">
              <w:t>теоретическое обучение</w:t>
            </w:r>
          </w:p>
        </w:tc>
        <w:tc>
          <w:tcPr>
            <w:tcW w:w="558" w:type="dxa"/>
            <w:gridSpan w:val="2"/>
            <w:noWrap/>
            <w:hideMark/>
          </w:tcPr>
          <w:p w:rsidR="00776357" w:rsidRPr="00BD7218" w:rsidRDefault="00776357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</w:p>
        </w:tc>
        <w:tc>
          <w:tcPr>
            <w:tcW w:w="4464" w:type="dxa"/>
            <w:gridSpan w:val="16"/>
            <w:noWrap/>
            <w:hideMark/>
          </w:tcPr>
          <w:p w:rsidR="00776357" w:rsidRPr="00BD7218" w:rsidRDefault="00776357" w:rsidP="00776357">
            <w:proofErr w:type="gramStart"/>
            <w:r w:rsidRPr="00BD7218">
              <w:t xml:space="preserve">учебная практика </w:t>
            </w:r>
            <w:r>
              <w:t>(практика для получения первичных профессиональных навыков</w:t>
            </w:r>
            <w:proofErr w:type="gramEnd"/>
          </w:p>
        </w:tc>
        <w:tc>
          <w:tcPr>
            <w:tcW w:w="558" w:type="dxa"/>
            <w:gridSpan w:val="2"/>
            <w:noWrap/>
            <w:hideMark/>
          </w:tcPr>
          <w:p w:rsidR="00776357" w:rsidRPr="00BD7218" w:rsidRDefault="00776357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</w:p>
        </w:tc>
        <w:tc>
          <w:tcPr>
            <w:tcW w:w="4185" w:type="dxa"/>
            <w:gridSpan w:val="15"/>
            <w:noWrap/>
            <w:hideMark/>
          </w:tcPr>
          <w:p w:rsidR="00776357" w:rsidRPr="00BD7218" w:rsidRDefault="00776357" w:rsidP="00776357">
            <w:r>
              <w:t xml:space="preserve">Подготовка 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r w:rsidRPr="00BD7218">
              <w:t>государственная (итоговая) аттестация</w:t>
            </w:r>
          </w:p>
        </w:tc>
      </w:tr>
      <w:tr w:rsidR="00776357" w:rsidRPr="00BD7218" w:rsidTr="00776357">
        <w:trPr>
          <w:trHeight w:val="300"/>
        </w:trPr>
        <w:tc>
          <w:tcPr>
            <w:tcW w:w="55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6357" w:rsidRPr="00BD7218" w:rsidRDefault="00776357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</w:p>
        </w:tc>
        <w:tc>
          <w:tcPr>
            <w:tcW w:w="4464" w:type="dxa"/>
            <w:gridSpan w:val="16"/>
            <w:tcBorders>
              <w:bottom w:val="single" w:sz="4" w:space="0" w:color="auto"/>
            </w:tcBorders>
            <w:noWrap/>
            <w:hideMark/>
          </w:tcPr>
          <w:p w:rsidR="00776357" w:rsidRPr="00BD7218" w:rsidRDefault="00776357" w:rsidP="00776357">
            <w:r w:rsidRPr="00BD7218">
              <w:t>каникулы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6357" w:rsidRPr="00BD7218" w:rsidRDefault="00776357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64" w:type="dxa"/>
            <w:gridSpan w:val="16"/>
            <w:tcBorders>
              <w:bottom w:val="single" w:sz="4" w:space="0" w:color="auto"/>
            </w:tcBorders>
            <w:noWrap/>
            <w:hideMark/>
          </w:tcPr>
          <w:p w:rsidR="00776357" w:rsidRPr="00BD7218" w:rsidRDefault="00776357" w:rsidP="00776357">
            <w:r>
              <w:t>Производственная практика</w:t>
            </w:r>
            <w:r w:rsidRPr="00BD7218">
              <w:t xml:space="preserve"> </w:t>
            </w:r>
            <w:r>
              <w:t xml:space="preserve"> на предприятии (практика по профилю специальности технологическая)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6357" w:rsidRPr="00BD7218" w:rsidRDefault="00776357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</w:p>
        </w:tc>
        <w:tc>
          <w:tcPr>
            <w:tcW w:w="4185" w:type="dxa"/>
            <w:gridSpan w:val="15"/>
            <w:tcBorders>
              <w:bottom w:val="single" w:sz="4" w:space="0" w:color="auto"/>
            </w:tcBorders>
            <w:hideMark/>
          </w:tcPr>
          <w:p w:rsidR="00776357" w:rsidRPr="00BD7218" w:rsidRDefault="00776357" w:rsidP="00776357">
            <w:r w:rsidRPr="00BD7218">
              <w:t>государственная (итоговая) аттестация</w:t>
            </w:r>
          </w:p>
        </w:tc>
      </w:tr>
      <w:tr w:rsidR="00776357" w:rsidRPr="00BD7218" w:rsidTr="00776357">
        <w:trPr>
          <w:trHeight w:val="495"/>
        </w:trPr>
        <w:tc>
          <w:tcPr>
            <w:tcW w:w="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57" w:rsidRPr="00BD7218" w:rsidRDefault="00776357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57" w:rsidRPr="00BD7218" w:rsidRDefault="00776357" w:rsidP="00776357">
            <w:r w:rsidRPr="00BD7218">
              <w:t>промежуточная аттестация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57" w:rsidRPr="00BD7218" w:rsidRDefault="00776357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57" w:rsidRPr="00BD7218" w:rsidRDefault="00776357" w:rsidP="00776357">
            <w:r w:rsidRPr="00BD7218">
              <w:t xml:space="preserve">практика </w:t>
            </w:r>
            <w:r>
              <w:t xml:space="preserve"> преддипломная  (квалификационная )</w:t>
            </w:r>
            <w:proofErr w:type="gramStart"/>
            <w:r>
              <w:t>,с</w:t>
            </w:r>
            <w:proofErr w:type="gramEnd"/>
            <w:r>
              <w:t>тажировка</w:t>
            </w:r>
          </w:p>
        </w:tc>
        <w:tc>
          <w:tcPr>
            <w:tcW w:w="4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357" w:rsidRPr="00BD7218" w:rsidRDefault="00776357" w:rsidP="00776357">
            <w:r>
              <w:t>=        неделя отсутствует</w:t>
            </w:r>
          </w:p>
        </w:tc>
      </w:tr>
      <w:tr w:rsidR="00776357" w:rsidRPr="00BD7218" w:rsidTr="00776357">
        <w:trPr>
          <w:trHeight w:val="495"/>
        </w:trPr>
        <w:tc>
          <w:tcPr>
            <w:tcW w:w="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6357" w:rsidRDefault="00776357" w:rsidP="00776357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6357" w:rsidRPr="00BD7218" w:rsidRDefault="00776357" w:rsidP="00D7485D">
            <w:r>
              <w:t xml:space="preserve">Практические занятия  по организации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6357" w:rsidRDefault="00776357" w:rsidP="00776357">
            <w:pPr>
              <w:rPr>
                <w:b/>
                <w:bCs/>
              </w:rPr>
            </w:pP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57" w:rsidRPr="00BD7218" w:rsidRDefault="00776357" w:rsidP="00776357"/>
        </w:tc>
        <w:tc>
          <w:tcPr>
            <w:tcW w:w="4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6357" w:rsidRDefault="00776357" w:rsidP="00776357"/>
        </w:tc>
      </w:tr>
    </w:tbl>
    <w:p w:rsidR="00776357" w:rsidRDefault="00776357" w:rsidP="00776357"/>
    <w:p w:rsidR="00B17DA5" w:rsidRDefault="00B17DA5"/>
    <w:p w:rsidR="00D7485D" w:rsidRDefault="00D748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31"/>
      </w:tblGrid>
      <w:tr w:rsidR="00D7485D" w:rsidRPr="00BD7218" w:rsidTr="00435628">
        <w:trPr>
          <w:trHeight w:val="360"/>
        </w:trPr>
        <w:tc>
          <w:tcPr>
            <w:tcW w:w="14786" w:type="dxa"/>
            <w:gridSpan w:val="52"/>
            <w:noWrap/>
            <w:hideMark/>
          </w:tcPr>
          <w:p w:rsidR="00D7485D" w:rsidRPr="00BD7218" w:rsidRDefault="00D7485D" w:rsidP="00D7485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4.Рабочий</w:t>
            </w:r>
            <w:r w:rsidRPr="00BD7218">
              <w:rPr>
                <w:b/>
                <w:bCs/>
              </w:rPr>
              <w:t xml:space="preserve"> учебный график  </w:t>
            </w:r>
            <w:r>
              <w:rPr>
                <w:b/>
                <w:bCs/>
              </w:rPr>
              <w:t>БПТ на 2012-2013гг</w:t>
            </w:r>
          </w:p>
        </w:tc>
      </w:tr>
      <w:tr w:rsidR="00D7485D" w:rsidRPr="00BD7218" w:rsidTr="00435628">
        <w:trPr>
          <w:trHeight w:val="360"/>
        </w:trPr>
        <w:tc>
          <w:tcPr>
            <w:tcW w:w="14786" w:type="dxa"/>
            <w:gridSpan w:val="52"/>
            <w:noWrap/>
            <w:hideMark/>
          </w:tcPr>
          <w:p w:rsidR="00D7485D" w:rsidRPr="00BD7218" w:rsidRDefault="00D7485D" w:rsidP="00435628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 xml:space="preserve"> образо</w:t>
            </w:r>
            <w:r>
              <w:rPr>
                <w:b/>
                <w:bCs/>
              </w:rPr>
              <w:t>вательного учреждения среднего</w:t>
            </w:r>
            <w:r w:rsidRPr="00BD7218">
              <w:rPr>
                <w:b/>
                <w:bCs/>
              </w:rPr>
              <w:t xml:space="preserve"> профессионального образования</w:t>
            </w:r>
            <w:r>
              <w:rPr>
                <w:b/>
                <w:bCs/>
              </w:rPr>
              <w:t xml:space="preserve"> по программе НПО и СПО</w:t>
            </w:r>
          </w:p>
        </w:tc>
      </w:tr>
      <w:tr w:rsidR="00D7485D" w:rsidRPr="00BD7218" w:rsidTr="00435628">
        <w:trPr>
          <w:trHeight w:val="360"/>
        </w:trPr>
        <w:tc>
          <w:tcPr>
            <w:tcW w:w="14786" w:type="dxa"/>
            <w:gridSpan w:val="52"/>
            <w:noWrap/>
            <w:hideMark/>
          </w:tcPr>
          <w:p w:rsidR="00D7485D" w:rsidRPr="00BD7218" w:rsidRDefault="00D7485D" w:rsidP="00435628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 xml:space="preserve">Ярославской области  </w:t>
            </w:r>
            <w:r>
              <w:rPr>
                <w:b/>
                <w:bCs/>
              </w:rPr>
              <w:t>Борисоглебский политехнический техникум</w:t>
            </w:r>
          </w:p>
        </w:tc>
      </w:tr>
      <w:tr w:rsidR="00D7485D" w:rsidRPr="00BD7218" w:rsidTr="00435628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D7485D" w:rsidRPr="00BD7218" w:rsidRDefault="00D7485D" w:rsidP="00435628"/>
        </w:tc>
        <w:tc>
          <w:tcPr>
            <w:tcW w:w="5301" w:type="dxa"/>
            <w:gridSpan w:val="18"/>
            <w:tcBorders>
              <w:left w:val="single" w:sz="4" w:space="0" w:color="auto"/>
            </w:tcBorders>
            <w:noWrap/>
            <w:hideMark/>
          </w:tcPr>
          <w:p w:rsidR="00D7485D" w:rsidRPr="00BD7218" w:rsidRDefault="00D7485D" w:rsidP="00435628">
            <w:r w:rsidRPr="00BD7218">
              <w:t>Форма обучения очная</w:t>
            </w:r>
          </w:p>
        </w:tc>
      </w:tr>
      <w:tr w:rsidR="00D7485D" w:rsidRPr="00BD7218" w:rsidTr="00435628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D7485D" w:rsidRPr="00BD7218" w:rsidRDefault="00D7485D" w:rsidP="00435628"/>
        </w:tc>
        <w:tc>
          <w:tcPr>
            <w:tcW w:w="5301" w:type="dxa"/>
            <w:gridSpan w:val="18"/>
            <w:tcBorders>
              <w:left w:val="single" w:sz="4" w:space="0" w:color="auto"/>
            </w:tcBorders>
            <w:noWrap/>
            <w:hideMark/>
          </w:tcPr>
          <w:p w:rsidR="00D7485D" w:rsidRPr="00BD7218" w:rsidRDefault="00D7485D" w:rsidP="00435628">
            <w:r>
              <w:t>Нормативный срок обучения 2;2,5;3,5;3,10;1</w:t>
            </w:r>
          </w:p>
        </w:tc>
      </w:tr>
      <w:tr w:rsidR="00D7485D" w:rsidRPr="00BD7218" w:rsidTr="00435628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D7485D" w:rsidRPr="00BD7218" w:rsidRDefault="00D7485D" w:rsidP="00435628"/>
        </w:tc>
        <w:tc>
          <w:tcPr>
            <w:tcW w:w="5301" w:type="dxa"/>
            <w:gridSpan w:val="18"/>
            <w:tcBorders>
              <w:left w:val="single" w:sz="4" w:space="0" w:color="auto"/>
            </w:tcBorders>
            <w:noWrap/>
            <w:hideMark/>
          </w:tcPr>
          <w:p w:rsidR="00D7485D" w:rsidRPr="00BD7218" w:rsidRDefault="00D7485D" w:rsidP="00E01E8A">
            <w:r>
              <w:t xml:space="preserve">на базе </w:t>
            </w:r>
            <w:r w:rsidR="00E01E8A">
              <w:t>:8,9,11кл</w:t>
            </w:r>
          </w:p>
        </w:tc>
      </w:tr>
      <w:tr w:rsidR="00D7485D" w:rsidRPr="00BD7218" w:rsidTr="00435628">
        <w:trPr>
          <w:trHeight w:val="300"/>
        </w:trPr>
        <w:tc>
          <w:tcPr>
            <w:tcW w:w="14786" w:type="dxa"/>
            <w:gridSpan w:val="52"/>
            <w:noWrap/>
            <w:hideMark/>
          </w:tcPr>
          <w:p w:rsidR="00D7485D" w:rsidRDefault="00D7485D" w:rsidP="00435628">
            <w:r>
              <w:t>Зам по упр.</w:t>
            </w:r>
            <w:r w:rsidR="006F0C43">
              <w:t xml:space="preserve"> Карасёва Н.П._________________________</w:t>
            </w:r>
          </w:p>
          <w:p w:rsidR="006F0C43" w:rsidRDefault="006F0C43" w:rsidP="00435628"/>
          <w:p w:rsidR="006F0C43" w:rsidRDefault="006F0C43" w:rsidP="00435628"/>
          <w:p w:rsidR="006F0C43" w:rsidRDefault="006F0C43" w:rsidP="00435628"/>
          <w:p w:rsidR="006F0C43" w:rsidRDefault="006F0C43" w:rsidP="00435628"/>
          <w:p w:rsidR="006F0C43" w:rsidRDefault="006F0C43" w:rsidP="00435628">
            <w:r>
              <w:t>МП</w:t>
            </w:r>
          </w:p>
          <w:p w:rsidR="00E01E8A" w:rsidRDefault="00E01E8A" w:rsidP="00435628"/>
          <w:p w:rsidR="00E01E8A" w:rsidRDefault="00E01E8A" w:rsidP="00435628"/>
          <w:p w:rsidR="00E01E8A" w:rsidRDefault="00E01E8A" w:rsidP="00435628"/>
          <w:p w:rsidR="00E01E8A" w:rsidRDefault="00E01E8A" w:rsidP="00435628"/>
          <w:p w:rsidR="00E01E8A" w:rsidRDefault="00E01E8A" w:rsidP="00435628"/>
          <w:p w:rsidR="00E01E8A" w:rsidRDefault="00E01E8A" w:rsidP="00435628"/>
          <w:p w:rsidR="00E01E8A" w:rsidRDefault="00E01E8A" w:rsidP="00435628"/>
          <w:p w:rsidR="00E01E8A" w:rsidRDefault="00E01E8A" w:rsidP="00435628"/>
          <w:p w:rsidR="00E01E8A" w:rsidRDefault="00E01E8A" w:rsidP="00435628"/>
          <w:p w:rsidR="00E01E8A" w:rsidRDefault="00E01E8A" w:rsidP="00435628"/>
          <w:p w:rsidR="00E01E8A" w:rsidRDefault="00E01E8A" w:rsidP="00435628"/>
          <w:p w:rsidR="00E01E8A" w:rsidRDefault="00E01E8A" w:rsidP="00435628"/>
          <w:p w:rsidR="00E01E8A" w:rsidRDefault="00E01E8A" w:rsidP="00435628"/>
          <w:p w:rsidR="00E01E8A" w:rsidRDefault="00E01E8A" w:rsidP="00435628"/>
          <w:p w:rsidR="00E01E8A" w:rsidRDefault="00E01E8A" w:rsidP="00435628"/>
          <w:p w:rsidR="00E01E8A" w:rsidRDefault="00E01E8A" w:rsidP="00435628"/>
          <w:p w:rsidR="00E01E8A" w:rsidRDefault="00E01E8A" w:rsidP="00435628"/>
          <w:p w:rsidR="008D7DE9" w:rsidRPr="00BD7218" w:rsidRDefault="008D7DE9" w:rsidP="00435628"/>
        </w:tc>
      </w:tr>
      <w:tr w:rsidR="00D7485D" w:rsidRPr="00BD7218" w:rsidTr="00435628">
        <w:trPr>
          <w:gridAfter w:val="1"/>
          <w:wAfter w:w="31" w:type="dxa"/>
          <w:trHeight w:val="300"/>
        </w:trPr>
        <w:tc>
          <w:tcPr>
            <w:tcW w:w="3347" w:type="dxa"/>
            <w:gridSpan w:val="12"/>
            <w:tcBorders>
              <w:right w:val="nil"/>
            </w:tcBorders>
            <w:noWrap/>
            <w:hideMark/>
          </w:tcPr>
          <w:p w:rsidR="00D7485D" w:rsidRPr="00BD7218" w:rsidRDefault="00D7485D" w:rsidP="00435628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 xml:space="preserve">1. График учебного процесса </w:t>
            </w:r>
            <w:r w:rsidR="00E01E8A">
              <w:rPr>
                <w:b/>
                <w:bCs/>
              </w:rPr>
              <w:t>2012-2013 БПТ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485D" w:rsidRPr="00BD7218" w:rsidRDefault="00D7485D" w:rsidP="00435628"/>
        </w:tc>
      </w:tr>
      <w:tr w:rsidR="00D7485D" w:rsidRPr="00BD7218" w:rsidTr="00435628">
        <w:trPr>
          <w:trHeight w:val="300"/>
        </w:trPr>
        <w:tc>
          <w:tcPr>
            <w:tcW w:w="278" w:type="dxa"/>
            <w:vMerge w:val="restart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lastRenderedPageBreak/>
              <w:t>Курсы</w:t>
            </w:r>
          </w:p>
        </w:tc>
        <w:tc>
          <w:tcPr>
            <w:tcW w:w="1395" w:type="dxa"/>
            <w:gridSpan w:val="5"/>
            <w:noWrap/>
            <w:hideMark/>
          </w:tcPr>
          <w:p w:rsidR="00D7485D" w:rsidRPr="00BD7218" w:rsidRDefault="00D7485D" w:rsidP="00435628">
            <w:r w:rsidRPr="00BD7218">
              <w:t>сентябрь</w:t>
            </w:r>
          </w:p>
        </w:tc>
        <w:tc>
          <w:tcPr>
            <w:tcW w:w="1116" w:type="dxa"/>
            <w:gridSpan w:val="4"/>
            <w:noWrap/>
            <w:hideMark/>
          </w:tcPr>
          <w:p w:rsidR="00D7485D" w:rsidRPr="00BD7218" w:rsidRDefault="00D7485D" w:rsidP="00435628">
            <w:r w:rsidRPr="00BD7218">
              <w:t>октябрь</w:t>
            </w:r>
          </w:p>
        </w:tc>
        <w:tc>
          <w:tcPr>
            <w:tcW w:w="1116" w:type="dxa"/>
            <w:gridSpan w:val="4"/>
            <w:noWrap/>
            <w:hideMark/>
          </w:tcPr>
          <w:p w:rsidR="00D7485D" w:rsidRPr="00BD7218" w:rsidRDefault="00D7485D" w:rsidP="00435628">
            <w:r w:rsidRPr="00BD7218">
              <w:t>ноябрь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  <w:noWrap/>
            <w:hideMark/>
          </w:tcPr>
          <w:p w:rsidR="00D7485D" w:rsidRPr="00BD7218" w:rsidRDefault="00D7485D" w:rsidP="00435628">
            <w:r w:rsidRPr="00BD7218">
              <w:t>декабрь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D7485D" w:rsidRPr="00BD7218" w:rsidRDefault="00D7485D" w:rsidP="00435628">
            <w:r w:rsidRPr="00BD7218">
              <w:t>январь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D7485D" w:rsidRPr="00BD7218" w:rsidRDefault="00D7485D" w:rsidP="00435628">
            <w:r w:rsidRPr="00BD7218">
              <w:t>февраль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  <w:noWrap/>
            <w:hideMark/>
          </w:tcPr>
          <w:p w:rsidR="00D7485D" w:rsidRPr="00BD7218" w:rsidRDefault="00D7485D" w:rsidP="00435628">
            <w:r w:rsidRPr="00BD7218">
              <w:t>март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D7485D" w:rsidRPr="00BD7218" w:rsidRDefault="00D7485D" w:rsidP="00435628">
            <w:r w:rsidRPr="00BD7218">
              <w:t>апрель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D7485D" w:rsidRPr="00BD7218" w:rsidRDefault="00D7485D" w:rsidP="00435628">
            <w:r w:rsidRPr="00BD7218">
              <w:t>май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  <w:noWrap/>
            <w:hideMark/>
          </w:tcPr>
          <w:p w:rsidR="00D7485D" w:rsidRPr="00BD7218" w:rsidRDefault="00D7485D" w:rsidP="00435628">
            <w:r w:rsidRPr="00BD7218">
              <w:t>июнь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noWrap/>
            <w:hideMark/>
          </w:tcPr>
          <w:p w:rsidR="00D7485D" w:rsidRPr="00BD7218" w:rsidRDefault="00D7485D" w:rsidP="00435628">
            <w:r w:rsidRPr="00BD7218">
              <w:t>июль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</w:tcBorders>
            <w:noWrap/>
            <w:hideMark/>
          </w:tcPr>
          <w:p w:rsidR="00D7485D" w:rsidRPr="00BD7218" w:rsidRDefault="00D7485D" w:rsidP="00435628">
            <w:r w:rsidRPr="00BD7218">
              <w:t>август</w:t>
            </w:r>
          </w:p>
        </w:tc>
      </w:tr>
      <w:tr w:rsidR="00D7485D" w:rsidRPr="00BD7218" w:rsidTr="00435628">
        <w:trPr>
          <w:gridAfter w:val="1"/>
          <w:wAfter w:w="31" w:type="dxa"/>
          <w:trHeight w:val="600"/>
        </w:trPr>
        <w:tc>
          <w:tcPr>
            <w:tcW w:w="278" w:type="dxa"/>
            <w:vMerge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1-7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8-14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15-21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22-28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29-5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6-12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13-19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20-26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27-2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3-9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10-16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17-23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24-30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1-7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8-14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15-21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22-28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29-4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5-11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12-18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19-25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26-1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2-8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9-15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16-22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23-1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2-8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9-15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16-22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23-29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30-5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6-12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13-19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20-26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27-3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4-10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11-17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18-24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25-31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1-7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8-14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15-21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22-28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29-5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6-12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13-19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20-26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27-2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3-9</w:t>
            </w:r>
          </w:p>
        </w:tc>
        <w:tc>
          <w:tcPr>
            <w:tcW w:w="279" w:type="dxa"/>
            <w:noWrap/>
            <w:textDirection w:val="btLr"/>
            <w:vAlign w:val="center"/>
            <w:hideMark/>
          </w:tcPr>
          <w:p w:rsidR="00D7485D" w:rsidRPr="00BD7218" w:rsidRDefault="00D7485D" w:rsidP="00435628">
            <w:pPr>
              <w:jc w:val="center"/>
            </w:pPr>
            <w:r w:rsidRPr="00BD7218">
              <w:t>10-16</w:t>
            </w:r>
          </w:p>
        </w:tc>
      </w:tr>
      <w:tr w:rsidR="00D7485D" w:rsidRPr="00BD7218" w:rsidTr="00435628">
        <w:trPr>
          <w:gridAfter w:val="1"/>
          <w:wAfter w:w="31" w:type="dxa"/>
          <w:trHeight w:val="300"/>
        </w:trPr>
        <w:tc>
          <w:tcPr>
            <w:tcW w:w="278" w:type="dxa"/>
            <w:noWrap/>
            <w:hideMark/>
          </w:tcPr>
          <w:p w:rsidR="00D7485D" w:rsidRPr="00BD7218" w:rsidRDefault="00D7485D" w:rsidP="00435628">
            <w:r>
              <w:t>1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hideMark/>
          </w:tcPr>
          <w:p w:rsidR="00D7485D" w:rsidRPr="00446ED2" w:rsidRDefault="00D7485D" w:rsidP="00435628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D7485D" w:rsidRPr="00446ED2" w:rsidRDefault="00D7485D" w:rsidP="00435628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D7485D" w:rsidRPr="00446ED2" w:rsidRDefault="00D7485D" w:rsidP="00435628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B9545D" w:rsidP="00435628">
            <w:r>
              <w:t>у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B9545D" w:rsidP="00435628">
            <w:r>
              <w:t>у</w:t>
            </w:r>
            <w:r w:rsidR="00D7485D"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B9545D" w:rsidP="00435628">
            <w:r>
              <w:t>у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58414D" w:rsidP="00435628">
            <w:r>
              <w:t>у</w:t>
            </w:r>
          </w:p>
        </w:tc>
        <w:tc>
          <w:tcPr>
            <w:tcW w:w="279" w:type="dxa"/>
            <w:noWrap/>
          </w:tcPr>
          <w:p w:rsidR="00D7485D" w:rsidRPr="00BD7218" w:rsidRDefault="0058414D" w:rsidP="00435628">
            <w:r>
              <w:t>у</w:t>
            </w:r>
          </w:p>
        </w:tc>
        <w:tc>
          <w:tcPr>
            <w:tcW w:w="279" w:type="dxa"/>
            <w:noWrap/>
          </w:tcPr>
          <w:p w:rsidR="00D7485D" w:rsidRPr="00BD7218" w:rsidRDefault="0058414D" w:rsidP="00435628">
            <w:r>
              <w:t>у</w:t>
            </w:r>
          </w:p>
        </w:tc>
        <w:tc>
          <w:tcPr>
            <w:tcW w:w="279" w:type="dxa"/>
            <w:noWrap/>
          </w:tcPr>
          <w:p w:rsidR="00D7485D" w:rsidRPr="00BD7218" w:rsidRDefault="0058414D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Pr="00BD7218" w:rsidRDefault="0058414D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Pr="00B708D5" w:rsidRDefault="0058414D" w:rsidP="00435628">
            <w:pPr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E01E8A" w:rsidP="00435628">
            <w:r>
              <w:t>3</w:t>
            </w:r>
          </w:p>
        </w:tc>
        <w:tc>
          <w:tcPr>
            <w:tcW w:w="279" w:type="dxa"/>
            <w:noWrap/>
          </w:tcPr>
          <w:p w:rsidR="00D7485D" w:rsidRPr="00BD7218" w:rsidRDefault="00E01E8A" w:rsidP="00435628">
            <w:r>
              <w:t>4</w:t>
            </w:r>
          </w:p>
        </w:tc>
        <w:tc>
          <w:tcPr>
            <w:tcW w:w="279" w:type="dxa"/>
            <w:noWrap/>
          </w:tcPr>
          <w:p w:rsidR="00D7485D" w:rsidRPr="00BD7218" w:rsidRDefault="00E01E8A" w:rsidP="00435628">
            <w:r>
              <w:t>м</w:t>
            </w:r>
          </w:p>
        </w:tc>
      </w:tr>
      <w:tr w:rsidR="00D7485D" w:rsidRPr="00BD7218" w:rsidTr="00435628">
        <w:trPr>
          <w:gridAfter w:val="1"/>
          <w:wAfter w:w="31" w:type="dxa"/>
          <w:trHeight w:val="300"/>
        </w:trPr>
        <w:tc>
          <w:tcPr>
            <w:tcW w:w="278" w:type="dxa"/>
            <w:noWrap/>
            <w:hideMark/>
          </w:tcPr>
          <w:p w:rsidR="00D7485D" w:rsidRPr="00BD7218" w:rsidRDefault="00D7485D" w:rsidP="00435628">
            <w:r>
              <w:t>1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</w:tcPr>
          <w:p w:rsidR="00D7485D" w:rsidRPr="00BD7218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Pr="00446ED2" w:rsidRDefault="00D7485D" w:rsidP="00435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</w:tcPr>
          <w:p w:rsidR="00D7485D" w:rsidRPr="00446ED2" w:rsidRDefault="00D7485D" w:rsidP="00435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79" w:type="dxa"/>
            <w:noWrap/>
            <w:hideMark/>
          </w:tcPr>
          <w:p w:rsidR="00D7485D" w:rsidRPr="00446ED2" w:rsidRDefault="00D7485D" w:rsidP="00435628">
            <w:pPr>
              <w:rPr>
                <w:sz w:val="18"/>
                <w:szCs w:val="18"/>
              </w:rPr>
            </w:pPr>
            <w:r w:rsidRPr="00446ED2">
              <w:rPr>
                <w:sz w:val="18"/>
                <w:szCs w:val="18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B9545D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Pr="00BD7218" w:rsidRDefault="00B9545D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Pr="00BD7218" w:rsidRDefault="00B9545D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Pr="00BD7218" w:rsidRDefault="00B9545D" w:rsidP="00435628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E01E8A" w:rsidP="00435628">
            <w:r>
              <w:t>2</w:t>
            </w:r>
          </w:p>
        </w:tc>
        <w:tc>
          <w:tcPr>
            <w:tcW w:w="279" w:type="dxa"/>
            <w:noWrap/>
          </w:tcPr>
          <w:p w:rsidR="00D7485D" w:rsidRPr="00BD7218" w:rsidRDefault="00E01E8A" w:rsidP="00435628">
            <w:r>
              <w:t>3</w:t>
            </w:r>
          </w:p>
        </w:tc>
        <w:tc>
          <w:tcPr>
            <w:tcW w:w="279" w:type="dxa"/>
            <w:noWrap/>
          </w:tcPr>
          <w:p w:rsidR="00D7485D" w:rsidRPr="00BD7218" w:rsidRDefault="00E01E8A" w:rsidP="00435628">
            <w:proofErr w:type="gramStart"/>
            <w:r>
              <w:t>п</w:t>
            </w:r>
            <w:proofErr w:type="gramEnd"/>
          </w:p>
        </w:tc>
      </w:tr>
      <w:tr w:rsidR="00D7485D" w:rsidRPr="00BD7218" w:rsidTr="00D7485D">
        <w:trPr>
          <w:gridAfter w:val="1"/>
          <w:wAfter w:w="31" w:type="dxa"/>
          <w:trHeight w:val="300"/>
        </w:trPr>
        <w:tc>
          <w:tcPr>
            <w:tcW w:w="278" w:type="dxa"/>
            <w:noWrap/>
            <w:hideMark/>
          </w:tcPr>
          <w:p w:rsidR="00D7485D" w:rsidRPr="00BD7218" w:rsidRDefault="00D7485D" w:rsidP="00435628">
            <w:r>
              <w:t>1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</w:tcPr>
          <w:p w:rsidR="00D7485D" w:rsidRPr="00BD7218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2606B0" w:rsidP="00435628">
            <w:r>
              <w:t>А</w:t>
            </w:r>
          </w:p>
        </w:tc>
        <w:tc>
          <w:tcPr>
            <w:tcW w:w="279" w:type="dxa"/>
            <w:noWrap/>
          </w:tcPr>
          <w:p w:rsidR="00D7485D" w:rsidRPr="00BD7218" w:rsidRDefault="00D7485D" w:rsidP="00435628">
            <w:r>
              <w:t>к</w:t>
            </w:r>
          </w:p>
        </w:tc>
        <w:tc>
          <w:tcPr>
            <w:tcW w:w="279" w:type="dxa"/>
            <w:noWrap/>
          </w:tcPr>
          <w:p w:rsidR="00D7485D" w:rsidRPr="00BD7218" w:rsidRDefault="00D7485D" w:rsidP="00435628">
            <w:r>
              <w:t>к</w:t>
            </w:r>
          </w:p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Pr="00BD7218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Pr="00BD7218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  <w:hideMark/>
          </w:tcPr>
          <w:p w:rsidR="00D7485D" w:rsidRPr="00BD7218" w:rsidRDefault="00D7485D" w:rsidP="00435628">
            <w:r w:rsidRPr="00BD7218">
              <w:t> </w:t>
            </w:r>
          </w:p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Pr="00BD7218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Pr="00BD7218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2606B0" w:rsidP="00435628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279" w:type="dxa"/>
            <w:noWrap/>
          </w:tcPr>
          <w:p w:rsidR="00D7485D" w:rsidRPr="00BD7218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E01E8A" w:rsidP="00435628">
            <w:r>
              <w:t>1</w:t>
            </w:r>
          </w:p>
        </w:tc>
        <w:tc>
          <w:tcPr>
            <w:tcW w:w="279" w:type="dxa"/>
            <w:noWrap/>
          </w:tcPr>
          <w:p w:rsidR="00D7485D" w:rsidRPr="00BD7218" w:rsidRDefault="00E01E8A" w:rsidP="00435628">
            <w:r>
              <w:t>ч</w:t>
            </w:r>
          </w:p>
        </w:tc>
        <w:tc>
          <w:tcPr>
            <w:tcW w:w="279" w:type="dxa"/>
            <w:noWrap/>
          </w:tcPr>
          <w:p w:rsidR="00D7485D" w:rsidRPr="00BD7218" w:rsidRDefault="00E01E8A" w:rsidP="00435628">
            <w:r>
              <w:t>с</w:t>
            </w:r>
          </w:p>
        </w:tc>
      </w:tr>
      <w:tr w:rsidR="00D7485D" w:rsidRPr="00BD7218" w:rsidTr="00435628">
        <w:trPr>
          <w:gridAfter w:val="1"/>
          <w:wAfter w:w="31" w:type="dxa"/>
          <w:trHeight w:val="300"/>
        </w:trPr>
        <w:tc>
          <w:tcPr>
            <w:tcW w:w="278" w:type="dxa"/>
            <w:noWrap/>
          </w:tcPr>
          <w:p w:rsidR="00D7485D" w:rsidRPr="00BD7218" w:rsidRDefault="00D7485D" w:rsidP="00435628">
            <w:r>
              <w:t>1</w:t>
            </w:r>
          </w:p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B9545D" w:rsidP="00435628">
            <w:r>
              <w:t>к</w:t>
            </w:r>
          </w:p>
        </w:tc>
        <w:tc>
          <w:tcPr>
            <w:tcW w:w="279" w:type="dxa"/>
            <w:noWrap/>
          </w:tcPr>
          <w:p w:rsidR="00D7485D" w:rsidRPr="00BD7218" w:rsidRDefault="00B9545D" w:rsidP="00435628">
            <w:r>
              <w:t>к</w:t>
            </w:r>
          </w:p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Pr="00BD7218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Pr="00BD7218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2606B0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Pr="00BD7218" w:rsidRDefault="002606B0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Pr="00BD7218" w:rsidRDefault="002606B0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Pr="00BD7218" w:rsidRDefault="002606B0" w:rsidP="00435628">
            <w:r>
              <w:t>д</w:t>
            </w:r>
          </w:p>
        </w:tc>
        <w:tc>
          <w:tcPr>
            <w:tcW w:w="279" w:type="dxa"/>
            <w:noWrap/>
          </w:tcPr>
          <w:p w:rsidR="00D7485D" w:rsidRPr="00BD7218" w:rsidRDefault="002606B0" w:rsidP="00435628">
            <w:r>
              <w:t>д</w:t>
            </w:r>
          </w:p>
        </w:tc>
        <w:tc>
          <w:tcPr>
            <w:tcW w:w="279" w:type="dxa"/>
            <w:noWrap/>
          </w:tcPr>
          <w:p w:rsidR="00D7485D" w:rsidRPr="00BD7218" w:rsidRDefault="002606B0" w:rsidP="00435628">
            <w:r>
              <w:t>д</w:t>
            </w:r>
          </w:p>
        </w:tc>
        <w:tc>
          <w:tcPr>
            <w:tcW w:w="279" w:type="dxa"/>
            <w:noWrap/>
          </w:tcPr>
          <w:p w:rsidR="00D7485D" w:rsidRPr="00BD7218" w:rsidRDefault="002606B0" w:rsidP="00435628">
            <w:r>
              <w:t>д</w:t>
            </w:r>
          </w:p>
        </w:tc>
        <w:tc>
          <w:tcPr>
            <w:tcW w:w="279" w:type="dxa"/>
            <w:noWrap/>
          </w:tcPr>
          <w:p w:rsidR="00D7485D" w:rsidRPr="00BD7218" w:rsidRDefault="002606B0" w:rsidP="00435628">
            <w:r>
              <w:t>и</w:t>
            </w:r>
          </w:p>
        </w:tc>
        <w:tc>
          <w:tcPr>
            <w:tcW w:w="279" w:type="dxa"/>
            <w:noWrap/>
          </w:tcPr>
          <w:p w:rsidR="00D7485D" w:rsidRPr="00BD7218" w:rsidRDefault="002606B0" w:rsidP="00435628">
            <w:r>
              <w:t>и</w:t>
            </w:r>
          </w:p>
        </w:tc>
        <w:tc>
          <w:tcPr>
            <w:tcW w:w="279" w:type="dxa"/>
            <w:noWrap/>
          </w:tcPr>
          <w:p w:rsidR="00D7485D" w:rsidRPr="00BD7218" w:rsidRDefault="002606B0" w:rsidP="00435628">
            <w:r>
              <w:t>и</w:t>
            </w:r>
          </w:p>
        </w:tc>
        <w:tc>
          <w:tcPr>
            <w:tcW w:w="279" w:type="dxa"/>
            <w:noWrap/>
          </w:tcPr>
          <w:p w:rsidR="00D7485D" w:rsidRPr="00BD7218" w:rsidRDefault="002606B0" w:rsidP="00435628">
            <w:r>
              <w:t>и</w:t>
            </w:r>
          </w:p>
        </w:tc>
        <w:tc>
          <w:tcPr>
            <w:tcW w:w="279" w:type="dxa"/>
            <w:noWrap/>
          </w:tcPr>
          <w:p w:rsidR="00D7485D" w:rsidRPr="00BD7218" w:rsidRDefault="002606B0" w:rsidP="00435628">
            <w:r>
              <w:t>э</w:t>
            </w:r>
          </w:p>
        </w:tc>
        <w:tc>
          <w:tcPr>
            <w:tcW w:w="279" w:type="dxa"/>
            <w:noWrap/>
          </w:tcPr>
          <w:p w:rsidR="00D7485D" w:rsidRPr="00BD7218" w:rsidRDefault="002606B0" w:rsidP="00435628">
            <w:pPr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</w:p>
        </w:tc>
        <w:tc>
          <w:tcPr>
            <w:tcW w:w="279" w:type="dxa"/>
            <w:noWrap/>
          </w:tcPr>
          <w:p w:rsidR="00D7485D" w:rsidRPr="00BD7218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E01E8A" w:rsidP="00435628">
            <w:r>
              <w:t>1</w:t>
            </w:r>
          </w:p>
        </w:tc>
        <w:tc>
          <w:tcPr>
            <w:tcW w:w="279" w:type="dxa"/>
            <w:noWrap/>
          </w:tcPr>
          <w:p w:rsidR="00D7485D" w:rsidRPr="00BD7218" w:rsidRDefault="00E01E8A" w:rsidP="00435628">
            <w:r>
              <w:t>б</w:t>
            </w:r>
          </w:p>
        </w:tc>
        <w:tc>
          <w:tcPr>
            <w:tcW w:w="279" w:type="dxa"/>
            <w:noWrap/>
          </w:tcPr>
          <w:p w:rsidR="00D7485D" w:rsidRPr="00BD7218" w:rsidRDefault="00E01E8A" w:rsidP="00435628">
            <w:r>
              <w:t>у</w:t>
            </w:r>
          </w:p>
        </w:tc>
      </w:tr>
      <w:tr w:rsidR="00D7485D" w:rsidRPr="00BD7218" w:rsidTr="00435628">
        <w:trPr>
          <w:gridAfter w:val="1"/>
          <w:wAfter w:w="31" w:type="dxa"/>
          <w:trHeight w:val="300"/>
        </w:trPr>
        <w:tc>
          <w:tcPr>
            <w:tcW w:w="278" w:type="dxa"/>
            <w:noWrap/>
          </w:tcPr>
          <w:p w:rsidR="00D7485D" w:rsidRDefault="00E01E8A" w:rsidP="00435628">
            <w:r>
              <w:t>1</w:t>
            </w:r>
          </w:p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2606B0" w:rsidP="00435628">
            <w:r>
              <w:t>у</w:t>
            </w:r>
          </w:p>
        </w:tc>
        <w:tc>
          <w:tcPr>
            <w:tcW w:w="279" w:type="dxa"/>
            <w:noWrap/>
          </w:tcPr>
          <w:p w:rsidR="00D7485D" w:rsidRDefault="002606B0" w:rsidP="00435628">
            <w:r>
              <w:t>у</w:t>
            </w: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B9545D" w:rsidP="00435628">
            <w:r>
              <w:t>к</w:t>
            </w:r>
          </w:p>
        </w:tc>
        <w:tc>
          <w:tcPr>
            <w:tcW w:w="279" w:type="dxa"/>
            <w:noWrap/>
          </w:tcPr>
          <w:p w:rsidR="00D7485D" w:rsidRDefault="00B9545D" w:rsidP="00435628">
            <w:r>
              <w:t>к</w:t>
            </w: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2606B0" w:rsidP="00435628">
            <w:r>
              <w:t>т</w:t>
            </w:r>
          </w:p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2606B0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2606B0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2606B0" w:rsidP="00435628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E01E8A" w:rsidP="00435628">
            <w:r>
              <w:t>4</w:t>
            </w:r>
          </w:p>
        </w:tc>
        <w:tc>
          <w:tcPr>
            <w:tcW w:w="279" w:type="dxa"/>
            <w:noWrap/>
          </w:tcPr>
          <w:p w:rsidR="00D7485D" w:rsidRDefault="00E01E8A" w:rsidP="00435628">
            <w:proofErr w:type="gramStart"/>
            <w:r>
              <w:t>п</w:t>
            </w:r>
            <w:proofErr w:type="gramEnd"/>
          </w:p>
        </w:tc>
        <w:tc>
          <w:tcPr>
            <w:tcW w:w="279" w:type="dxa"/>
            <w:noWrap/>
          </w:tcPr>
          <w:p w:rsidR="00D7485D" w:rsidRDefault="00E01E8A" w:rsidP="00435628">
            <w:proofErr w:type="gramStart"/>
            <w:r>
              <w:t>п</w:t>
            </w:r>
            <w:proofErr w:type="gramEnd"/>
          </w:p>
        </w:tc>
      </w:tr>
      <w:tr w:rsidR="00D7485D" w:rsidRPr="00BD7218" w:rsidTr="00435628">
        <w:trPr>
          <w:gridAfter w:val="1"/>
          <w:wAfter w:w="31" w:type="dxa"/>
          <w:trHeight w:val="300"/>
        </w:trPr>
        <w:tc>
          <w:tcPr>
            <w:tcW w:w="278" w:type="dxa"/>
            <w:noWrap/>
          </w:tcPr>
          <w:p w:rsidR="00D7485D" w:rsidRDefault="00E01E8A" w:rsidP="00435628">
            <w:r>
              <w:t>2</w:t>
            </w:r>
          </w:p>
        </w:tc>
        <w:tc>
          <w:tcPr>
            <w:tcW w:w="279" w:type="dxa"/>
            <w:noWrap/>
          </w:tcPr>
          <w:p w:rsidR="00D7485D" w:rsidRPr="00BD7218" w:rsidRDefault="002606B0" w:rsidP="00435628">
            <w:r>
              <w:t>т</w:t>
            </w:r>
          </w:p>
        </w:tc>
        <w:tc>
          <w:tcPr>
            <w:tcW w:w="279" w:type="dxa"/>
            <w:noWrap/>
          </w:tcPr>
          <w:p w:rsidR="00D7485D" w:rsidRPr="00BD7218" w:rsidRDefault="002606B0" w:rsidP="00435628">
            <w:r>
              <w:t>т</w:t>
            </w:r>
          </w:p>
        </w:tc>
        <w:tc>
          <w:tcPr>
            <w:tcW w:w="279" w:type="dxa"/>
            <w:noWrap/>
          </w:tcPr>
          <w:p w:rsidR="00D7485D" w:rsidRPr="00BD7218" w:rsidRDefault="002606B0" w:rsidP="00435628">
            <w:r>
              <w:t>у</w:t>
            </w:r>
          </w:p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B9545D" w:rsidP="00435628">
            <w:r>
              <w:t>к</w:t>
            </w:r>
          </w:p>
        </w:tc>
        <w:tc>
          <w:tcPr>
            <w:tcW w:w="279" w:type="dxa"/>
            <w:noWrap/>
          </w:tcPr>
          <w:p w:rsidR="00D7485D" w:rsidRDefault="00B9545D" w:rsidP="00435628">
            <w:r>
              <w:t>к</w:t>
            </w: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2606B0" w:rsidP="00435628">
            <w:r>
              <w:t>у</w:t>
            </w:r>
          </w:p>
        </w:tc>
        <w:tc>
          <w:tcPr>
            <w:tcW w:w="279" w:type="dxa"/>
            <w:noWrap/>
          </w:tcPr>
          <w:p w:rsidR="00D7485D" w:rsidRDefault="002606B0" w:rsidP="00435628">
            <w:r>
              <w:t>у</w:t>
            </w:r>
          </w:p>
        </w:tc>
        <w:tc>
          <w:tcPr>
            <w:tcW w:w="279" w:type="dxa"/>
            <w:noWrap/>
          </w:tcPr>
          <w:p w:rsidR="00D7485D" w:rsidRDefault="002606B0" w:rsidP="00435628">
            <w:r>
              <w:t>А</w:t>
            </w:r>
          </w:p>
        </w:tc>
        <w:tc>
          <w:tcPr>
            <w:tcW w:w="279" w:type="dxa"/>
            <w:noWrap/>
          </w:tcPr>
          <w:p w:rsidR="00D7485D" w:rsidRDefault="002606B0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2606B0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2606B0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2606B0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2606B0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2606B0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2606B0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2606B0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2606B0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2606B0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2606B0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2606B0" w:rsidP="00435628">
            <w:r>
              <w:t>э</w:t>
            </w:r>
          </w:p>
        </w:tc>
        <w:tc>
          <w:tcPr>
            <w:tcW w:w="279" w:type="dxa"/>
            <w:noWrap/>
          </w:tcPr>
          <w:p w:rsidR="00D7485D" w:rsidRDefault="002606B0" w:rsidP="00435628">
            <w:pPr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</w:p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E01E8A" w:rsidP="00435628">
            <w:r>
              <w:t>3</w:t>
            </w:r>
          </w:p>
        </w:tc>
        <w:tc>
          <w:tcPr>
            <w:tcW w:w="279" w:type="dxa"/>
            <w:noWrap/>
          </w:tcPr>
          <w:p w:rsidR="00D7485D" w:rsidRDefault="00E01E8A" w:rsidP="00435628">
            <w:proofErr w:type="gramStart"/>
            <w:r>
              <w:t>п</w:t>
            </w:r>
            <w:proofErr w:type="gramEnd"/>
          </w:p>
        </w:tc>
        <w:tc>
          <w:tcPr>
            <w:tcW w:w="279" w:type="dxa"/>
            <w:noWrap/>
          </w:tcPr>
          <w:p w:rsidR="00D7485D" w:rsidRDefault="00E01E8A" w:rsidP="00435628">
            <w:proofErr w:type="gramStart"/>
            <w:r>
              <w:t>п</w:t>
            </w:r>
            <w:proofErr w:type="gramEnd"/>
          </w:p>
        </w:tc>
      </w:tr>
      <w:tr w:rsidR="00D7485D" w:rsidRPr="00BD7218" w:rsidTr="00435628">
        <w:trPr>
          <w:gridAfter w:val="1"/>
          <w:wAfter w:w="31" w:type="dxa"/>
          <w:trHeight w:val="300"/>
        </w:trPr>
        <w:tc>
          <w:tcPr>
            <w:tcW w:w="278" w:type="dxa"/>
            <w:noWrap/>
          </w:tcPr>
          <w:p w:rsidR="00D7485D" w:rsidRDefault="00E01E8A" w:rsidP="00435628">
            <w:r>
              <w:t>2</w:t>
            </w:r>
          </w:p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B9545D" w:rsidP="00435628">
            <w:r>
              <w:t>к</w:t>
            </w:r>
          </w:p>
        </w:tc>
        <w:tc>
          <w:tcPr>
            <w:tcW w:w="279" w:type="dxa"/>
            <w:noWrap/>
          </w:tcPr>
          <w:p w:rsidR="00D7485D" w:rsidRDefault="00B9545D" w:rsidP="00435628">
            <w:r>
              <w:t>к</w:t>
            </w: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B9545D" w:rsidP="00435628">
            <w:r>
              <w:t>у</w:t>
            </w:r>
          </w:p>
        </w:tc>
        <w:tc>
          <w:tcPr>
            <w:tcW w:w="279" w:type="dxa"/>
            <w:noWrap/>
          </w:tcPr>
          <w:p w:rsidR="00D7485D" w:rsidRDefault="00B9545D" w:rsidP="00435628">
            <w:r>
              <w:t>у</w:t>
            </w:r>
          </w:p>
        </w:tc>
        <w:tc>
          <w:tcPr>
            <w:tcW w:w="279" w:type="dxa"/>
            <w:noWrap/>
          </w:tcPr>
          <w:p w:rsidR="00D7485D" w:rsidRDefault="00B9545D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B9545D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B9545D" w:rsidP="00435628">
            <w:r>
              <w:t>А</w:t>
            </w:r>
          </w:p>
        </w:tc>
        <w:tc>
          <w:tcPr>
            <w:tcW w:w="279" w:type="dxa"/>
            <w:noWrap/>
          </w:tcPr>
          <w:p w:rsidR="00D7485D" w:rsidRDefault="00B9545D" w:rsidP="00435628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E01E8A" w:rsidP="00435628">
            <w:r>
              <w:t>3</w:t>
            </w:r>
          </w:p>
        </w:tc>
        <w:tc>
          <w:tcPr>
            <w:tcW w:w="279" w:type="dxa"/>
            <w:noWrap/>
          </w:tcPr>
          <w:p w:rsidR="00D7485D" w:rsidRDefault="00E01E8A" w:rsidP="00435628">
            <w:r>
              <w:t>3</w:t>
            </w:r>
          </w:p>
        </w:tc>
        <w:tc>
          <w:tcPr>
            <w:tcW w:w="279" w:type="dxa"/>
            <w:noWrap/>
          </w:tcPr>
          <w:p w:rsidR="00D7485D" w:rsidRDefault="00E01E8A" w:rsidP="00435628">
            <w:r>
              <w:t>м</w:t>
            </w:r>
          </w:p>
        </w:tc>
      </w:tr>
      <w:tr w:rsidR="00D7485D" w:rsidRPr="00BD7218" w:rsidTr="00435628">
        <w:trPr>
          <w:gridAfter w:val="1"/>
          <w:wAfter w:w="31" w:type="dxa"/>
          <w:trHeight w:val="300"/>
        </w:trPr>
        <w:tc>
          <w:tcPr>
            <w:tcW w:w="278" w:type="dxa"/>
            <w:noWrap/>
          </w:tcPr>
          <w:p w:rsidR="00D7485D" w:rsidRDefault="00E01E8A" w:rsidP="00435628">
            <w:r>
              <w:t>2</w:t>
            </w:r>
          </w:p>
        </w:tc>
        <w:tc>
          <w:tcPr>
            <w:tcW w:w="279" w:type="dxa"/>
            <w:noWrap/>
          </w:tcPr>
          <w:p w:rsidR="00D7485D" w:rsidRPr="00BD7218" w:rsidRDefault="00B9545D" w:rsidP="00435628">
            <w:r>
              <w:t>у</w:t>
            </w:r>
          </w:p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B9545D" w:rsidP="00435628">
            <w:r>
              <w:t>у</w:t>
            </w:r>
          </w:p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B9545D" w:rsidP="00435628">
            <w:r>
              <w:t>у</w:t>
            </w: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B9545D" w:rsidP="00435628">
            <w:r>
              <w:t>к</w:t>
            </w:r>
          </w:p>
        </w:tc>
        <w:tc>
          <w:tcPr>
            <w:tcW w:w="279" w:type="dxa"/>
            <w:noWrap/>
          </w:tcPr>
          <w:p w:rsidR="00D7485D" w:rsidRDefault="00B9545D" w:rsidP="00435628">
            <w:r>
              <w:t>к</w:t>
            </w: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B9545D" w:rsidP="00435628">
            <w:r>
              <w:t>у</w:t>
            </w: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B9545D" w:rsidP="00435628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</w:p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B9545D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B9545D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B9545D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B9545D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B9545D" w:rsidP="00435628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E01E8A" w:rsidP="00435628">
            <w:r>
              <w:t>2</w:t>
            </w:r>
          </w:p>
        </w:tc>
        <w:tc>
          <w:tcPr>
            <w:tcW w:w="279" w:type="dxa"/>
            <w:noWrap/>
          </w:tcPr>
          <w:p w:rsidR="00D7485D" w:rsidRDefault="00E01E8A" w:rsidP="00435628">
            <w:r>
              <w:t>2</w:t>
            </w:r>
          </w:p>
        </w:tc>
        <w:tc>
          <w:tcPr>
            <w:tcW w:w="279" w:type="dxa"/>
            <w:noWrap/>
          </w:tcPr>
          <w:p w:rsidR="00D7485D" w:rsidRDefault="00E01E8A" w:rsidP="00435628">
            <w:proofErr w:type="gramStart"/>
            <w:r>
              <w:t>п</w:t>
            </w:r>
            <w:proofErr w:type="gramEnd"/>
          </w:p>
        </w:tc>
      </w:tr>
      <w:tr w:rsidR="00D7485D" w:rsidRPr="00BD7218" w:rsidTr="00435628">
        <w:trPr>
          <w:gridAfter w:val="1"/>
          <w:wAfter w:w="31" w:type="dxa"/>
          <w:trHeight w:val="300"/>
        </w:trPr>
        <w:tc>
          <w:tcPr>
            <w:tcW w:w="278" w:type="dxa"/>
            <w:noWrap/>
          </w:tcPr>
          <w:p w:rsidR="00D7485D" w:rsidRDefault="00E01E8A" w:rsidP="00435628">
            <w:r>
              <w:t>3</w:t>
            </w:r>
          </w:p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6F0C43" w:rsidP="00435628">
            <w:r>
              <w:t>у</w:t>
            </w: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6F0C43" w:rsidP="00435628">
            <w:r>
              <w:t>у</w:t>
            </w: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B9545D" w:rsidP="00435628">
            <w:r>
              <w:t>к</w:t>
            </w:r>
          </w:p>
        </w:tc>
        <w:tc>
          <w:tcPr>
            <w:tcW w:w="279" w:type="dxa"/>
            <w:noWrap/>
          </w:tcPr>
          <w:p w:rsidR="00D7485D" w:rsidRDefault="00B9545D" w:rsidP="00435628">
            <w:r>
              <w:t>к</w:t>
            </w: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6F0C43" w:rsidP="00435628">
            <w:r>
              <w:t>у</w:t>
            </w:r>
          </w:p>
        </w:tc>
        <w:tc>
          <w:tcPr>
            <w:tcW w:w="279" w:type="dxa"/>
            <w:noWrap/>
          </w:tcPr>
          <w:p w:rsidR="00D7485D" w:rsidRDefault="006F0C43" w:rsidP="00435628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</w:p>
        </w:tc>
        <w:tc>
          <w:tcPr>
            <w:tcW w:w="279" w:type="dxa"/>
            <w:noWrap/>
          </w:tcPr>
          <w:p w:rsidR="00D7485D" w:rsidRDefault="006F0C43" w:rsidP="00435628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</w:p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6A0247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6A0247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6A0247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6A0247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6A0247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6A0247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6A0247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6A0247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6A0247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6A0247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6A0247" w:rsidP="00435628">
            <w:pPr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</w:p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E01E8A" w:rsidP="00435628">
            <w:r>
              <w:t>7</w:t>
            </w:r>
          </w:p>
        </w:tc>
        <w:tc>
          <w:tcPr>
            <w:tcW w:w="279" w:type="dxa"/>
            <w:noWrap/>
          </w:tcPr>
          <w:p w:rsidR="00D7485D" w:rsidRDefault="00E01E8A" w:rsidP="00435628">
            <w:proofErr w:type="gramStart"/>
            <w:r>
              <w:t>п</w:t>
            </w:r>
            <w:proofErr w:type="gramEnd"/>
          </w:p>
        </w:tc>
        <w:tc>
          <w:tcPr>
            <w:tcW w:w="279" w:type="dxa"/>
            <w:noWrap/>
          </w:tcPr>
          <w:p w:rsidR="00D7485D" w:rsidRDefault="00E01E8A" w:rsidP="00435628">
            <w:r>
              <w:t>к</w:t>
            </w:r>
          </w:p>
        </w:tc>
      </w:tr>
      <w:tr w:rsidR="00E01E8A" w:rsidRPr="00BD7218" w:rsidTr="00435628">
        <w:trPr>
          <w:gridAfter w:val="1"/>
          <w:wAfter w:w="31" w:type="dxa"/>
          <w:trHeight w:val="300"/>
        </w:trPr>
        <w:tc>
          <w:tcPr>
            <w:tcW w:w="278" w:type="dxa"/>
            <w:noWrap/>
          </w:tcPr>
          <w:p w:rsidR="00E01E8A" w:rsidRDefault="00E01E8A" w:rsidP="00435628">
            <w:r>
              <w:t>3</w:t>
            </w:r>
          </w:p>
        </w:tc>
        <w:tc>
          <w:tcPr>
            <w:tcW w:w="279" w:type="dxa"/>
            <w:noWrap/>
          </w:tcPr>
          <w:p w:rsidR="00E01E8A" w:rsidRPr="00BD7218" w:rsidRDefault="00E01E8A" w:rsidP="00435628"/>
        </w:tc>
        <w:tc>
          <w:tcPr>
            <w:tcW w:w="279" w:type="dxa"/>
            <w:noWrap/>
          </w:tcPr>
          <w:p w:rsidR="00E01E8A" w:rsidRPr="00BD7218" w:rsidRDefault="00E01E8A" w:rsidP="00435628"/>
        </w:tc>
        <w:tc>
          <w:tcPr>
            <w:tcW w:w="279" w:type="dxa"/>
            <w:noWrap/>
          </w:tcPr>
          <w:p w:rsidR="00E01E8A" w:rsidRPr="00BD7218" w:rsidRDefault="00E01E8A" w:rsidP="00435628"/>
        </w:tc>
        <w:tc>
          <w:tcPr>
            <w:tcW w:w="279" w:type="dxa"/>
            <w:noWrap/>
          </w:tcPr>
          <w:p w:rsidR="00E01E8A" w:rsidRPr="00BD7218" w:rsidRDefault="00E01E8A" w:rsidP="00435628"/>
        </w:tc>
        <w:tc>
          <w:tcPr>
            <w:tcW w:w="279" w:type="dxa"/>
            <w:noWrap/>
          </w:tcPr>
          <w:p w:rsidR="00E01E8A" w:rsidRPr="00BD7218" w:rsidRDefault="00E01E8A" w:rsidP="00435628"/>
        </w:tc>
        <w:tc>
          <w:tcPr>
            <w:tcW w:w="279" w:type="dxa"/>
            <w:noWrap/>
          </w:tcPr>
          <w:p w:rsidR="00E01E8A" w:rsidRPr="00BD7218" w:rsidRDefault="00E01E8A" w:rsidP="00435628"/>
        </w:tc>
        <w:tc>
          <w:tcPr>
            <w:tcW w:w="279" w:type="dxa"/>
            <w:noWrap/>
          </w:tcPr>
          <w:p w:rsidR="00E01E8A" w:rsidRPr="00BD7218" w:rsidRDefault="00E01E8A" w:rsidP="00435628"/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B9545D" w:rsidP="00435628">
            <w:r>
              <w:t>к</w:t>
            </w:r>
          </w:p>
        </w:tc>
        <w:tc>
          <w:tcPr>
            <w:tcW w:w="279" w:type="dxa"/>
            <w:noWrap/>
          </w:tcPr>
          <w:p w:rsidR="00E01E8A" w:rsidRDefault="00B9545D" w:rsidP="00435628">
            <w:r>
              <w:t>к</w:t>
            </w:r>
          </w:p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E01E8A" w:rsidRDefault="00E01E8A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E01E8A" w:rsidRDefault="00E01E8A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6A0247" w:rsidP="00435628">
            <w:r>
              <w:t>8</w:t>
            </w:r>
          </w:p>
        </w:tc>
        <w:tc>
          <w:tcPr>
            <w:tcW w:w="279" w:type="dxa"/>
            <w:noWrap/>
          </w:tcPr>
          <w:p w:rsidR="00E01E8A" w:rsidRDefault="006A0247" w:rsidP="00435628">
            <w:r>
              <w:t>8</w:t>
            </w:r>
          </w:p>
        </w:tc>
        <w:tc>
          <w:tcPr>
            <w:tcW w:w="279" w:type="dxa"/>
            <w:noWrap/>
          </w:tcPr>
          <w:p w:rsidR="00E01E8A" w:rsidRDefault="006A0247" w:rsidP="00435628">
            <w:r>
              <w:t>8</w:t>
            </w:r>
          </w:p>
        </w:tc>
        <w:tc>
          <w:tcPr>
            <w:tcW w:w="279" w:type="dxa"/>
            <w:noWrap/>
          </w:tcPr>
          <w:p w:rsidR="00E01E8A" w:rsidRDefault="006A0247" w:rsidP="00435628">
            <w:r>
              <w:t>8</w:t>
            </w:r>
          </w:p>
        </w:tc>
        <w:tc>
          <w:tcPr>
            <w:tcW w:w="279" w:type="dxa"/>
            <w:noWrap/>
          </w:tcPr>
          <w:p w:rsidR="00E01E8A" w:rsidRDefault="006A0247" w:rsidP="00435628">
            <w:r>
              <w:t>8</w:t>
            </w:r>
          </w:p>
        </w:tc>
        <w:tc>
          <w:tcPr>
            <w:tcW w:w="279" w:type="dxa"/>
            <w:noWrap/>
          </w:tcPr>
          <w:p w:rsidR="00E01E8A" w:rsidRDefault="006A0247" w:rsidP="00435628">
            <w:r>
              <w:t>8</w:t>
            </w:r>
          </w:p>
        </w:tc>
        <w:tc>
          <w:tcPr>
            <w:tcW w:w="279" w:type="dxa"/>
            <w:noWrap/>
          </w:tcPr>
          <w:p w:rsidR="00E01E8A" w:rsidRDefault="006A0247" w:rsidP="00435628">
            <w:r>
              <w:t>8</w:t>
            </w:r>
          </w:p>
        </w:tc>
        <w:tc>
          <w:tcPr>
            <w:tcW w:w="279" w:type="dxa"/>
            <w:noWrap/>
          </w:tcPr>
          <w:p w:rsidR="00E01E8A" w:rsidRDefault="006A0247" w:rsidP="00435628">
            <w:r>
              <w:t>8</w:t>
            </w:r>
          </w:p>
        </w:tc>
        <w:tc>
          <w:tcPr>
            <w:tcW w:w="279" w:type="dxa"/>
            <w:noWrap/>
          </w:tcPr>
          <w:p w:rsidR="00E01E8A" w:rsidRDefault="006A0247" w:rsidP="00435628">
            <w:pPr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</w:p>
        </w:tc>
        <w:tc>
          <w:tcPr>
            <w:tcW w:w="279" w:type="dxa"/>
            <w:noWrap/>
          </w:tcPr>
          <w:p w:rsidR="00E01E8A" w:rsidRDefault="00E01E8A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/>
        </w:tc>
        <w:tc>
          <w:tcPr>
            <w:tcW w:w="279" w:type="dxa"/>
            <w:noWrap/>
          </w:tcPr>
          <w:p w:rsidR="00E01E8A" w:rsidRDefault="00E01E8A" w:rsidP="00435628">
            <w:r>
              <w:t>2</w:t>
            </w:r>
          </w:p>
        </w:tc>
        <w:tc>
          <w:tcPr>
            <w:tcW w:w="279" w:type="dxa"/>
            <w:noWrap/>
          </w:tcPr>
          <w:p w:rsidR="00E01E8A" w:rsidRDefault="00E01E8A" w:rsidP="00435628">
            <w:r>
              <w:t>1</w:t>
            </w:r>
          </w:p>
        </w:tc>
        <w:tc>
          <w:tcPr>
            <w:tcW w:w="279" w:type="dxa"/>
            <w:noWrap/>
          </w:tcPr>
          <w:p w:rsidR="00E01E8A" w:rsidRDefault="00E01E8A" w:rsidP="00435628">
            <w:proofErr w:type="gramStart"/>
            <w:r>
              <w:t>п</w:t>
            </w:r>
            <w:proofErr w:type="gramEnd"/>
          </w:p>
        </w:tc>
      </w:tr>
      <w:tr w:rsidR="00D7485D" w:rsidRPr="00BD7218" w:rsidTr="00435628">
        <w:trPr>
          <w:gridAfter w:val="1"/>
          <w:wAfter w:w="31" w:type="dxa"/>
          <w:trHeight w:val="300"/>
        </w:trPr>
        <w:tc>
          <w:tcPr>
            <w:tcW w:w="278" w:type="dxa"/>
            <w:noWrap/>
          </w:tcPr>
          <w:p w:rsidR="00D7485D" w:rsidRDefault="00E01E8A" w:rsidP="00435628">
            <w:r>
              <w:t>3</w:t>
            </w:r>
          </w:p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Pr="00BD7218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B9545D" w:rsidP="00435628">
            <w:r>
              <w:t>к</w:t>
            </w:r>
          </w:p>
        </w:tc>
        <w:tc>
          <w:tcPr>
            <w:tcW w:w="279" w:type="dxa"/>
            <w:noWrap/>
          </w:tcPr>
          <w:p w:rsidR="00D7485D" w:rsidRDefault="00B9545D" w:rsidP="00435628">
            <w:r>
              <w:t>к</w:t>
            </w: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B9545D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B9545D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B9545D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B9545D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B9545D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B9545D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B9545D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B9545D" w:rsidP="00435628">
            <w:r>
              <w:t>8</w:t>
            </w:r>
          </w:p>
        </w:tc>
        <w:tc>
          <w:tcPr>
            <w:tcW w:w="279" w:type="dxa"/>
            <w:noWrap/>
          </w:tcPr>
          <w:p w:rsidR="00D7485D" w:rsidRDefault="00B9545D" w:rsidP="00435628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279" w:type="dxa"/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D7485D" w:rsidP="00435628"/>
        </w:tc>
        <w:tc>
          <w:tcPr>
            <w:tcW w:w="279" w:type="dxa"/>
            <w:noWrap/>
          </w:tcPr>
          <w:p w:rsidR="00D7485D" w:rsidRDefault="00E01E8A" w:rsidP="00435628">
            <w:r>
              <w:t>3</w:t>
            </w:r>
          </w:p>
        </w:tc>
        <w:tc>
          <w:tcPr>
            <w:tcW w:w="279" w:type="dxa"/>
            <w:noWrap/>
          </w:tcPr>
          <w:p w:rsidR="00D7485D" w:rsidRDefault="00E01E8A" w:rsidP="00435628">
            <w:r>
              <w:t>2</w:t>
            </w:r>
          </w:p>
        </w:tc>
        <w:tc>
          <w:tcPr>
            <w:tcW w:w="279" w:type="dxa"/>
            <w:noWrap/>
          </w:tcPr>
          <w:p w:rsidR="00D7485D" w:rsidRDefault="00E01E8A" w:rsidP="00435628">
            <w:r>
              <w:t>м</w:t>
            </w:r>
          </w:p>
        </w:tc>
      </w:tr>
      <w:tr w:rsidR="00D7485D" w:rsidRPr="00BD7218" w:rsidTr="00435628">
        <w:trPr>
          <w:gridAfter w:val="1"/>
          <w:wAfter w:w="31" w:type="dxa"/>
          <w:trHeight w:val="300"/>
        </w:trPr>
        <w:tc>
          <w:tcPr>
            <w:tcW w:w="3068" w:type="dxa"/>
            <w:gridSpan w:val="11"/>
            <w:noWrap/>
            <w:hideMark/>
          </w:tcPr>
          <w:p w:rsidR="00D7485D" w:rsidRPr="00BD7218" w:rsidRDefault="00D7485D" w:rsidP="00435628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>Условные обозначения:</w:t>
            </w:r>
          </w:p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  <w:hideMark/>
          </w:tcPr>
          <w:p w:rsidR="00D7485D" w:rsidRPr="00BD7218" w:rsidRDefault="00D7485D" w:rsidP="00435628"/>
        </w:tc>
      </w:tr>
      <w:tr w:rsidR="00D7485D" w:rsidRPr="00BD7218" w:rsidTr="00435628">
        <w:trPr>
          <w:gridAfter w:val="1"/>
          <w:wAfter w:w="31" w:type="dxa"/>
          <w:trHeight w:val="300"/>
        </w:trPr>
        <w:tc>
          <w:tcPr>
            <w:tcW w:w="3068" w:type="dxa"/>
            <w:gridSpan w:val="11"/>
            <w:noWrap/>
          </w:tcPr>
          <w:p w:rsidR="00D7485D" w:rsidRPr="00BD7218" w:rsidRDefault="00D7485D" w:rsidP="00435628">
            <w:pPr>
              <w:rPr>
                <w:b/>
                <w:bCs/>
              </w:rPr>
            </w:pPr>
          </w:p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  <w:tc>
          <w:tcPr>
            <w:tcW w:w="279" w:type="dxa"/>
            <w:noWrap/>
            <w:textDirection w:val="btLr"/>
          </w:tcPr>
          <w:p w:rsidR="00D7485D" w:rsidRPr="00BD7218" w:rsidRDefault="00D7485D" w:rsidP="00435628"/>
        </w:tc>
      </w:tr>
      <w:tr w:rsidR="00D7485D" w:rsidRPr="00BD7218" w:rsidTr="00435628">
        <w:trPr>
          <w:trHeight w:val="300"/>
        </w:trPr>
        <w:tc>
          <w:tcPr>
            <w:tcW w:w="557" w:type="dxa"/>
            <w:gridSpan w:val="2"/>
            <w:noWrap/>
            <w:hideMark/>
          </w:tcPr>
          <w:p w:rsidR="00D7485D" w:rsidRPr="00BD7218" w:rsidRDefault="00D7485D" w:rsidP="00435628">
            <w:pPr>
              <w:rPr>
                <w:b/>
                <w:bCs/>
              </w:rPr>
            </w:pPr>
            <w:r w:rsidRPr="00BD7218">
              <w:rPr>
                <w:b/>
                <w:bCs/>
              </w:rPr>
              <w:t> </w:t>
            </w:r>
          </w:p>
        </w:tc>
        <w:tc>
          <w:tcPr>
            <w:tcW w:w="4464" w:type="dxa"/>
            <w:gridSpan w:val="16"/>
            <w:noWrap/>
            <w:hideMark/>
          </w:tcPr>
          <w:p w:rsidR="00D7485D" w:rsidRPr="00BD7218" w:rsidRDefault="00D7485D" w:rsidP="00435628">
            <w:r w:rsidRPr="00BD7218">
              <w:t>теоретическое обучение</w:t>
            </w:r>
          </w:p>
        </w:tc>
        <w:tc>
          <w:tcPr>
            <w:tcW w:w="558" w:type="dxa"/>
            <w:gridSpan w:val="2"/>
            <w:noWrap/>
            <w:hideMark/>
          </w:tcPr>
          <w:p w:rsidR="00D7485D" w:rsidRPr="00BD7218" w:rsidRDefault="00D7485D" w:rsidP="00435628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</w:p>
        </w:tc>
        <w:tc>
          <w:tcPr>
            <w:tcW w:w="4464" w:type="dxa"/>
            <w:gridSpan w:val="16"/>
            <w:noWrap/>
            <w:hideMark/>
          </w:tcPr>
          <w:p w:rsidR="00D7485D" w:rsidRPr="00BD7218" w:rsidRDefault="00D7485D" w:rsidP="00435628">
            <w:proofErr w:type="gramStart"/>
            <w:r w:rsidRPr="00BD7218">
              <w:t xml:space="preserve">учебная практика </w:t>
            </w:r>
            <w:r>
              <w:t>(практика для получения первичных профессиональных навыков</w:t>
            </w:r>
            <w:proofErr w:type="gramEnd"/>
          </w:p>
        </w:tc>
        <w:tc>
          <w:tcPr>
            <w:tcW w:w="558" w:type="dxa"/>
            <w:gridSpan w:val="2"/>
            <w:noWrap/>
            <w:hideMark/>
          </w:tcPr>
          <w:p w:rsidR="00D7485D" w:rsidRPr="00BD7218" w:rsidRDefault="00D7485D" w:rsidP="00435628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</w:p>
        </w:tc>
        <w:tc>
          <w:tcPr>
            <w:tcW w:w="4185" w:type="dxa"/>
            <w:gridSpan w:val="14"/>
            <w:noWrap/>
            <w:hideMark/>
          </w:tcPr>
          <w:p w:rsidR="00D7485D" w:rsidRPr="00BD7218" w:rsidRDefault="00D7485D" w:rsidP="00435628">
            <w:r>
              <w:t xml:space="preserve">Подготовка 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r w:rsidRPr="00BD7218">
              <w:t>государственная (итоговая) аттестация</w:t>
            </w:r>
          </w:p>
        </w:tc>
      </w:tr>
      <w:tr w:rsidR="00D7485D" w:rsidRPr="00BD7218" w:rsidTr="00435628">
        <w:trPr>
          <w:trHeight w:val="300"/>
        </w:trPr>
        <w:tc>
          <w:tcPr>
            <w:tcW w:w="55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7485D" w:rsidRPr="00BD7218" w:rsidRDefault="00D7485D" w:rsidP="00435628">
            <w:pPr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</w:p>
        </w:tc>
        <w:tc>
          <w:tcPr>
            <w:tcW w:w="4464" w:type="dxa"/>
            <w:gridSpan w:val="16"/>
            <w:tcBorders>
              <w:bottom w:val="single" w:sz="4" w:space="0" w:color="auto"/>
            </w:tcBorders>
            <w:noWrap/>
            <w:hideMark/>
          </w:tcPr>
          <w:p w:rsidR="00D7485D" w:rsidRPr="00BD7218" w:rsidRDefault="00D7485D" w:rsidP="00435628">
            <w:r w:rsidRPr="00BD7218">
              <w:t>каникулы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7485D" w:rsidRPr="00BD7218" w:rsidRDefault="00D7485D" w:rsidP="0043562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64" w:type="dxa"/>
            <w:gridSpan w:val="16"/>
            <w:tcBorders>
              <w:bottom w:val="single" w:sz="4" w:space="0" w:color="auto"/>
            </w:tcBorders>
            <w:noWrap/>
            <w:hideMark/>
          </w:tcPr>
          <w:p w:rsidR="00D7485D" w:rsidRPr="00BD7218" w:rsidRDefault="00D7485D" w:rsidP="00435628">
            <w:r>
              <w:t>Производственная практика</w:t>
            </w:r>
            <w:r w:rsidRPr="00BD7218">
              <w:t xml:space="preserve"> </w:t>
            </w:r>
            <w:r>
              <w:t xml:space="preserve"> на предприятии (практика по профилю специальности технологическая)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7485D" w:rsidRPr="00BD7218" w:rsidRDefault="00D7485D" w:rsidP="00435628">
            <w:pPr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</w:p>
        </w:tc>
        <w:tc>
          <w:tcPr>
            <w:tcW w:w="4185" w:type="dxa"/>
            <w:gridSpan w:val="14"/>
            <w:tcBorders>
              <w:bottom w:val="single" w:sz="4" w:space="0" w:color="auto"/>
            </w:tcBorders>
            <w:hideMark/>
          </w:tcPr>
          <w:p w:rsidR="00D7485D" w:rsidRPr="00BD7218" w:rsidRDefault="00D7485D" w:rsidP="00435628">
            <w:r w:rsidRPr="00BD7218">
              <w:t>государственная (итоговая) аттестация</w:t>
            </w:r>
          </w:p>
        </w:tc>
      </w:tr>
      <w:tr w:rsidR="00D7485D" w:rsidRPr="00BD7218" w:rsidTr="00435628">
        <w:trPr>
          <w:trHeight w:val="495"/>
        </w:trPr>
        <w:tc>
          <w:tcPr>
            <w:tcW w:w="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85D" w:rsidRPr="00BD7218" w:rsidRDefault="00D7485D" w:rsidP="00435628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85D" w:rsidRPr="00BD7218" w:rsidRDefault="00D7485D" w:rsidP="00435628">
            <w:r w:rsidRPr="00BD7218">
              <w:t>промежуточная аттестация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85D" w:rsidRPr="00BD7218" w:rsidRDefault="00D7485D" w:rsidP="00435628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D" w:rsidRPr="00BD7218" w:rsidRDefault="00D7485D" w:rsidP="00435628">
            <w:r w:rsidRPr="00BD7218">
              <w:t xml:space="preserve">практика </w:t>
            </w:r>
            <w:r>
              <w:t xml:space="preserve"> преддипломная  (квалификационная )</w:t>
            </w:r>
            <w:proofErr w:type="gramStart"/>
            <w:r>
              <w:t>,с</w:t>
            </w:r>
            <w:proofErr w:type="gramEnd"/>
            <w:r>
              <w:t>тажировка</w:t>
            </w:r>
          </w:p>
        </w:tc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85D" w:rsidRPr="00BD7218" w:rsidRDefault="00D7485D" w:rsidP="00435628">
            <w:r>
              <w:t>=        неделя отсутствует</w:t>
            </w:r>
          </w:p>
        </w:tc>
      </w:tr>
      <w:tr w:rsidR="00D7485D" w:rsidTr="00435628">
        <w:trPr>
          <w:trHeight w:val="495"/>
        </w:trPr>
        <w:tc>
          <w:tcPr>
            <w:tcW w:w="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85D" w:rsidRDefault="00D7485D" w:rsidP="00435628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85D" w:rsidRPr="00BD7218" w:rsidRDefault="00D7485D" w:rsidP="00435628">
            <w:r>
              <w:t>Практические заняти</w:t>
            </w:r>
            <w:proofErr w:type="gramStart"/>
            <w:r>
              <w:t>я(</w:t>
            </w:r>
            <w:proofErr w:type="gramEnd"/>
            <w:r>
              <w:t xml:space="preserve"> Осень)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85D" w:rsidRDefault="00D7485D" w:rsidP="00435628">
            <w:pPr>
              <w:rPr>
                <w:b/>
                <w:bCs/>
              </w:rPr>
            </w:pP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D" w:rsidRPr="00BD7218" w:rsidRDefault="00D7485D" w:rsidP="00435628"/>
        </w:tc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85D" w:rsidRDefault="00D7485D" w:rsidP="00435628"/>
        </w:tc>
      </w:tr>
      <w:tr w:rsidR="00D7485D" w:rsidRPr="00BD7218" w:rsidTr="00435628">
        <w:trPr>
          <w:gridAfter w:val="1"/>
          <w:wAfter w:w="31" w:type="dxa"/>
          <w:trHeight w:val="300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7485D" w:rsidRPr="00BD7218" w:rsidRDefault="00D7485D" w:rsidP="00435628"/>
        </w:tc>
      </w:tr>
    </w:tbl>
    <w:p w:rsidR="00D7485D" w:rsidRDefault="00D7485D"/>
    <w:sectPr w:rsidR="00D7485D" w:rsidSect="00BD72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18"/>
    <w:rsid w:val="00100200"/>
    <w:rsid w:val="00133300"/>
    <w:rsid w:val="0015256C"/>
    <w:rsid w:val="0017002F"/>
    <w:rsid w:val="001967EC"/>
    <w:rsid w:val="002606B0"/>
    <w:rsid w:val="00357F63"/>
    <w:rsid w:val="003F4EA7"/>
    <w:rsid w:val="00435628"/>
    <w:rsid w:val="00446ED2"/>
    <w:rsid w:val="00483A85"/>
    <w:rsid w:val="004D0760"/>
    <w:rsid w:val="004F099A"/>
    <w:rsid w:val="00531570"/>
    <w:rsid w:val="0058414D"/>
    <w:rsid w:val="005E0D62"/>
    <w:rsid w:val="00607835"/>
    <w:rsid w:val="00683271"/>
    <w:rsid w:val="0069572F"/>
    <w:rsid w:val="006A0247"/>
    <w:rsid w:val="006B63E5"/>
    <w:rsid w:val="006F0C43"/>
    <w:rsid w:val="00766667"/>
    <w:rsid w:val="00776357"/>
    <w:rsid w:val="007C7CAD"/>
    <w:rsid w:val="008414F7"/>
    <w:rsid w:val="008B2AA9"/>
    <w:rsid w:val="008D7DE9"/>
    <w:rsid w:val="00975F6B"/>
    <w:rsid w:val="009B4F77"/>
    <w:rsid w:val="00AA30F4"/>
    <w:rsid w:val="00AE7E3B"/>
    <w:rsid w:val="00AF4F6E"/>
    <w:rsid w:val="00B16E13"/>
    <w:rsid w:val="00B17DA5"/>
    <w:rsid w:val="00B708D5"/>
    <w:rsid w:val="00B9545D"/>
    <w:rsid w:val="00BD7218"/>
    <w:rsid w:val="00BF0D6A"/>
    <w:rsid w:val="00C426B9"/>
    <w:rsid w:val="00D02836"/>
    <w:rsid w:val="00D1151D"/>
    <w:rsid w:val="00D7485D"/>
    <w:rsid w:val="00E01E8A"/>
    <w:rsid w:val="00F55076"/>
    <w:rsid w:val="00F5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2013-06-19T10:23:00Z</cp:lastPrinted>
  <dcterms:created xsi:type="dcterms:W3CDTF">2013-05-15T07:24:00Z</dcterms:created>
  <dcterms:modified xsi:type="dcterms:W3CDTF">2016-04-15T05:15:00Z</dcterms:modified>
</cp:coreProperties>
</file>