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D" w:rsidRDefault="001C2C6B" w:rsidP="00D80DBD">
      <w:pPr>
        <w:spacing w:after="361" w:line="322" w:lineRule="exact"/>
        <w:ind w:left="9700"/>
        <w:jc w:val="right"/>
      </w:pPr>
      <w:r>
        <w:t>Утверждаю:</w:t>
      </w:r>
    </w:p>
    <w:p w:rsidR="001C2C6B" w:rsidRDefault="001C2C6B" w:rsidP="00D80DBD">
      <w:pPr>
        <w:spacing w:after="361" w:line="322" w:lineRule="exact"/>
        <w:ind w:left="9700"/>
        <w:jc w:val="right"/>
      </w:pPr>
      <w:r>
        <w:t xml:space="preserve">Директор ГОУ СПО ЯО Борисоглебского политехнического </w:t>
      </w:r>
      <w:r w:rsidR="004D7B42">
        <w:t>колледжа В.П. Смекалов</w:t>
      </w:r>
    </w:p>
    <w:p w:rsidR="001C2C6B" w:rsidRDefault="004D7B42" w:rsidP="001C2C6B">
      <w:pPr>
        <w:spacing w:after="361" w:line="322" w:lineRule="exact"/>
        <w:ind w:left="9700"/>
      </w:pPr>
      <w:r>
        <w:t xml:space="preserve"> «30» июня </w:t>
      </w:r>
      <w:r w:rsidR="001C2C6B">
        <w:t>2015год</w:t>
      </w:r>
    </w:p>
    <w:p w:rsidR="00D80DBD" w:rsidRDefault="001C2C6B" w:rsidP="00A22E82">
      <w:pPr>
        <w:pStyle w:val="221"/>
        <w:keepNext/>
        <w:keepLines/>
        <w:shd w:val="clear" w:color="auto" w:fill="auto"/>
        <w:spacing w:before="0" w:after="306" w:line="320" w:lineRule="exact"/>
        <w:ind w:left="20"/>
      </w:pPr>
      <w:bookmarkStart w:id="0" w:name="bookmark2"/>
      <w:r>
        <w:rPr>
          <w:rStyle w:val="222"/>
          <w:b/>
          <w:bCs/>
        </w:rPr>
        <w:t xml:space="preserve">РАБОЧИЙ </w:t>
      </w:r>
      <w:r w:rsidR="00D80DBD">
        <w:rPr>
          <w:rStyle w:val="222"/>
          <w:b/>
          <w:bCs/>
        </w:rPr>
        <w:t xml:space="preserve">УЧЕБНЫЙ </w:t>
      </w:r>
      <w:bookmarkEnd w:id="0"/>
      <w:r>
        <w:rPr>
          <w:rStyle w:val="222"/>
          <w:b/>
          <w:bCs/>
        </w:rPr>
        <w:t>ПЛАН</w:t>
      </w:r>
    </w:p>
    <w:p w:rsidR="00A22E82" w:rsidRDefault="00A22E82" w:rsidP="00A22E82">
      <w:pPr>
        <w:spacing w:line="240" w:lineRule="exact"/>
        <w:ind w:left="20"/>
      </w:pPr>
      <w:r>
        <w:t xml:space="preserve">                                                      </w:t>
      </w:r>
      <w:r w:rsidR="00D80DBD">
        <w:t>Государственного</w:t>
      </w:r>
      <w:r w:rsidR="004D7B42">
        <w:t xml:space="preserve"> профессионального </w:t>
      </w:r>
      <w:r w:rsidR="00D80DBD">
        <w:t xml:space="preserve"> образовательного учреждения</w:t>
      </w:r>
    </w:p>
    <w:p w:rsidR="00D80DBD" w:rsidRDefault="004D7B42" w:rsidP="00A22E82">
      <w:pPr>
        <w:spacing w:line="240" w:lineRule="exact"/>
        <w:ind w:left="20"/>
        <w:jc w:val="center"/>
      </w:pPr>
      <w:r>
        <w:t>Ярославской области</w:t>
      </w:r>
    </w:p>
    <w:p w:rsidR="00A22E82" w:rsidRDefault="00A22E82" w:rsidP="00A22E82">
      <w:pPr>
        <w:spacing w:line="240" w:lineRule="exact"/>
        <w:ind w:left="20"/>
        <w:jc w:val="center"/>
      </w:pPr>
      <w:r>
        <w:t xml:space="preserve">Борисоглебского политехнического </w:t>
      </w:r>
      <w:r w:rsidR="004D7B42">
        <w:t>колледжа</w:t>
      </w:r>
    </w:p>
    <w:p w:rsidR="00A22E82" w:rsidRDefault="00A22E82" w:rsidP="00A22E82">
      <w:pPr>
        <w:spacing w:line="322" w:lineRule="exact"/>
        <w:ind w:left="1920" w:right="4660"/>
        <w:jc w:val="right"/>
      </w:pPr>
      <w:r>
        <w:t xml:space="preserve">                          </w:t>
      </w:r>
      <w:r w:rsidR="00D80DBD">
        <w:t>п</w:t>
      </w:r>
      <w:r>
        <w:t xml:space="preserve">о специальности среднего       </w:t>
      </w:r>
      <w:r w:rsidR="00D80DBD">
        <w:t xml:space="preserve">профессионального </w:t>
      </w:r>
      <w:r>
        <w:t xml:space="preserve">  </w:t>
      </w:r>
      <w:r w:rsidR="00D80DBD">
        <w:t>образования</w:t>
      </w:r>
    </w:p>
    <w:p w:rsidR="00D80DBD" w:rsidRDefault="00A22E82" w:rsidP="00A22E82">
      <w:pPr>
        <w:spacing w:line="322" w:lineRule="exact"/>
        <w:ind w:left="1920" w:right="4660"/>
        <w:jc w:val="center"/>
        <w:rPr>
          <w:rStyle w:val="101"/>
          <w:rFonts w:eastAsia="Arial Unicode MS"/>
        </w:rPr>
      </w:pPr>
      <w:r>
        <w:rPr>
          <w:rStyle w:val="101"/>
          <w:rFonts w:eastAsia="Arial Unicode MS"/>
        </w:rPr>
        <w:t xml:space="preserve">                             38.02.01</w:t>
      </w:r>
      <w:r w:rsidR="00D80DBD">
        <w:rPr>
          <w:rStyle w:val="101"/>
          <w:rFonts w:eastAsia="Arial Unicode MS"/>
        </w:rPr>
        <w:t xml:space="preserve"> Экономика и</w:t>
      </w:r>
      <w:r w:rsidR="005D3447">
        <w:rPr>
          <w:rStyle w:val="101"/>
          <w:rFonts w:eastAsia="Arial Unicode MS"/>
        </w:rPr>
        <w:t xml:space="preserve"> бухгалтерский учет (в сельском хозяйстве</w:t>
      </w:r>
      <w:r w:rsidR="00D80DBD">
        <w:rPr>
          <w:rStyle w:val="101"/>
          <w:rFonts w:eastAsia="Arial Unicode MS"/>
        </w:rPr>
        <w:t>)</w:t>
      </w:r>
    </w:p>
    <w:p w:rsidR="00A22E82" w:rsidRDefault="00A22E82" w:rsidP="00A22E82">
      <w:pPr>
        <w:spacing w:line="322" w:lineRule="exact"/>
        <w:ind w:left="1920" w:right="4660"/>
        <w:jc w:val="center"/>
        <w:rPr>
          <w:rStyle w:val="101"/>
          <w:rFonts w:eastAsia="Arial Unicode MS"/>
        </w:rPr>
      </w:pPr>
    </w:p>
    <w:p w:rsidR="00A22E82" w:rsidRDefault="00A22E82" w:rsidP="00D80DBD">
      <w:pPr>
        <w:spacing w:line="322" w:lineRule="exact"/>
        <w:ind w:left="1920" w:right="4660"/>
      </w:pPr>
    </w:p>
    <w:p w:rsidR="00A22E82" w:rsidRDefault="00D80DBD" w:rsidP="00D80DBD">
      <w:pPr>
        <w:spacing w:line="322" w:lineRule="exact"/>
        <w:ind w:left="1500" w:right="2340"/>
      </w:pPr>
      <w:r>
        <w:t>Квалификация: бухгалтер</w:t>
      </w:r>
    </w:p>
    <w:p w:rsidR="00D80DBD" w:rsidRDefault="00D80DBD" w:rsidP="00D80DBD">
      <w:pPr>
        <w:spacing w:line="322" w:lineRule="exact"/>
        <w:ind w:left="1500" w:right="2340"/>
      </w:pPr>
      <w:r>
        <w:t xml:space="preserve"> Форма обучения - очная</w:t>
      </w:r>
    </w:p>
    <w:p w:rsidR="00D80DBD" w:rsidRDefault="00A22E82" w:rsidP="00D80DBD">
      <w:pPr>
        <w:spacing w:line="322" w:lineRule="exact"/>
        <w:ind w:left="1500"/>
      </w:pPr>
      <w:r>
        <w:t>Нормативный срок обучения - 2</w:t>
      </w:r>
      <w:r w:rsidR="00D80DBD">
        <w:t xml:space="preserve"> года и 10 мес. на базе основного общего образования</w:t>
      </w: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22E82" w:rsidRDefault="00A22E8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</w:p>
    <w:p w:rsidR="00A13BD2" w:rsidRDefault="00A13BD2" w:rsidP="00D80DBD">
      <w:pPr>
        <w:spacing w:line="322" w:lineRule="exact"/>
        <w:ind w:left="1500"/>
      </w:pPr>
      <w:r>
        <w:t xml:space="preserve">2.Сводные данные по бюджету времени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3106"/>
        <w:gridCol w:w="1478"/>
        <w:gridCol w:w="2117"/>
        <w:gridCol w:w="2323"/>
        <w:gridCol w:w="2275"/>
        <w:gridCol w:w="1296"/>
        <w:gridCol w:w="898"/>
        <w:gridCol w:w="720"/>
      </w:tblGrid>
      <w:tr w:rsidR="00A13BD2" w:rsidTr="00A13BD2">
        <w:trPr>
          <w:trHeight w:hRule="exact" w:val="132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A13BD2" w:rsidRDefault="00A13BD2" w:rsidP="00A13BD2">
            <w:pPr>
              <w:spacing w:line="280" w:lineRule="exact"/>
              <w:ind w:left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Курсы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A13BD2" w:rsidRDefault="00A13BD2" w:rsidP="00A13BD2">
            <w:pPr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Обучение по дисциплинам и междисциплинарным курсам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A13BD2" w:rsidRDefault="00A13BD2" w:rsidP="00A13BD2">
            <w:pPr>
              <w:spacing w:after="120" w:line="280" w:lineRule="exact"/>
              <w:ind w:left="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Учебная</w:t>
            </w:r>
          </w:p>
          <w:p w:rsidR="00A13BD2" w:rsidRPr="00A13BD2" w:rsidRDefault="00A13BD2" w:rsidP="00A13BD2">
            <w:pPr>
              <w:spacing w:after="120" w:line="280" w:lineRule="exact"/>
              <w:ind w:left="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практика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A13BD2" w:rsidRDefault="00A13BD2" w:rsidP="00A13BD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Производственная практика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A13BD2" w:rsidRDefault="00A13BD2" w:rsidP="00A13BD2">
            <w:pPr>
              <w:spacing w:after="120"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Промежуточная</w:t>
            </w:r>
          </w:p>
          <w:p w:rsidR="00A13BD2" w:rsidRPr="00A13BD2" w:rsidRDefault="00A13BD2" w:rsidP="00A13BD2">
            <w:pPr>
              <w:spacing w:after="120"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аттестация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A13BD2" w:rsidRDefault="00A13BD2" w:rsidP="00A13BD2">
            <w:pPr>
              <w:spacing w:line="280" w:lineRule="exact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ГИА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Pr="00A13BD2" w:rsidRDefault="00A13BD2" w:rsidP="00A13BD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 xml:space="preserve">Каникулы, </w:t>
            </w:r>
            <w:proofErr w:type="spellStart"/>
            <w:r>
              <w:rPr>
                <w:rStyle w:val="214pt"/>
                <w:rFonts w:eastAsia="Arial Unicode MS"/>
              </w:rPr>
              <w:t>празд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3BD2" w:rsidRPr="00A13BD2" w:rsidRDefault="00A13BD2" w:rsidP="00A13BD2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4pt"/>
                <w:rFonts w:eastAsia="Arial Unicode MS"/>
              </w:rPr>
              <w:t>Всего</w:t>
            </w:r>
          </w:p>
        </w:tc>
      </w:tr>
      <w:tr w:rsidR="00A13BD2" w:rsidTr="00A13BD2">
        <w:trPr>
          <w:trHeight w:hRule="exact" w:val="984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A13BD2"/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A13BD2"/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A13BD2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322" w:lineRule="exact"/>
            </w:pPr>
            <w:r>
              <w:rPr>
                <w:rStyle w:val="214pt"/>
                <w:rFonts w:eastAsia="Arial Unicode MS"/>
              </w:rPr>
              <w:t>по профилю специальности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  <w:ind w:left="180"/>
            </w:pPr>
            <w:r>
              <w:rPr>
                <w:rStyle w:val="214pt"/>
                <w:rFonts w:eastAsia="Arial Unicode MS"/>
              </w:rPr>
              <w:t>преддипломная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A13BD2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A13BD2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A13BD2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A13BD2"/>
        </w:tc>
      </w:tr>
      <w:tr w:rsidR="00A13BD2" w:rsidTr="00A13BD2">
        <w:trPr>
          <w:trHeight w:hRule="exact" w:val="39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</w:pPr>
            <w:r>
              <w:rPr>
                <w:rStyle w:val="214pt"/>
                <w:rFonts w:eastAsia="Arial Unicode M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  <w:ind w:left="360"/>
            </w:pPr>
            <w:r>
              <w:rPr>
                <w:rStyle w:val="214pt"/>
                <w:rFonts w:eastAsia="Arial Unicode M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80" w:lineRule="exact"/>
              <w:ind w:left="240"/>
            </w:pPr>
            <w:r>
              <w:rPr>
                <w:rStyle w:val="214pt"/>
                <w:rFonts w:eastAsia="Arial Unicode MS"/>
              </w:rPr>
              <w:t>9</w:t>
            </w:r>
          </w:p>
        </w:tc>
      </w:tr>
      <w:tr w:rsidR="00A13BD2" w:rsidTr="00A13BD2">
        <w:trPr>
          <w:trHeight w:hRule="exact" w:val="39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200"/>
            </w:pPr>
            <w:r>
              <w:rPr>
                <w:rStyle w:val="22"/>
                <w:rFonts w:eastAsia="Arial Unicode MS"/>
              </w:rPr>
              <w:t>I курс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51</w:t>
            </w:r>
          </w:p>
        </w:tc>
      </w:tr>
      <w:tr w:rsidR="00A13BD2" w:rsidTr="00A13BD2">
        <w:trPr>
          <w:trHeight w:hRule="exact" w:val="40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200"/>
            </w:pPr>
            <w:r>
              <w:rPr>
                <w:rStyle w:val="22"/>
                <w:rFonts w:eastAsia="Arial Unicode MS"/>
              </w:rPr>
              <w:t>II курс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A13BD2">
            <w:pPr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52</w:t>
            </w:r>
          </w:p>
        </w:tc>
      </w:tr>
      <w:tr w:rsidR="00A13BD2" w:rsidTr="00A13BD2">
        <w:trPr>
          <w:trHeight w:hRule="exact" w:val="39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200"/>
            </w:pPr>
            <w:r>
              <w:rPr>
                <w:rStyle w:val="22"/>
                <w:rFonts w:eastAsia="Arial Unicode MS"/>
              </w:rPr>
              <w:t>III курс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48</w:t>
            </w:r>
          </w:p>
        </w:tc>
      </w:tr>
      <w:tr w:rsidR="00A13BD2" w:rsidTr="00A13BD2">
        <w:trPr>
          <w:trHeight w:hRule="exact" w:val="41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80" w:lineRule="exact"/>
              <w:ind w:left="200"/>
            </w:pPr>
            <w:r>
              <w:rPr>
                <w:rStyle w:val="214pt"/>
                <w:rFonts w:eastAsia="Arial Unicode MS"/>
              </w:rPr>
              <w:t>Всего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Default="00A13BD2" w:rsidP="00A13BD2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D2" w:rsidRDefault="00A13BD2" w:rsidP="00A13BD2">
            <w:pPr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151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3106"/>
        <w:gridCol w:w="1478"/>
        <w:gridCol w:w="2117"/>
        <w:gridCol w:w="2323"/>
        <w:gridCol w:w="2275"/>
        <w:gridCol w:w="1296"/>
        <w:gridCol w:w="898"/>
        <w:gridCol w:w="720"/>
      </w:tblGrid>
      <w:tr w:rsidR="00D80DBD" w:rsidTr="001C2C6B">
        <w:trPr>
          <w:trHeight w:hRule="exact" w:val="132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  <w:ind w:left="200"/>
            </w:pPr>
            <w:r>
              <w:rPr>
                <w:rStyle w:val="214pt"/>
                <w:rFonts w:eastAsia="Arial Unicode MS"/>
              </w:rPr>
              <w:lastRenderedPageBreak/>
              <w:t>Курсы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line="322" w:lineRule="exact"/>
            </w:pPr>
            <w:r>
              <w:rPr>
                <w:rStyle w:val="214pt"/>
                <w:rFonts w:eastAsia="Arial Unicode MS"/>
              </w:rPr>
              <w:t>Обучение по дисциплинам и междисциплинарным курсам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after="120" w:line="280" w:lineRule="exact"/>
              <w:ind w:left="180"/>
            </w:pPr>
            <w:r>
              <w:rPr>
                <w:rStyle w:val="214pt"/>
                <w:rFonts w:eastAsia="Arial Unicode MS"/>
              </w:rPr>
              <w:t>Учебная</w:t>
            </w:r>
          </w:p>
          <w:p w:rsidR="00D80DBD" w:rsidRDefault="00D80DBD" w:rsidP="001C2C6B">
            <w:pPr>
              <w:framePr w:w="15274" w:wrap="notBeside" w:vAnchor="text" w:hAnchor="text" w:xAlign="center" w:y="1"/>
              <w:spacing w:before="120" w:line="280" w:lineRule="exact"/>
              <w:ind w:left="180"/>
            </w:pPr>
            <w:r>
              <w:rPr>
                <w:rStyle w:val="214pt"/>
                <w:rFonts w:eastAsia="Arial Unicode MS"/>
              </w:rPr>
              <w:t>практика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Производственная практика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after="120" w:line="280" w:lineRule="exact"/>
            </w:pPr>
            <w:r>
              <w:rPr>
                <w:rStyle w:val="214pt"/>
                <w:rFonts w:eastAsia="Arial Unicode MS"/>
              </w:rPr>
              <w:t>Промежуточная</w:t>
            </w:r>
          </w:p>
          <w:p w:rsidR="00D80DBD" w:rsidRDefault="00D80DBD" w:rsidP="001C2C6B">
            <w:pPr>
              <w:framePr w:w="15274" w:wrap="notBeside" w:vAnchor="text" w:hAnchor="text" w:xAlign="center" w:y="1"/>
              <w:spacing w:before="120" w:line="280" w:lineRule="exact"/>
            </w:pPr>
            <w:r>
              <w:rPr>
                <w:rStyle w:val="214pt"/>
                <w:rFonts w:eastAsia="Arial Unicode MS"/>
              </w:rPr>
              <w:t>аттестация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  <w:ind w:left="360"/>
            </w:pPr>
            <w:r>
              <w:rPr>
                <w:rStyle w:val="214pt"/>
                <w:rFonts w:eastAsia="Arial Unicode MS"/>
              </w:rPr>
              <w:t>ГИА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Каникулы</w:t>
            </w:r>
            <w:r w:rsidR="00277D2F">
              <w:rPr>
                <w:rStyle w:val="214pt"/>
                <w:rFonts w:eastAsia="Arial Unicode MS"/>
              </w:rPr>
              <w:t xml:space="preserve">, </w:t>
            </w:r>
            <w:proofErr w:type="spellStart"/>
            <w:r w:rsidR="00277D2F">
              <w:rPr>
                <w:rStyle w:val="214pt"/>
                <w:rFonts w:eastAsia="Arial Unicode MS"/>
              </w:rPr>
              <w:t>празд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Всего</w:t>
            </w:r>
          </w:p>
        </w:tc>
      </w:tr>
      <w:tr w:rsidR="00D80DBD" w:rsidTr="001C2C6B">
        <w:trPr>
          <w:trHeight w:hRule="exact" w:val="984"/>
          <w:jc w:val="center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322" w:lineRule="exact"/>
            </w:pPr>
            <w:r>
              <w:rPr>
                <w:rStyle w:val="214pt"/>
                <w:rFonts w:eastAsia="Arial Unicode MS"/>
              </w:rPr>
              <w:t>по профилю специальности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  <w:ind w:left="180"/>
            </w:pPr>
            <w:r>
              <w:rPr>
                <w:rStyle w:val="214pt"/>
                <w:rFonts w:eastAsia="Arial Unicode MS"/>
              </w:rPr>
              <w:t>преддипломная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0DBD" w:rsidRDefault="00D80DBD" w:rsidP="001C2C6B">
            <w:pPr>
              <w:framePr w:w="15274" w:wrap="notBeside" w:vAnchor="text" w:hAnchor="text" w:xAlign="center" w:y="1"/>
            </w:pPr>
          </w:p>
        </w:tc>
      </w:tr>
      <w:tr w:rsidR="00D80DBD" w:rsidTr="001C2C6B">
        <w:trPr>
          <w:trHeight w:hRule="exact" w:val="3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</w:pPr>
            <w:r>
              <w:rPr>
                <w:rStyle w:val="214pt"/>
                <w:rFonts w:eastAsia="Arial Unicode M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  <w:ind w:left="360"/>
            </w:pPr>
            <w:r>
              <w:rPr>
                <w:rStyle w:val="214pt"/>
                <w:rFonts w:eastAsia="Arial Unicode M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  <w:ind w:left="240"/>
            </w:pPr>
            <w:r>
              <w:rPr>
                <w:rStyle w:val="214pt"/>
                <w:rFonts w:eastAsia="Arial Unicode MS"/>
              </w:rPr>
              <w:t>9</w:t>
            </w:r>
          </w:p>
        </w:tc>
      </w:tr>
      <w:tr w:rsidR="00D80DBD" w:rsidTr="001C2C6B">
        <w:trPr>
          <w:trHeight w:hRule="exact" w:val="3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  <w:ind w:left="200"/>
            </w:pPr>
            <w:r>
              <w:rPr>
                <w:rStyle w:val="22"/>
                <w:rFonts w:eastAsia="Arial Unicode MS"/>
              </w:rPr>
              <w:t>I курс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BA08F8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C43CA1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C43CA1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BA08F8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51</w:t>
            </w:r>
          </w:p>
        </w:tc>
      </w:tr>
      <w:tr w:rsidR="00D80DBD" w:rsidTr="001C2C6B">
        <w:trPr>
          <w:trHeight w:hRule="exact" w:val="40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  <w:ind w:left="200"/>
            </w:pPr>
            <w:r>
              <w:rPr>
                <w:rStyle w:val="22"/>
                <w:rFonts w:eastAsia="Arial Unicode MS"/>
              </w:rPr>
              <w:t>II курс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BA08F8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BA08F8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52</w:t>
            </w:r>
          </w:p>
        </w:tc>
      </w:tr>
      <w:tr w:rsidR="00D80DBD" w:rsidTr="001C2C6B">
        <w:trPr>
          <w:trHeight w:hRule="exact" w:val="39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  <w:ind w:left="200"/>
            </w:pPr>
            <w:r>
              <w:rPr>
                <w:rStyle w:val="22"/>
                <w:rFonts w:eastAsia="Arial Unicode MS"/>
              </w:rPr>
              <w:t>III курс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48</w:t>
            </w:r>
          </w:p>
        </w:tc>
      </w:tr>
      <w:tr w:rsidR="00D80DBD" w:rsidTr="001C2C6B">
        <w:trPr>
          <w:trHeight w:hRule="exact" w:val="4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line="280" w:lineRule="exact"/>
              <w:ind w:left="200"/>
            </w:pPr>
            <w:r>
              <w:rPr>
                <w:rStyle w:val="214pt"/>
                <w:rFonts w:eastAsia="Arial Unicode MS"/>
              </w:rPr>
              <w:t>Всего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DBD" w:rsidRDefault="00277D2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9E13C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9E13C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DBD" w:rsidRDefault="009E13CF" w:rsidP="001C2C6B">
            <w:pPr>
              <w:framePr w:w="15274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9E13CF" w:rsidP="001C2C6B">
            <w:pPr>
              <w:framePr w:w="15274" w:wrap="notBeside" w:vAnchor="text" w:hAnchor="text" w:xAlign="center" w:y="1"/>
              <w:spacing w:line="240" w:lineRule="exact"/>
              <w:ind w:left="360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DBD" w:rsidRDefault="009E13CF" w:rsidP="001C2C6B">
            <w:pPr>
              <w:framePr w:w="15274" w:wrap="notBeside" w:vAnchor="text" w:hAnchor="text" w:xAlign="center" w:y="1"/>
              <w:spacing w:line="240" w:lineRule="exact"/>
              <w:ind w:left="240"/>
            </w:pPr>
            <w:r>
              <w:rPr>
                <w:rStyle w:val="22"/>
                <w:rFonts w:eastAsia="Arial Unicode MS"/>
              </w:rPr>
              <w:t>151</w:t>
            </w:r>
          </w:p>
        </w:tc>
      </w:tr>
    </w:tbl>
    <w:p w:rsidR="00D80DBD" w:rsidRDefault="00D80DBD" w:rsidP="00D80DBD">
      <w:pPr>
        <w:framePr w:w="15274" w:wrap="notBeside" w:vAnchor="text" w:hAnchor="text" w:xAlign="center" w:y="1"/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</w:pPr>
    </w:p>
    <w:p w:rsidR="00A13BD2" w:rsidRDefault="00A13BD2" w:rsidP="00D80DBD">
      <w:pPr>
        <w:rPr>
          <w:sz w:val="2"/>
          <w:szCs w:val="2"/>
        </w:rPr>
      </w:pPr>
    </w:p>
    <w:p w:rsidR="00A13BD2" w:rsidRDefault="00A13BD2" w:rsidP="00D80DBD">
      <w:pPr>
        <w:rPr>
          <w:sz w:val="2"/>
          <w:szCs w:val="2"/>
        </w:rPr>
      </w:pPr>
    </w:p>
    <w:p w:rsidR="00A13BD2" w:rsidRDefault="00A13BD2" w:rsidP="00D80DBD">
      <w:pPr>
        <w:rPr>
          <w:sz w:val="2"/>
          <w:szCs w:val="2"/>
        </w:rPr>
      </w:pPr>
    </w:p>
    <w:p w:rsidR="00A13BD2" w:rsidRDefault="00A13BD2" w:rsidP="00D80DBD">
      <w:pPr>
        <w:rPr>
          <w:sz w:val="2"/>
          <w:szCs w:val="2"/>
        </w:rPr>
      </w:pPr>
    </w:p>
    <w:p w:rsidR="00A13BD2" w:rsidRDefault="00A13BD2" w:rsidP="00D80DBD">
      <w:pPr>
        <w:rPr>
          <w:sz w:val="2"/>
          <w:szCs w:val="2"/>
        </w:rPr>
      </w:pPr>
    </w:p>
    <w:p w:rsidR="00A13BD2" w:rsidRDefault="00A13BD2" w:rsidP="00D80DBD">
      <w:pPr>
        <w:rPr>
          <w:sz w:val="2"/>
          <w:szCs w:val="2"/>
        </w:rPr>
      </w:pPr>
    </w:p>
    <w:p w:rsidR="00D80DBD" w:rsidRDefault="00D80DBD" w:rsidP="00194B21">
      <w:pPr>
        <w:framePr w:w="15974" w:wrap="notBeside" w:vAnchor="text" w:hAnchor="page" w:x="526" w:y="-116"/>
        <w:spacing w:line="240" w:lineRule="exact"/>
      </w:pPr>
      <w:r>
        <w:rPr>
          <w:rStyle w:val="a7"/>
          <w:rFonts w:eastAsia="Arial Unicode MS"/>
        </w:rPr>
        <w:lastRenderedPageBreak/>
        <w:t>2. План учебного ^ процесса _ по специальности 080114.52 Экономика _ и бухгалтерский учет (по отраслям)</w:t>
      </w:r>
    </w:p>
    <w:tbl>
      <w:tblPr>
        <w:tblOverlap w:val="never"/>
        <w:tblW w:w="144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3547"/>
        <w:gridCol w:w="902"/>
        <w:gridCol w:w="883"/>
        <w:gridCol w:w="691"/>
        <w:gridCol w:w="835"/>
        <w:gridCol w:w="709"/>
        <w:gridCol w:w="731"/>
        <w:gridCol w:w="667"/>
        <w:gridCol w:w="739"/>
        <w:gridCol w:w="744"/>
        <w:gridCol w:w="739"/>
        <w:gridCol w:w="739"/>
        <w:gridCol w:w="739"/>
        <w:gridCol w:w="739"/>
      </w:tblGrid>
      <w:tr w:rsidR="00A13BD2" w:rsidTr="00A13BD2">
        <w:trPr>
          <w:gridAfter w:val="6"/>
          <w:wAfter w:w="4439" w:type="dxa"/>
          <w:trHeight w:hRule="exact" w:val="274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Индекс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spacing w:line="230" w:lineRule="exact"/>
            </w:pPr>
            <w:r>
              <w:rPr>
                <w:rStyle w:val="22"/>
                <w:rFonts w:eastAsia="Arial Unicode MS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>
              <w:rPr>
                <w:rStyle w:val="22"/>
                <w:rFonts w:eastAsia="Arial Unicode MS"/>
              </w:rPr>
              <w:t>Формы промежуточной аттестации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Учебная нагрузка обучающихся (час.)</w:t>
            </w:r>
          </w:p>
        </w:tc>
      </w:tr>
      <w:tr w:rsidR="00A13BD2" w:rsidTr="00A13BD2">
        <w:trPr>
          <w:trHeight w:hRule="exact" w:val="269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максимальная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Самостоятельная работа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Обязательная аудиторная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I курс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II курс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III курс</w:t>
            </w:r>
          </w:p>
        </w:tc>
      </w:tr>
      <w:tr w:rsidR="00A13BD2" w:rsidTr="00A13BD2">
        <w:trPr>
          <w:trHeight w:hRule="exact" w:val="264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всего занятий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в т. ч.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ind w:left="240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1 сем.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ind w:left="240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2 сем.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ind w:left="220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3 сем.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ind w:left="240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4 сем.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ind w:left="240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5 сем.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ind w:left="200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6 сем.</w:t>
            </w:r>
          </w:p>
        </w:tc>
      </w:tr>
      <w:tr w:rsidR="00A13BD2" w:rsidTr="00A13BD2">
        <w:trPr>
          <w:trHeight w:hRule="exact" w:val="264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210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r w:rsidRPr="008F4548">
              <w:rPr>
                <w:rStyle w:val="26pt"/>
                <w:rFonts w:eastAsia="Arial Unicode MS"/>
                <w:sz w:val="16"/>
                <w:szCs w:val="16"/>
              </w:rPr>
              <w:t>22</w:t>
            </w:r>
          </w:p>
        </w:tc>
      </w:tr>
      <w:tr w:rsidR="00A13BD2" w:rsidTr="00A13BD2">
        <w:trPr>
          <w:trHeight w:hRule="exact" w:val="264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210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proofErr w:type="spellStart"/>
            <w:r w:rsidRPr="008F4548">
              <w:rPr>
                <w:rStyle w:val="26pt"/>
                <w:rFonts w:eastAsia="Arial Unicode MS"/>
                <w:sz w:val="16"/>
                <w:szCs w:val="16"/>
              </w:rPr>
              <w:t>нед</w:t>
            </w:r>
            <w:proofErr w:type="spellEnd"/>
            <w:r w:rsidRPr="008F4548">
              <w:rPr>
                <w:rStyle w:val="26pt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proofErr w:type="spellStart"/>
            <w:r w:rsidRPr="008F4548">
              <w:rPr>
                <w:rStyle w:val="26pt"/>
                <w:rFonts w:eastAsia="Arial Unicode MS"/>
                <w:sz w:val="16"/>
                <w:szCs w:val="16"/>
              </w:rPr>
              <w:t>Нед</w:t>
            </w:r>
            <w:proofErr w:type="spellEnd"/>
            <w:r w:rsidRPr="008F4548">
              <w:rPr>
                <w:rStyle w:val="26pt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proofErr w:type="spellStart"/>
            <w:r w:rsidRPr="008F4548">
              <w:rPr>
                <w:rStyle w:val="26pt"/>
                <w:rFonts w:eastAsia="Arial Unicode MS"/>
                <w:sz w:val="16"/>
                <w:szCs w:val="16"/>
              </w:rPr>
              <w:t>нед</w:t>
            </w:r>
            <w:proofErr w:type="spellEnd"/>
            <w:r w:rsidRPr="008F4548">
              <w:rPr>
                <w:rStyle w:val="26pt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proofErr w:type="spellStart"/>
            <w:r w:rsidRPr="008F4548">
              <w:rPr>
                <w:rStyle w:val="26pt"/>
                <w:rFonts w:eastAsia="Arial Unicode MS"/>
                <w:sz w:val="16"/>
                <w:szCs w:val="16"/>
              </w:rPr>
              <w:t>нед</w:t>
            </w:r>
            <w:proofErr w:type="spellEnd"/>
            <w:r w:rsidRPr="008F4548">
              <w:rPr>
                <w:rStyle w:val="26pt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120" w:lineRule="exact"/>
              <w:rPr>
                <w:sz w:val="16"/>
                <w:szCs w:val="16"/>
              </w:rPr>
            </w:pPr>
            <w:proofErr w:type="spellStart"/>
            <w:r w:rsidRPr="008F4548">
              <w:rPr>
                <w:rStyle w:val="26pt"/>
                <w:rFonts w:eastAsia="Arial Unicode MS"/>
                <w:sz w:val="16"/>
                <w:szCs w:val="16"/>
              </w:rPr>
              <w:t>нед</w:t>
            </w:r>
            <w:proofErr w:type="spellEnd"/>
            <w:r w:rsidRPr="008F4548">
              <w:rPr>
                <w:rStyle w:val="26pt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F4548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sz w:val="16"/>
                <w:szCs w:val="16"/>
              </w:rPr>
            </w:pPr>
            <w:proofErr w:type="spellStart"/>
            <w:r w:rsidRPr="008F4548">
              <w:rPr>
                <w:rStyle w:val="22"/>
                <w:rFonts w:eastAsia="Arial Unicode MS"/>
                <w:sz w:val="16"/>
                <w:szCs w:val="16"/>
              </w:rPr>
              <w:t>нед</w:t>
            </w:r>
            <w:proofErr w:type="spellEnd"/>
            <w:r w:rsidRPr="008F4548">
              <w:rPr>
                <w:rStyle w:val="22"/>
                <w:rFonts w:eastAsia="Arial Unicode MS"/>
                <w:sz w:val="16"/>
                <w:szCs w:val="16"/>
              </w:rPr>
              <w:t>.</w:t>
            </w:r>
          </w:p>
        </w:tc>
      </w:tr>
      <w:tr w:rsidR="00A13BD2" w:rsidTr="00A13BD2">
        <w:trPr>
          <w:trHeight w:hRule="exact" w:val="1752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лекций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35" w:lineRule="exact"/>
            </w:pPr>
            <w:r>
              <w:rPr>
                <w:rStyle w:val="22"/>
                <w:rFonts w:eastAsia="Arial Unicode MS"/>
              </w:rPr>
              <w:t xml:space="preserve">лаб. и </w:t>
            </w:r>
            <w:proofErr w:type="spellStart"/>
            <w:r>
              <w:rPr>
                <w:rStyle w:val="22"/>
                <w:rFonts w:eastAsia="Arial Unicode MS"/>
              </w:rPr>
              <w:t>практ</w:t>
            </w:r>
            <w:proofErr w:type="spellEnd"/>
            <w:r>
              <w:rPr>
                <w:rStyle w:val="22"/>
                <w:rFonts w:eastAsia="Arial Unicode MS"/>
              </w:rPr>
              <w:t>. занятий, вкл. Семинары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194B21">
            <w:pPr>
              <w:framePr w:w="15974" w:wrap="notBeside" w:vAnchor="text" w:hAnchor="page" w:x="526" w:y="-116"/>
              <w:spacing w:line="230" w:lineRule="exact"/>
            </w:pPr>
            <w:r>
              <w:rPr>
                <w:rStyle w:val="22"/>
                <w:rFonts w:eastAsia="Arial Unicode MS"/>
              </w:rPr>
              <w:t>курсовых работ (проектов)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94B21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</w:tr>
      <w:tr w:rsidR="00A13BD2" w:rsidTr="00A13BD2">
        <w:trPr>
          <w:trHeight w:hRule="exact" w:val="26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ind w:left="300"/>
            </w:pPr>
            <w:r>
              <w:rPr>
                <w:rStyle w:val="22"/>
                <w:rFonts w:eastAsia="Arial Unicode MS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ind w:left="300"/>
            </w:pPr>
            <w:r>
              <w:rPr>
                <w:rStyle w:val="22"/>
                <w:rFonts w:eastAsia="Arial Unicode MS"/>
              </w:rPr>
              <w:t>15</w:t>
            </w:r>
          </w:p>
        </w:tc>
      </w:tr>
      <w:tr w:rsidR="00A13BD2" w:rsidTr="00A13BD2">
        <w:trPr>
          <w:trHeight w:hRule="exact" w:val="53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Общеобразовательный цикл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</w:pPr>
            <w:r>
              <w:rPr>
                <w:rStyle w:val="22"/>
                <w:rFonts w:eastAsia="Arial Unicode MS"/>
              </w:rPr>
              <w:t>2106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</w:pPr>
            <w:r w:rsidRPr="00194B21">
              <w:rPr>
                <w:rStyle w:val="22"/>
                <w:rFonts w:eastAsia="Arial Unicode MS"/>
              </w:rPr>
              <w:t>702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703448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b/>
              </w:rPr>
            </w:pPr>
            <w:r w:rsidRPr="00703448">
              <w:rPr>
                <w:rStyle w:val="22"/>
                <w:rFonts w:eastAsia="Arial Unicode MS"/>
                <w:b/>
              </w:rPr>
              <w:t>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ind w:left="300"/>
              <w:jc w:val="right"/>
            </w:pPr>
            <w:r w:rsidRPr="00194B21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194B21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194B21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ind w:left="240"/>
              <w:jc w:val="right"/>
            </w:pPr>
            <w:r w:rsidRPr="00194B21">
              <w:rPr>
                <w:rStyle w:val="22"/>
                <w:rFonts w:eastAsia="Arial Unicode MS"/>
              </w:rPr>
              <w:t>575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ind w:left="240"/>
              <w:jc w:val="right"/>
            </w:pPr>
            <w:r w:rsidRPr="00194B21">
              <w:rPr>
                <w:rStyle w:val="22"/>
                <w:rFonts w:eastAsia="Arial Unicode MS"/>
              </w:rPr>
              <w:t>577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194B21">
              <w:rPr>
                <w:rStyle w:val="22"/>
                <w:rFonts w:eastAsia="Arial Unicode MS"/>
              </w:rPr>
              <w:t>252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194B21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194B21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194B21">
            <w:pPr>
              <w:framePr w:w="15974" w:wrap="notBeside" w:vAnchor="text" w:hAnchor="page" w:x="526" w:y="-116"/>
              <w:spacing w:line="240" w:lineRule="exact"/>
              <w:ind w:left="300"/>
              <w:jc w:val="right"/>
            </w:pPr>
            <w:r w:rsidRPr="00194B21">
              <w:rPr>
                <w:rStyle w:val="22"/>
                <w:rFonts w:eastAsia="Arial Unicode MS"/>
              </w:rPr>
              <w:t>0</w:t>
            </w: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2D2DAB">
              <w:rPr>
                <w:rStyle w:val="22"/>
                <w:rFonts w:eastAsia="Arial Unicode MS"/>
              </w:rPr>
              <w:t>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Литература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D51496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2D2DAB">
              <w:rPr>
                <w:rStyle w:val="22"/>
                <w:rFonts w:eastAsia="Arial Unicode MS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4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ОУД.04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2D2DAB">
              <w:rPr>
                <w:rStyle w:val="22"/>
                <w:rFonts w:eastAsia="Arial Unicode MS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24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b/>
                <w:color w:val="auto"/>
              </w:rPr>
            </w:pPr>
            <w:r w:rsidRPr="00B47CC2">
              <w:rPr>
                <w:rStyle w:val="22"/>
                <w:rFonts w:eastAsia="Arial Unicode MS"/>
                <w:b/>
                <w:color w:val="auto"/>
              </w:rPr>
              <w:t>Естествознание: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2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ОУД.05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физика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27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ОУД.06</w:t>
            </w:r>
          </w:p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4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ОУД.07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Физическая культура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З</w:t>
            </w:r>
            <w:proofErr w:type="gramStart"/>
            <w:r w:rsidRPr="00B47CC2">
              <w:rPr>
                <w:rStyle w:val="22"/>
                <w:rFonts w:eastAsia="Arial Unicode MS"/>
                <w:color w:val="auto"/>
              </w:rPr>
              <w:t>,Э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5974" w:wrap="notBeside" w:vAnchor="text" w:hAnchor="page" w:x="526" w:y="-116"/>
              <w:spacing w:line="240" w:lineRule="exact"/>
              <w:ind w:left="280"/>
              <w:jc w:val="center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 xml:space="preserve">   </w:t>
            </w:r>
            <w:r>
              <w:rPr>
                <w:rStyle w:val="22"/>
                <w:rFonts w:eastAsia="Arial Unicode MS"/>
                <w:color w:val="auto"/>
              </w:rPr>
              <w:t>175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58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ОУД.09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ОБЖ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 xml:space="preserve">Обществознание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1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ОУД.11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География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54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47CC2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 xml:space="preserve">     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56347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 xml:space="preserve">       </w:t>
            </w:r>
            <w:r w:rsidRPr="00B47CC2">
              <w:rPr>
                <w:rStyle w:val="22"/>
                <w:rFonts w:eastAsia="Arial Unicode MS"/>
                <w:color w:val="auto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ОУД.12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Экология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54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ОУДП.13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 xml:space="preserve">Информатика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</w:rPr>
              <w:t>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ОУДП.14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Экономика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66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ОУДП.15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Право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127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42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94B21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ОУДП.16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703448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703448">
              <w:rPr>
                <w:rStyle w:val="22"/>
                <w:rFonts w:eastAsia="Arial Unicode MS"/>
                <w:color w:val="auto"/>
              </w:rPr>
              <w:t>Математика</w:t>
            </w:r>
          </w:p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rPr>
                <w:b/>
                <w:color w:val="aut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</w:t>
            </w:r>
          </w:p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94B21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94B21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194B21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5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ОГСЭ.00</w:t>
            </w:r>
          </w:p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703448" w:rsidRDefault="00A13BD2" w:rsidP="00E73787">
            <w:pPr>
              <w:framePr w:w="15974" w:wrap="notBeside" w:vAnchor="text" w:hAnchor="page" w:x="526" w:y="-116"/>
              <w:spacing w:line="230" w:lineRule="exact"/>
              <w:rPr>
                <w:rStyle w:val="22"/>
                <w:rFonts w:eastAsia="Arial Unicode MS"/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Обязательная часть учебных циклов ППССЗ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260"/>
              <w:jc w:val="righ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300"/>
              <w:jc w:val="right"/>
              <w:rPr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E73787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E73787">
            <w:pPr>
              <w:framePr w:w="15974" w:wrap="notBeside" w:vAnchor="text" w:hAnchor="page" w:x="526" w:y="-116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E73787">
            <w:pPr>
              <w:framePr w:w="15974" w:wrap="notBeside" w:vAnchor="text" w:hAnchor="page" w:x="526" w:y="-116"/>
              <w:jc w:val="right"/>
            </w:pPr>
          </w:p>
        </w:tc>
      </w:tr>
      <w:tr w:rsidR="00A13BD2" w:rsidTr="00A13BD2">
        <w:trPr>
          <w:trHeight w:hRule="exact" w:val="4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</w:p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</w:p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</w:p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3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 xml:space="preserve">Общий гуманитарный и </w:t>
            </w:r>
          </w:p>
          <w:p w:rsidR="00A13BD2" w:rsidRPr="00B47CC2" w:rsidRDefault="00A13BD2" w:rsidP="00E73787">
            <w:pPr>
              <w:framePr w:w="15974" w:wrap="notBeside" w:vAnchor="text" w:hAnchor="page" w:x="526" w:y="-116"/>
              <w:spacing w:line="23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Социально-</w:t>
            </w:r>
            <w:r w:rsidRPr="00B47CC2">
              <w:rPr>
                <w:rStyle w:val="22"/>
                <w:rFonts w:eastAsia="Arial Unicode MS"/>
                <w:color w:val="auto"/>
              </w:rPr>
              <w:softHyphen/>
              <w:t>экономический цикл</w:t>
            </w:r>
            <w:r>
              <w:rPr>
                <w:rStyle w:val="22"/>
                <w:rFonts w:eastAsia="Arial Unicode MS"/>
                <w:color w:val="auto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2D2DAB" w:rsidRDefault="00A13BD2" w:rsidP="00E73787">
            <w:pPr>
              <w:framePr w:w="15974" w:wrap="notBeside" w:vAnchor="text" w:hAnchor="page" w:x="526" w:y="-116"/>
              <w:spacing w:line="240" w:lineRule="exact"/>
              <w:ind w:left="260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300"/>
              <w:jc w:val="right"/>
              <w:rPr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E73787">
            <w:pPr>
              <w:framePr w:w="15974" w:wrap="notBeside" w:vAnchor="text" w:hAnchor="page" w:x="526" w:y="-116"/>
              <w:spacing w:line="240" w:lineRule="exact"/>
              <w:ind w:left="240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E73787">
            <w:pPr>
              <w:framePr w:w="15974" w:wrap="notBeside" w:vAnchor="text" w:hAnchor="page" w:x="526" w:y="-116"/>
              <w:spacing w:line="240" w:lineRule="exact"/>
              <w:ind w:left="240"/>
              <w:jc w:val="righ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E73787">
            <w:pPr>
              <w:framePr w:w="15974" w:wrap="notBeside" w:vAnchor="text" w:hAnchor="page" w:x="526" w:y="-116"/>
              <w:spacing w:line="240" w:lineRule="exact"/>
              <w:ind w:left="300"/>
              <w:jc w:val="right"/>
            </w:pPr>
          </w:p>
        </w:tc>
      </w:tr>
      <w:tr w:rsidR="00A13BD2" w:rsidTr="00A13BD2">
        <w:trPr>
          <w:trHeight w:hRule="exact" w:val="33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ОГСЭ.01</w:t>
            </w:r>
          </w:p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Основы философии</w:t>
            </w:r>
          </w:p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color w:val="aut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ДЗ</w:t>
            </w:r>
          </w:p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30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E73787">
            <w:pPr>
              <w:framePr w:w="15974" w:wrap="notBeside" w:vAnchor="text" w:hAnchor="page" w:x="526" w:y="-116"/>
              <w:jc w:val="right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94B21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194B21">
              <w:rPr>
                <w:rStyle w:val="22"/>
                <w:rFonts w:eastAsia="Arial Unicode MS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194B21" w:rsidRDefault="00A13BD2" w:rsidP="00E73787">
            <w:pPr>
              <w:framePr w:w="15974" w:wrap="notBeside" w:vAnchor="text" w:hAnchor="page" w:x="526" w:y="-116"/>
            </w:pPr>
          </w:p>
        </w:tc>
      </w:tr>
      <w:tr w:rsidR="00A13BD2" w:rsidTr="00A13BD2">
        <w:trPr>
          <w:trHeight w:hRule="exact" w:val="26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</w:pPr>
            <w:r>
              <w:rPr>
                <w:rStyle w:val="22"/>
                <w:rFonts w:eastAsia="Arial Unicode MS"/>
              </w:rPr>
              <w:t>ОГСЭ.02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C26502" w:rsidRDefault="00A13BD2" w:rsidP="00E73787">
            <w:pPr>
              <w:framePr w:w="15974" w:wrap="notBeside" w:vAnchor="text" w:hAnchor="page" w:x="526" w:y="-116"/>
              <w:spacing w:line="240" w:lineRule="exact"/>
              <w:rPr>
                <w:color w:val="FF0000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ind w:left="30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E73787">
            <w:pPr>
              <w:framePr w:w="15974" w:wrap="notBeside" w:vAnchor="text" w:hAnchor="page" w:x="526" w:y="-116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E73787">
            <w:pPr>
              <w:framePr w:w="15974" w:wrap="notBeside" w:vAnchor="text" w:hAnchor="page" w:x="526" w:y="-116"/>
              <w:spacing w:line="240" w:lineRule="exact"/>
              <w:jc w:val="right"/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E73787">
            <w:pPr>
              <w:framePr w:w="15974" w:wrap="notBeside" w:vAnchor="text" w:hAnchor="page" w:x="526" w:y="-116"/>
              <w:jc w:val="right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E73787">
            <w:pPr>
              <w:framePr w:w="15974" w:wrap="notBeside" w:vAnchor="text" w:hAnchor="page" w:x="526" w:y="-116"/>
              <w:rPr>
                <w:sz w:val="10"/>
                <w:szCs w:val="10"/>
              </w:rPr>
            </w:pPr>
          </w:p>
        </w:tc>
      </w:tr>
    </w:tbl>
    <w:p w:rsidR="00D80DBD" w:rsidRDefault="00D80DBD" w:rsidP="00D80DBD">
      <w:pPr>
        <w:rPr>
          <w:sz w:val="2"/>
          <w:szCs w:val="2"/>
        </w:rPr>
      </w:pPr>
    </w:p>
    <w:p w:rsidR="0081710F" w:rsidRDefault="0081710F" w:rsidP="00D80DBD">
      <w:pPr>
        <w:rPr>
          <w:sz w:val="2"/>
          <w:szCs w:val="2"/>
        </w:rPr>
      </w:pPr>
    </w:p>
    <w:p w:rsidR="0081710F" w:rsidRDefault="0081710F" w:rsidP="00D80DBD">
      <w:pPr>
        <w:rPr>
          <w:sz w:val="2"/>
          <w:szCs w:val="2"/>
        </w:rPr>
      </w:pPr>
    </w:p>
    <w:p w:rsidR="00817BD9" w:rsidRDefault="00817BD9" w:rsidP="00D80DBD">
      <w:pPr>
        <w:rPr>
          <w:sz w:val="2"/>
          <w:szCs w:val="2"/>
        </w:rPr>
      </w:pPr>
    </w:p>
    <w:p w:rsidR="001027FC" w:rsidRDefault="001027FC" w:rsidP="00D80DBD">
      <w:pPr>
        <w:rPr>
          <w:sz w:val="2"/>
          <w:szCs w:val="2"/>
        </w:rPr>
      </w:pPr>
    </w:p>
    <w:p w:rsidR="001027FC" w:rsidRDefault="001027FC" w:rsidP="00D80DBD">
      <w:pPr>
        <w:rPr>
          <w:sz w:val="2"/>
          <w:szCs w:val="2"/>
        </w:rPr>
      </w:pPr>
    </w:p>
    <w:p w:rsidR="001027FC" w:rsidRDefault="001027FC" w:rsidP="00D80DBD">
      <w:pPr>
        <w:rPr>
          <w:sz w:val="2"/>
          <w:szCs w:val="2"/>
        </w:rPr>
      </w:pPr>
    </w:p>
    <w:p w:rsidR="001027FC" w:rsidRDefault="001027FC" w:rsidP="00D80DBD">
      <w:pPr>
        <w:rPr>
          <w:sz w:val="2"/>
          <w:szCs w:val="2"/>
        </w:rPr>
      </w:pPr>
    </w:p>
    <w:p w:rsidR="001027FC" w:rsidRDefault="001027FC" w:rsidP="00D80DBD">
      <w:pPr>
        <w:rPr>
          <w:sz w:val="2"/>
          <w:szCs w:val="2"/>
        </w:rPr>
      </w:pPr>
    </w:p>
    <w:p w:rsidR="001027FC" w:rsidRDefault="001027FC" w:rsidP="00D80DBD">
      <w:pPr>
        <w:rPr>
          <w:sz w:val="2"/>
          <w:szCs w:val="2"/>
        </w:rPr>
      </w:pPr>
    </w:p>
    <w:tbl>
      <w:tblPr>
        <w:tblOverlap w:val="never"/>
        <w:tblW w:w="145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3547"/>
        <w:gridCol w:w="1027"/>
        <w:gridCol w:w="758"/>
        <w:gridCol w:w="691"/>
        <w:gridCol w:w="725"/>
        <w:gridCol w:w="720"/>
        <w:gridCol w:w="830"/>
        <w:gridCol w:w="667"/>
        <w:gridCol w:w="739"/>
        <w:gridCol w:w="744"/>
        <w:gridCol w:w="739"/>
        <w:gridCol w:w="739"/>
        <w:gridCol w:w="739"/>
        <w:gridCol w:w="739"/>
      </w:tblGrid>
      <w:tr w:rsidR="00A13BD2" w:rsidTr="00A13BD2">
        <w:trPr>
          <w:trHeight w:hRule="exact" w:val="542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ОГСЭ</w:t>
            </w:r>
          </w:p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.03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Иностранный язык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З/З/ДЗ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177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59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118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38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44</w:t>
            </w:r>
          </w:p>
        </w:tc>
      </w:tr>
      <w:tr w:rsidR="00A13BD2" w:rsidTr="00A13BD2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ОГСЭ.</w:t>
            </w:r>
          </w:p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04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Физическая культура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З/З/З/ДЗ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</w:tr>
      <w:tr w:rsidR="00A13BD2" w:rsidTr="00A13BD2">
        <w:trPr>
          <w:trHeight w:hRule="exact" w:val="55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ЕН.00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3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Математический и общий естественнонаучный цикл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027FC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b/>
                <w:color w:val="auto"/>
              </w:rPr>
            </w:pPr>
            <w:r w:rsidRPr="001027FC">
              <w:rPr>
                <w:b/>
                <w:color w:val="auto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1027FC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b/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</w:tr>
      <w:tr w:rsidR="00A13BD2" w:rsidTr="00A13BD2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ЕН.01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Математика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ЕН.02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35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Информационные технологии в профессиональной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5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П.00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5729A" w:rsidRDefault="00A13BD2" w:rsidP="00B5729A">
            <w:pPr>
              <w:framePr w:w="16080" w:wrap="notBeside" w:vAnchor="text" w:hAnchor="text" w:xAlign="center" w:y="1"/>
              <w:spacing w:line="240" w:lineRule="exact"/>
              <w:rPr>
                <w:sz w:val="18"/>
                <w:szCs w:val="18"/>
              </w:rPr>
            </w:pPr>
            <w:r>
              <w:rPr>
                <w:rStyle w:val="22"/>
                <w:rFonts w:eastAsia="Arial Unicode MS"/>
              </w:rPr>
              <w:t xml:space="preserve">Профессиональный учебный цикл </w:t>
            </w:r>
            <w:r w:rsidRPr="008713BC">
              <w:rPr>
                <w:b/>
                <w:sz w:val="18"/>
                <w:szCs w:val="18"/>
              </w:rPr>
              <w:t>1028</w:t>
            </w:r>
            <w:r>
              <w:rPr>
                <w:sz w:val="18"/>
                <w:szCs w:val="18"/>
              </w:rPr>
              <w:t>+</w:t>
            </w:r>
            <w:r w:rsidRPr="00B5729A">
              <w:rPr>
                <w:sz w:val="18"/>
                <w:szCs w:val="18"/>
              </w:rPr>
              <w:t>вар</w:t>
            </w:r>
            <w:r>
              <w:rPr>
                <w:sz w:val="18"/>
                <w:szCs w:val="18"/>
              </w:rPr>
              <w:t xml:space="preserve">иатив </w:t>
            </w:r>
            <w:r w:rsidRPr="00B5729A">
              <w:rPr>
                <w:sz w:val="18"/>
                <w:szCs w:val="18"/>
              </w:rPr>
              <w:t>648</w:t>
            </w:r>
            <w:r>
              <w:rPr>
                <w:sz w:val="18"/>
                <w:szCs w:val="18"/>
              </w:rPr>
              <w:t>=1676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5729A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3B62EA" w:rsidRDefault="00A13BD2" w:rsidP="002D2DAB">
            <w:pPr>
              <w:framePr w:w="16080" w:wrap="notBeside" w:vAnchor="text" w:hAnchor="text" w:xAlign="center" w:y="1"/>
              <w:jc w:val="right"/>
              <w:rPr>
                <w:b/>
              </w:rPr>
            </w:pPr>
            <w:r w:rsidRPr="003B62EA">
              <w:rPr>
                <w:b/>
              </w:rPr>
              <w:t>1676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2D2DAB">
            <w:pPr>
              <w:framePr w:w="16080"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</w:tr>
      <w:tr w:rsidR="00A13BD2" w:rsidTr="00A13BD2">
        <w:trPr>
          <w:trHeight w:hRule="exact" w:val="56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Обще</w:t>
            </w:r>
            <w:r w:rsidRPr="00B47CC2">
              <w:rPr>
                <w:rStyle w:val="22"/>
                <w:rFonts w:eastAsia="Arial Unicode MS"/>
                <w:color w:val="auto"/>
              </w:rPr>
              <w:t>профессиональные дисциплины</w:t>
            </w:r>
            <w:r w:rsidRPr="008713BC">
              <w:rPr>
                <w:rStyle w:val="22"/>
                <w:rFonts w:eastAsia="Arial Unicode MS"/>
                <w:b/>
                <w:color w:val="auto"/>
              </w:rPr>
              <w:t>494</w:t>
            </w:r>
            <w:r>
              <w:rPr>
                <w:rStyle w:val="22"/>
                <w:rFonts w:eastAsia="Arial Unicode MS"/>
                <w:color w:val="auto"/>
              </w:rPr>
              <w:t>+</w:t>
            </w:r>
            <w:r w:rsidRPr="00B47CC2">
              <w:rPr>
                <w:rStyle w:val="22"/>
                <w:rFonts w:eastAsia="Arial Unicode MS"/>
                <w:color w:val="auto"/>
              </w:rPr>
              <w:t>в</w:t>
            </w:r>
            <w:r>
              <w:rPr>
                <w:rStyle w:val="22"/>
                <w:rFonts w:eastAsia="Arial Unicode MS"/>
                <w:color w:val="auto"/>
              </w:rPr>
              <w:t>ариат</w:t>
            </w:r>
            <w:r w:rsidRPr="00B47CC2">
              <w:rPr>
                <w:rStyle w:val="22"/>
                <w:rFonts w:eastAsia="Arial Unicode MS"/>
                <w:color w:val="auto"/>
              </w:rPr>
              <w:t xml:space="preserve"> 239=733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20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075439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b/>
                <w:color w:val="auto"/>
              </w:rPr>
            </w:pPr>
            <w:r w:rsidRPr="00075439">
              <w:rPr>
                <w:b/>
                <w:color w:val="auto"/>
              </w:rPr>
              <w:t>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</w:tr>
      <w:tr w:rsidR="00A13BD2" w:rsidTr="00A13BD2">
        <w:trPr>
          <w:trHeight w:hRule="exact" w:val="41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Экономика организации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713BC" w:rsidRDefault="00A13BD2" w:rsidP="008713BC">
            <w:pPr>
              <w:framePr w:w="1608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К</w:t>
            </w:r>
            <w:r>
              <w:rPr>
                <w:rStyle w:val="22"/>
                <w:rFonts w:eastAsia="Arial Unicode MS"/>
                <w:color w:val="auto"/>
              </w:rPr>
              <w:t xml:space="preserve"> </w:t>
            </w:r>
            <w:r w:rsidRPr="00B47CC2">
              <w:rPr>
                <w:rStyle w:val="22"/>
                <w:rFonts w:eastAsia="Arial Unicode MS"/>
                <w:color w:val="auto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Статистика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Менеджмент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72</w:t>
            </w:r>
          </w:p>
        </w:tc>
      </w:tr>
      <w:tr w:rsidR="00A13BD2" w:rsidTr="00A13BD2">
        <w:trPr>
          <w:trHeight w:hRule="exact" w:val="61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5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Документационное обеспечение управления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righ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61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5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Правовое обеспечение профессиональной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72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48</w:t>
            </w:r>
          </w:p>
        </w:tc>
      </w:tr>
      <w:tr w:rsidR="00A13BD2" w:rsidTr="00A13BD2">
        <w:trPr>
          <w:trHeight w:hRule="exact" w:val="61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5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Финансы, денежное обращение и кредит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righ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Налоги и налогообложение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82</w:t>
            </w: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Основы бухгалтерского учета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righ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31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8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ОП.09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Аудит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8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D2DAB">
            <w:pPr>
              <w:framePr w:w="1608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</w:tr>
    </w:tbl>
    <w:p w:rsidR="00D80DBD" w:rsidRDefault="00D80DBD" w:rsidP="00D80DBD">
      <w:pPr>
        <w:framePr w:w="16080" w:wrap="notBeside" w:vAnchor="text" w:hAnchor="text" w:xAlign="center" w:y="1"/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</w:pPr>
    </w:p>
    <w:tbl>
      <w:tblPr>
        <w:tblOverlap w:val="never"/>
        <w:tblW w:w="14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547"/>
        <w:gridCol w:w="1027"/>
        <w:gridCol w:w="758"/>
        <w:gridCol w:w="691"/>
        <w:gridCol w:w="725"/>
        <w:gridCol w:w="720"/>
        <w:gridCol w:w="830"/>
        <w:gridCol w:w="667"/>
        <w:gridCol w:w="739"/>
        <w:gridCol w:w="744"/>
        <w:gridCol w:w="739"/>
        <w:gridCol w:w="739"/>
        <w:gridCol w:w="739"/>
        <w:gridCol w:w="739"/>
      </w:tblGrid>
      <w:tr w:rsidR="00A13BD2" w:rsidTr="00A13BD2">
        <w:trPr>
          <w:trHeight w:hRule="exact"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lastRenderedPageBreak/>
              <w:t>ОП.10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Безопасность жизнедеятельности</w:t>
            </w:r>
          </w:p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color w:val="auto"/>
              </w:rPr>
              <w:t>68(20+48овс)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д\з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2F2584">
            <w:pPr>
              <w:framePr w:w="16090" w:wrap="notBeside" w:vAnchor="text" w:hAnchor="text" w:xAlign="center" w:y="1"/>
              <w:spacing w:line="240" w:lineRule="exact"/>
              <w:jc w:val="center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 xml:space="preserve">     </w:t>
            </w:r>
            <w:r w:rsidRPr="00B47CC2">
              <w:rPr>
                <w:rStyle w:val="22"/>
                <w:rFonts w:eastAsia="Arial Unicode MS"/>
                <w:color w:val="auto"/>
              </w:rPr>
              <w:t>68</w:t>
            </w:r>
          </w:p>
        </w:tc>
      </w:tr>
      <w:tr w:rsidR="00A13BD2" w:rsidTr="00A13BD2">
        <w:trPr>
          <w:trHeight w:hRule="exact"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ОП.11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Эффективное поведение на рынке труда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д\з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59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  <w:r w:rsidRPr="00B47CC2">
              <w:rPr>
                <w:color w:val="auto"/>
                <w:sz w:val="10"/>
                <w:szCs w:val="10"/>
              </w:rPr>
              <w:t xml:space="preserve">    </w:t>
            </w:r>
          </w:p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 xml:space="preserve">           </w:t>
            </w:r>
            <w:r w:rsidRPr="00B47CC2">
              <w:rPr>
                <w:color w:val="auto"/>
                <w:sz w:val="10"/>
                <w:szCs w:val="10"/>
              </w:rPr>
              <w:t xml:space="preserve"> </w:t>
            </w:r>
            <w:r w:rsidRPr="00B47CC2">
              <w:rPr>
                <w:rStyle w:val="22"/>
                <w:rFonts w:eastAsia="Arial Unicode MS"/>
                <w:color w:val="auto"/>
              </w:rPr>
              <w:t>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</w:tr>
      <w:tr w:rsidR="00A13BD2" w:rsidTr="00A13BD2">
        <w:trPr>
          <w:trHeight w:hRule="exact" w:val="6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ПМ.00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Профессиональные модули</w:t>
            </w:r>
            <w:r>
              <w:rPr>
                <w:rStyle w:val="22"/>
                <w:rFonts w:eastAsia="Arial Unicode MS"/>
                <w:color w:val="auto"/>
              </w:rPr>
              <w:t>:</w:t>
            </w:r>
          </w:p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8713BC">
              <w:rPr>
                <w:rStyle w:val="22"/>
                <w:rFonts w:eastAsia="Arial Unicode MS"/>
                <w:b/>
                <w:color w:val="auto"/>
              </w:rPr>
              <w:t>534</w:t>
            </w:r>
            <w:r>
              <w:rPr>
                <w:rStyle w:val="22"/>
                <w:rFonts w:eastAsia="Arial Unicode MS"/>
                <w:color w:val="auto"/>
              </w:rPr>
              <w:t>+вариатив 409=94</w:t>
            </w:r>
            <w:r w:rsidRPr="00B47CC2">
              <w:rPr>
                <w:rStyle w:val="22"/>
                <w:rFonts w:eastAsia="Arial Unicode MS"/>
                <w:color w:val="auto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20" w:lineRule="exact"/>
              <w:ind w:left="320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3B62EA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  <w:rPr>
                <w:b/>
                <w:color w:val="auto"/>
              </w:rPr>
            </w:pPr>
            <w:r>
              <w:rPr>
                <w:b/>
                <w:color w:val="auto"/>
              </w:rPr>
              <w:t>94</w:t>
            </w:r>
            <w:r w:rsidRPr="003B62EA">
              <w:rPr>
                <w:b/>
                <w:color w:val="aut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40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40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300"/>
              <w:rPr>
                <w:color w:val="auto"/>
              </w:rPr>
            </w:pPr>
          </w:p>
        </w:tc>
      </w:tr>
      <w:tr w:rsidR="00A13BD2" w:rsidTr="00A13BD2">
        <w:trPr>
          <w:trHeight w:hRule="exact" w:val="10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350967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rPr>
                <w:b/>
              </w:rPr>
            </w:pPr>
            <w:r w:rsidRPr="00350967">
              <w:rPr>
                <w:rStyle w:val="22"/>
                <w:rFonts w:eastAsia="Arial Unicode MS"/>
                <w:b/>
              </w:rPr>
              <w:t>ПМ.01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D27E89" w:rsidRDefault="00A13BD2" w:rsidP="001C2C6B">
            <w:pPr>
              <w:framePr w:w="16090" w:wrap="notBeside" w:vAnchor="text" w:hAnchor="text" w:xAlign="center" w:y="1"/>
              <w:spacing w:line="250" w:lineRule="exact"/>
              <w:rPr>
                <w:b/>
                <w:color w:val="auto"/>
              </w:rPr>
            </w:pPr>
            <w:r w:rsidRPr="00D27E89">
              <w:rPr>
                <w:rStyle w:val="22"/>
                <w:rFonts w:eastAsia="Arial Unicode MS"/>
                <w:b/>
                <w:color w:val="auto"/>
              </w:rPr>
              <w:t>Документирование хозяйственных операций и     ведение бухгалтерского учета имущества организации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320"/>
              <w:rPr>
                <w:color w:val="auto"/>
              </w:rPr>
            </w:pPr>
            <w:r w:rsidRPr="00B47CC2">
              <w:rPr>
                <w:color w:val="auto"/>
              </w:rPr>
              <w:t>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703448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  <w:r w:rsidRPr="00703448">
              <w:rPr>
                <w:b/>
                <w:color w:val="aut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40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300"/>
              <w:rPr>
                <w:color w:val="auto"/>
              </w:rPr>
            </w:pPr>
          </w:p>
        </w:tc>
      </w:tr>
      <w:tr w:rsidR="00A13BD2" w:rsidTr="00A13BD2">
        <w:trPr>
          <w:trHeight w:hRule="exact" w:val="5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МДК.</w:t>
            </w:r>
          </w:p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4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20</w:t>
            </w:r>
            <w:r w:rsidRPr="00B47CC2">
              <w:rPr>
                <w:rStyle w:val="22"/>
                <w:rFonts w:eastAsia="Arial Unicode MS"/>
                <w:color w:val="aut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10</w:t>
            </w:r>
            <w:r w:rsidRPr="00B47CC2">
              <w:rPr>
                <w:rStyle w:val="22"/>
                <w:rFonts w:eastAsia="Arial Unicode MS"/>
                <w:color w:val="auto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10</w:t>
            </w:r>
            <w:r w:rsidRPr="00B47CC2">
              <w:rPr>
                <w:rStyle w:val="22"/>
                <w:rFonts w:eastAsia="Arial Unicode MS"/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40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 xml:space="preserve"> 20</w:t>
            </w:r>
            <w:r w:rsidRPr="00B47CC2">
              <w:rPr>
                <w:rStyle w:val="22"/>
                <w:rFonts w:eastAsia="Arial Unicode MS"/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53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УП.01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Учебная практик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C43CA1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C43CA1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C43CA1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127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350967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  <w:rPr>
                <w:b/>
              </w:rPr>
            </w:pPr>
            <w:r w:rsidRPr="00350967">
              <w:rPr>
                <w:rStyle w:val="22"/>
                <w:rFonts w:eastAsia="Arial Unicode MS"/>
                <w:b/>
              </w:rPr>
              <w:t>ПМ.02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0" w:lineRule="exact"/>
              <w:rPr>
                <w:color w:val="auto"/>
              </w:rPr>
            </w:pPr>
            <w:r w:rsidRPr="00D27E89">
              <w:rPr>
                <w:rStyle w:val="22"/>
                <w:rFonts w:eastAsia="Arial Unicode MS"/>
                <w:b/>
                <w:color w:val="auto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</w:t>
            </w:r>
            <w:r w:rsidRPr="00B47CC2">
              <w:rPr>
                <w:rStyle w:val="22"/>
                <w:rFonts w:eastAsia="Arial Unicode MS"/>
                <w:color w:val="auto"/>
              </w:rPr>
              <w:t xml:space="preserve"> организации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color w:val="auto"/>
              </w:rPr>
              <w:t>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FA443F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b/>
                <w:color w:val="auto"/>
              </w:rPr>
            </w:pPr>
            <w:r w:rsidRPr="00FA443F">
              <w:rPr>
                <w:b/>
                <w:color w:val="auto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300"/>
              <w:rPr>
                <w:color w:val="auto"/>
              </w:rPr>
            </w:pPr>
          </w:p>
        </w:tc>
      </w:tr>
      <w:tr w:rsidR="00A13BD2" w:rsidTr="00A13BD2">
        <w:trPr>
          <w:trHeight w:hRule="exact" w:val="100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МДК.</w:t>
            </w:r>
          </w:p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02.01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4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82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  МДК.</w:t>
            </w:r>
          </w:p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  02.02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30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jc w:val="both"/>
            </w:pPr>
            <w:r>
              <w:rPr>
                <w:rStyle w:val="22"/>
                <w:rFonts w:eastAsia="Arial Unicode MS"/>
              </w:rPr>
              <w:t xml:space="preserve"> УП.02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Учебная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C43CA1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69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350967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jc w:val="both"/>
              <w:rPr>
                <w:b/>
              </w:rPr>
            </w:pPr>
            <w:r w:rsidRPr="00350967">
              <w:rPr>
                <w:rStyle w:val="22"/>
                <w:rFonts w:eastAsia="Arial Unicode MS"/>
                <w:b/>
              </w:rPr>
              <w:t>ПМ.03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D27E89" w:rsidRDefault="00A13BD2" w:rsidP="001C2C6B">
            <w:pPr>
              <w:framePr w:w="16090" w:wrap="notBeside" w:vAnchor="text" w:hAnchor="text" w:xAlign="center" w:y="1"/>
              <w:spacing w:line="245" w:lineRule="exact"/>
              <w:rPr>
                <w:b/>
                <w:color w:val="auto"/>
              </w:rPr>
            </w:pPr>
            <w:r w:rsidRPr="00D27E89">
              <w:rPr>
                <w:rStyle w:val="22"/>
                <w:rFonts w:eastAsia="Arial Unicode MS"/>
                <w:b/>
                <w:color w:val="auto"/>
              </w:rPr>
              <w:t>Проведение расчетов с бюджетом и внебюджетными фондами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FA443F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  <w:r w:rsidRPr="00FA443F">
              <w:rPr>
                <w:b/>
                <w:color w:val="aut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4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300"/>
              <w:rPr>
                <w:color w:val="auto"/>
              </w:rPr>
            </w:pPr>
          </w:p>
        </w:tc>
      </w:tr>
      <w:tr w:rsidR="00A13BD2" w:rsidTr="00A13BD2">
        <w:trPr>
          <w:trHeight w:hRule="exact" w:val="86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МДК.</w:t>
            </w:r>
          </w:p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jc w:val="both"/>
            </w:pPr>
            <w:r>
              <w:rPr>
                <w:rStyle w:val="22"/>
                <w:rFonts w:eastAsia="Arial Unicode MS"/>
              </w:rPr>
              <w:t>03.01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5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Организация расчетов с бюджетом и внебюджетными фондами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364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12</w:t>
            </w:r>
            <w:r>
              <w:rPr>
                <w:rStyle w:val="22"/>
                <w:rFonts w:eastAsia="Arial Unicode MS"/>
                <w:color w:val="auto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24</w:t>
            </w:r>
            <w:r w:rsidRPr="00B47CC2">
              <w:rPr>
                <w:rStyle w:val="22"/>
                <w:rFonts w:eastAsia="Arial Unicode MS"/>
                <w:color w:val="auto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12</w:t>
            </w:r>
            <w:r w:rsidRPr="00B47CC2">
              <w:rPr>
                <w:rStyle w:val="22"/>
                <w:rFonts w:eastAsia="Arial Unicode MS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12</w:t>
            </w:r>
            <w:r w:rsidRPr="00B47CC2">
              <w:rPr>
                <w:rStyle w:val="22"/>
                <w:rFonts w:eastAsia="Arial Unicode MS"/>
                <w:color w:val="auto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1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1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346F79">
            <w:pPr>
              <w:framePr w:w="16090" w:wrap="notBeside" w:vAnchor="text" w:hAnchor="text" w:xAlign="center" w:y="1"/>
              <w:jc w:val="right"/>
              <w:rPr>
                <w:rStyle w:val="22"/>
                <w:rFonts w:eastAsia="Arial Unicode MS"/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8</w:t>
            </w:r>
            <w:r w:rsidRPr="00B47CC2">
              <w:rPr>
                <w:rStyle w:val="22"/>
                <w:rFonts w:eastAsia="Arial Unicode MS"/>
                <w:color w:val="auto"/>
              </w:rPr>
              <w:t>1</w:t>
            </w:r>
          </w:p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D27E89">
            <w:pPr>
              <w:framePr w:w="16090" w:wrap="notBeside" w:vAnchor="text" w:hAnchor="text" w:xAlign="center" w:y="1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40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jc w:val="both"/>
            </w:pPr>
            <w:r>
              <w:rPr>
                <w:rStyle w:val="22"/>
                <w:rFonts w:eastAsia="Arial Unicode MS"/>
              </w:rPr>
              <w:t xml:space="preserve">   УП.03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Учебная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C43CA1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C43CA1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C43CA1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5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ПП.01,</w:t>
            </w:r>
          </w:p>
          <w:p w:rsidR="00A13BD2" w:rsidRDefault="00A13BD2" w:rsidP="00B501D8">
            <w:pPr>
              <w:framePr w:w="16090" w:wrap="notBeside" w:vAnchor="text" w:hAnchor="text" w:xAlign="center" w:y="1"/>
              <w:spacing w:line="240" w:lineRule="exact"/>
              <w:ind w:left="180"/>
              <w:jc w:val="both"/>
            </w:pPr>
            <w:r>
              <w:rPr>
                <w:rStyle w:val="22"/>
                <w:rFonts w:eastAsia="Arial Unicode MS"/>
              </w:rPr>
              <w:t>02,03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A776CE">
            <w:pPr>
              <w:framePr w:w="16090" w:wrap="notBeside" w:vAnchor="text" w:hAnchor="text" w:xAlign="center" w:y="1"/>
              <w:spacing w:line="259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 xml:space="preserve">Производственная практика </w:t>
            </w:r>
            <w:r>
              <w:rPr>
                <w:rStyle w:val="22"/>
                <w:rFonts w:eastAsia="Arial Unicode MS"/>
                <w:color w:val="auto"/>
              </w:rPr>
              <w:t>01=36,02=36,03=36</w:t>
            </w:r>
            <w:r w:rsidRPr="00B47CC2">
              <w:rPr>
                <w:rStyle w:val="22"/>
                <w:rFonts w:eastAsia="Arial Unicode MS"/>
                <w:color w:val="auto"/>
              </w:rPr>
              <w:t>ч</w:t>
            </w:r>
          </w:p>
          <w:p w:rsidR="00A13BD2" w:rsidRPr="00B47CC2" w:rsidRDefault="00A13BD2" w:rsidP="00A776CE">
            <w:pPr>
              <w:framePr w:w="16090" w:wrap="notBeside" w:vAnchor="text" w:hAnchor="text" w:xAlign="center" w:y="1"/>
              <w:spacing w:line="259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 xml:space="preserve">02=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C43CA1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C43CA1">
              <w:rPr>
                <w:rStyle w:val="22"/>
                <w:rFonts w:eastAsia="Arial Unicode MS"/>
                <w:color w:val="auto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C43CA1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 xml:space="preserve">108         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80DBD" w:rsidRDefault="00D80DBD" w:rsidP="00D80DBD">
      <w:pPr>
        <w:framePr w:w="16090" w:wrap="notBeside" w:vAnchor="text" w:hAnchor="text" w:xAlign="center" w:y="1"/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</w:pPr>
    </w:p>
    <w:p w:rsidR="00350967" w:rsidRDefault="00350967" w:rsidP="00D80DBD">
      <w:pPr>
        <w:rPr>
          <w:sz w:val="2"/>
          <w:szCs w:val="2"/>
        </w:rPr>
      </w:pPr>
    </w:p>
    <w:p w:rsidR="00350967" w:rsidRDefault="00350967" w:rsidP="00D80DBD">
      <w:pPr>
        <w:rPr>
          <w:sz w:val="2"/>
          <w:szCs w:val="2"/>
        </w:rPr>
      </w:pPr>
    </w:p>
    <w:p w:rsidR="00C80612" w:rsidRDefault="00C80612" w:rsidP="00D80DBD">
      <w:pPr>
        <w:rPr>
          <w:sz w:val="2"/>
          <w:szCs w:val="2"/>
        </w:rPr>
      </w:pPr>
    </w:p>
    <w:p w:rsidR="00C80612" w:rsidRDefault="00C80612" w:rsidP="00D80DBD">
      <w:pPr>
        <w:rPr>
          <w:sz w:val="2"/>
          <w:szCs w:val="2"/>
        </w:rPr>
      </w:pPr>
    </w:p>
    <w:p w:rsidR="00C80612" w:rsidRDefault="00C80612" w:rsidP="00D80DBD">
      <w:pPr>
        <w:rPr>
          <w:sz w:val="2"/>
          <w:szCs w:val="2"/>
        </w:rPr>
      </w:pPr>
    </w:p>
    <w:tbl>
      <w:tblPr>
        <w:tblOverlap w:val="never"/>
        <w:tblW w:w="14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027"/>
        <w:gridCol w:w="758"/>
        <w:gridCol w:w="691"/>
        <w:gridCol w:w="725"/>
        <w:gridCol w:w="720"/>
        <w:gridCol w:w="830"/>
        <w:gridCol w:w="667"/>
        <w:gridCol w:w="739"/>
        <w:gridCol w:w="744"/>
        <w:gridCol w:w="739"/>
        <w:gridCol w:w="739"/>
        <w:gridCol w:w="739"/>
        <w:gridCol w:w="739"/>
      </w:tblGrid>
      <w:tr w:rsidR="00A13BD2" w:rsidTr="00A13BD2">
        <w:trPr>
          <w:trHeight w:hRule="exact" w:val="634"/>
          <w:jc w:val="center"/>
        </w:trPr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right="260"/>
              <w:jc w:val="right"/>
              <w:rPr>
                <w:rStyle w:val="25"/>
                <w:rFonts w:eastAsia="Arial Unicode MS"/>
              </w:rPr>
            </w:pPr>
          </w:p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right="260"/>
              <w:jc w:val="right"/>
            </w:pPr>
            <w:r>
              <w:rPr>
                <w:rStyle w:val="25"/>
                <w:rFonts w:eastAsia="Arial Unicode MS"/>
              </w:rPr>
              <w:t>ПМ.04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D27E89" w:rsidRDefault="00A13BD2" w:rsidP="001C2C6B">
            <w:pPr>
              <w:framePr w:w="16090" w:wrap="notBeside" w:vAnchor="text" w:hAnchor="text" w:xAlign="center" w:y="1"/>
              <w:spacing w:line="250" w:lineRule="exact"/>
              <w:rPr>
                <w:b/>
                <w:color w:val="auto"/>
              </w:rPr>
            </w:pPr>
            <w:r w:rsidRPr="00D27E89">
              <w:rPr>
                <w:rStyle w:val="22"/>
                <w:rFonts w:eastAsia="Arial Unicode MS"/>
                <w:b/>
                <w:color w:val="auto"/>
              </w:rPr>
              <w:t>Составление и использование бухгалтерской отчетности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FA443F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b/>
                <w:color w:val="auto"/>
              </w:rPr>
            </w:pPr>
            <w:r w:rsidRPr="00FA443F">
              <w:rPr>
                <w:b/>
                <w:color w:val="auto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80"/>
              <w:rPr>
                <w:color w:val="auto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ind w:left="260"/>
              <w:rPr>
                <w:color w:val="auto"/>
              </w:rPr>
            </w:pPr>
          </w:p>
        </w:tc>
      </w:tr>
      <w:tr w:rsidR="00A13BD2" w:rsidTr="00A13BD2">
        <w:trPr>
          <w:trHeight w:hRule="exact" w:val="80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МДК.</w:t>
            </w:r>
          </w:p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04.01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4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Технология составления бухгалтерской отчетности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80</w:t>
            </w:r>
          </w:p>
        </w:tc>
      </w:tr>
      <w:tr w:rsidR="00A13BD2" w:rsidTr="00A13BD2">
        <w:trPr>
          <w:trHeight w:hRule="exact" w:val="8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МДК.</w:t>
            </w:r>
          </w:p>
          <w:p w:rsidR="00A13BD2" w:rsidRDefault="00A13BD2" w:rsidP="001C2C6B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04.02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5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Основы анализа бухгалтерской отчетности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1C2C6B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D27E89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60</w:t>
            </w:r>
          </w:p>
        </w:tc>
      </w:tr>
      <w:tr w:rsidR="00A13BD2" w:rsidTr="00A13BD2">
        <w:trPr>
          <w:trHeight w:hRule="exact" w:val="85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УП.04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5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Учебная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C43CA1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  <w:p w:rsidR="00A13BD2" w:rsidRPr="00C43CA1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  <w:r w:rsidRPr="00C43CA1">
              <w:rPr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</w:p>
        </w:tc>
      </w:tr>
      <w:tr w:rsidR="00A13BD2" w:rsidTr="00A13BD2">
        <w:trPr>
          <w:trHeight w:hRule="exact" w:val="42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   ПП.04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5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Производственная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C43CA1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  <w:r w:rsidRPr="00C43CA1">
              <w:rPr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 xml:space="preserve">       </w:t>
            </w:r>
            <w:r w:rsidRPr="00B47CC2">
              <w:rPr>
                <w:rStyle w:val="22"/>
                <w:rFonts w:eastAsia="Arial Unicode MS"/>
                <w:color w:val="auto"/>
              </w:rPr>
              <w:t>36</w:t>
            </w:r>
            <w:r w:rsidRPr="00B47CC2">
              <w:rPr>
                <w:rStyle w:val="22"/>
                <w:rFonts w:eastAsia="Arial Unicode MS"/>
                <w:color w:val="auto"/>
              </w:rPr>
              <w:tab/>
            </w:r>
          </w:p>
        </w:tc>
      </w:tr>
      <w:tr w:rsidR="00A13BD2" w:rsidTr="00A13BD2">
        <w:trPr>
          <w:trHeight w:hRule="exact" w:val="51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5D3447" w:rsidRDefault="00A13BD2" w:rsidP="00B5729A">
            <w:pPr>
              <w:framePr w:w="16090" w:wrap="notBeside" w:vAnchor="text" w:hAnchor="text" w:xAlign="center" w:y="1"/>
              <w:spacing w:line="240" w:lineRule="exact"/>
              <w:ind w:left="180"/>
              <w:rPr>
                <w:b/>
              </w:rPr>
            </w:pPr>
            <w:r w:rsidRPr="005D3447">
              <w:rPr>
                <w:rStyle w:val="22"/>
                <w:rFonts w:eastAsia="Arial Unicode MS"/>
                <w:b/>
              </w:rPr>
              <w:t>ПМ.05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D27E89" w:rsidRDefault="00A13BD2" w:rsidP="00B5729A">
            <w:pPr>
              <w:framePr w:w="16090" w:wrap="notBeside" w:vAnchor="text" w:hAnchor="text" w:xAlign="center" w:y="1"/>
              <w:spacing w:line="254" w:lineRule="exact"/>
              <w:rPr>
                <w:b/>
                <w:color w:val="auto"/>
              </w:rPr>
            </w:pPr>
            <w:r w:rsidRPr="00D27E89">
              <w:rPr>
                <w:rStyle w:val="22"/>
                <w:rFonts w:eastAsia="Arial Unicode MS"/>
                <w:b/>
                <w:color w:val="auto"/>
              </w:rPr>
              <w:t>Выполнение работ по рабочей профессии «Кассир»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87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МДК 05.01.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54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Теоретическая подготовка по рабочей профессии «Кассир»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273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B5729A">
            <w:pPr>
              <w:framePr w:w="16090" w:wrap="notBeside" w:vAnchor="text" w:hAnchor="text" w:xAlign="center" w:y="1"/>
              <w:jc w:val="right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182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84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60"/>
              <w:jc w:val="right"/>
            </w:pPr>
            <w:r>
              <w:rPr>
                <w:rStyle w:val="22"/>
                <w:rFonts w:eastAsia="Arial Unicode MS"/>
              </w:rPr>
              <w:t>УП.05.01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54" w:lineRule="exac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Учебная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C43CA1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  <w:r w:rsidRPr="00C43CA1">
              <w:rPr>
                <w:rStyle w:val="22"/>
                <w:rFonts w:eastAsia="Arial Unicode MS"/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  <w:sz w:val="10"/>
                <w:szCs w:val="10"/>
              </w:rPr>
            </w:pPr>
          </w:p>
        </w:tc>
      </w:tr>
      <w:tr w:rsidR="00A13BD2" w:rsidTr="00A13BD2">
        <w:trPr>
          <w:trHeight w:hRule="exact" w:val="100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B5729A">
            <w:pPr>
              <w:framePr w:w="160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2"/>
                <w:rFonts w:eastAsia="Arial Unicode MS"/>
              </w:rPr>
              <w:t>ПП.05.01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  <w:r w:rsidRPr="00B47CC2">
              <w:rPr>
                <w:rStyle w:val="22"/>
                <w:rFonts w:eastAsia="Arial Unicode MS"/>
                <w:color w:val="auto"/>
              </w:rPr>
              <w:t>Производственная практика</w:t>
            </w: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rStyle w:val="22"/>
                <w:rFonts w:eastAsia="Arial Unicode MS"/>
                <w:color w:val="auto"/>
              </w:rPr>
            </w:pPr>
          </w:p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rPr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  <w:p w:rsidR="00A13BD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right="240"/>
              <w:jc w:val="right"/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C43CA1" w:rsidRDefault="00A13BD2" w:rsidP="00B5729A">
            <w:pPr>
              <w:framePr w:w="16090" w:wrap="notBeside" w:vAnchor="text" w:hAnchor="text" w:xAlign="center" w:y="1"/>
              <w:spacing w:line="240" w:lineRule="exact"/>
              <w:ind w:left="180"/>
              <w:jc w:val="right"/>
              <w:rPr>
                <w:color w:val="auto"/>
              </w:rPr>
            </w:pPr>
            <w:r w:rsidRPr="00C43CA1">
              <w:rPr>
                <w:color w:val="auto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00"/>
              <w:jc w:val="righ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8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4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4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40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ind w:left="260"/>
              <w:jc w:val="right"/>
              <w:rPr>
                <w:color w:val="auto"/>
              </w:rPr>
            </w:pPr>
          </w:p>
        </w:tc>
      </w:tr>
      <w:tr w:rsidR="00A13BD2" w:rsidTr="00A13BD2">
        <w:trPr>
          <w:trHeight w:hRule="exact" w:val="25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B5729A">
            <w:pPr>
              <w:framePr w:w="16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3B62EA">
            <w:pPr>
              <w:framePr w:w="16090" w:wrap="notBeside" w:vAnchor="text" w:hAnchor="text" w:xAlign="center" w:y="1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B5729A">
            <w:pPr>
              <w:framePr w:w="16090" w:wrap="notBeside" w:vAnchor="text" w:hAnchor="text" w:xAlign="center" w:y="1"/>
              <w:spacing w:line="240" w:lineRule="exact"/>
              <w:jc w:val="right"/>
              <w:rPr>
                <w:color w:val="auto"/>
              </w:rPr>
            </w:pPr>
          </w:p>
        </w:tc>
      </w:tr>
    </w:tbl>
    <w:p w:rsidR="00D80DBD" w:rsidRDefault="00D80DBD" w:rsidP="00D80DBD">
      <w:pPr>
        <w:framePr w:w="16090" w:wrap="notBeside" w:vAnchor="text" w:hAnchor="text" w:xAlign="center" w:y="1"/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547"/>
        <w:gridCol w:w="1027"/>
        <w:gridCol w:w="758"/>
        <w:gridCol w:w="691"/>
        <w:gridCol w:w="725"/>
        <w:gridCol w:w="720"/>
        <w:gridCol w:w="830"/>
        <w:gridCol w:w="667"/>
        <w:gridCol w:w="739"/>
        <w:gridCol w:w="744"/>
        <w:gridCol w:w="739"/>
        <w:gridCol w:w="739"/>
        <w:gridCol w:w="739"/>
        <w:gridCol w:w="739"/>
      </w:tblGrid>
      <w:tr w:rsidR="00A13BD2" w:rsidTr="00E73787">
        <w:trPr>
          <w:trHeight w:hRule="exact" w:val="76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</w:pPr>
            <w:r>
              <w:rPr>
                <w:rStyle w:val="22"/>
                <w:rFonts w:eastAsia="Arial Unicode MS"/>
              </w:rPr>
              <w:lastRenderedPageBreak/>
              <w:t xml:space="preserve"> недели Всего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20" w:lineRule="exac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Pr="00B47CC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39</w:t>
            </w:r>
            <w:r w:rsidRPr="00B47CC2">
              <w:rPr>
                <w:color w:val="auto"/>
              </w:rPr>
              <w:tab/>
              <w:t>38</w:t>
            </w:r>
          </w:p>
          <w:p w:rsidR="00A13BD2" w:rsidRPr="00B47CC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  <w:r w:rsidRPr="00B47CC2">
              <w:rPr>
                <w:color w:val="auto"/>
              </w:rPr>
              <w:t>38</w:t>
            </w:r>
          </w:p>
          <w:p w:rsidR="00A13BD2" w:rsidRPr="00B47CC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 xml:space="preserve">                      39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color w:val="auto"/>
              </w:rPr>
            </w:pPr>
            <w:r>
              <w:rPr>
                <w:rStyle w:val="22"/>
                <w:rFonts w:eastAsia="Arial Unicode MS"/>
                <w:color w:val="auto"/>
              </w:rPr>
              <w:t>36</w:t>
            </w:r>
          </w:p>
        </w:tc>
      </w:tr>
      <w:tr w:rsidR="00A13BD2" w:rsidTr="003B62EA">
        <w:trPr>
          <w:trHeight w:hRule="exact" w:val="94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Всего часов обучения по учебным циклам </w:t>
            </w:r>
          </w:p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rStyle w:val="22"/>
                <w:rFonts w:eastAsia="Arial Unicode MS"/>
              </w:rPr>
            </w:pPr>
          </w:p>
          <w:p w:rsidR="00A13BD2" w:rsidRPr="00156347" w:rsidRDefault="00A13BD2" w:rsidP="00156347">
            <w:pPr>
              <w:framePr w:w="16090" w:wrap="notBeside" w:vAnchor="text" w:hAnchor="text" w:xAlign="center" w:y="64"/>
              <w:spacing w:line="240" w:lineRule="exact"/>
              <w:jc w:val="center"/>
              <w:rPr>
                <w:rStyle w:val="22"/>
                <w:rFonts w:eastAsia="Arial Unicode MS"/>
                <w:b/>
                <w:sz w:val="28"/>
                <w:szCs w:val="28"/>
              </w:rPr>
            </w:pPr>
            <w:r w:rsidRPr="00156347">
              <w:rPr>
                <w:rStyle w:val="22"/>
                <w:rFonts w:eastAsia="Arial Unicode MS"/>
                <w:b/>
                <w:sz w:val="28"/>
                <w:szCs w:val="28"/>
              </w:rPr>
              <w:t>ППССЗ   1476 + вар 648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20" w:lineRule="exact"/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  <w:p w:rsidR="00A13BD2" w:rsidRPr="003B62EA" w:rsidRDefault="00A13BD2" w:rsidP="00346F79">
            <w:pPr>
              <w:framePr w:w="16090" w:wrap="notBeside" w:vAnchor="text" w:hAnchor="text" w:xAlign="center" w:y="64"/>
              <w:rPr>
                <w:b/>
              </w:rPr>
            </w:pPr>
            <w:r w:rsidRPr="003B62EA">
              <w:rPr>
                <w:b/>
              </w:rPr>
              <w:t>2124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jc w:val="right"/>
              <w:rPr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B47CC2" w:rsidRDefault="00A13BD2" w:rsidP="00346F79">
            <w:pPr>
              <w:framePr w:w="16090" w:wrap="notBeside" w:vAnchor="text" w:hAnchor="text" w:xAlign="center" w:y="64"/>
              <w:spacing w:line="240" w:lineRule="exact"/>
              <w:jc w:val="right"/>
              <w:rPr>
                <w:rStyle w:val="22"/>
                <w:rFonts w:eastAsia="Arial Unicode MS"/>
                <w:color w:val="auto"/>
              </w:rPr>
            </w:pPr>
          </w:p>
        </w:tc>
      </w:tr>
      <w:tr w:rsidR="00A13BD2" w:rsidTr="00F01429">
        <w:trPr>
          <w:trHeight w:hRule="exact" w:val="37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ПДП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Преддипломная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F01429" w:rsidRDefault="00A13BD2" w:rsidP="00346F79">
            <w:pPr>
              <w:framePr w:w="16090" w:wrap="notBeside" w:vAnchor="text" w:hAnchor="text" w:xAlign="center" w:y="64"/>
              <w:rPr>
                <w:sz w:val="16"/>
                <w:szCs w:val="16"/>
              </w:rPr>
            </w:pPr>
            <w:r w:rsidRPr="00F01429">
              <w:rPr>
                <w:sz w:val="16"/>
                <w:szCs w:val="16"/>
              </w:rPr>
              <w:t>4недх36=144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F01429" w:rsidRDefault="00A13BD2" w:rsidP="00346F79">
            <w:pPr>
              <w:framePr w:w="16090" w:wrap="notBeside" w:vAnchor="text" w:hAnchor="text" w:xAlign="center" w:y="64"/>
            </w:pPr>
            <w:r w:rsidRPr="00F01429">
              <w:t>144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</w:tr>
      <w:tr w:rsidR="00A13BD2" w:rsidTr="00B47CC2">
        <w:trPr>
          <w:trHeight w:hRule="exact" w:val="70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ГИА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Государственная итоговая </w:t>
            </w:r>
          </w:p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5недаттестация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F01429" w:rsidRDefault="00A13BD2" w:rsidP="00346F79">
            <w:pPr>
              <w:framePr w:w="16090" w:wrap="notBeside" w:vAnchor="text" w:hAnchor="text" w:xAlign="center" w:y="64"/>
              <w:rPr>
                <w:sz w:val="16"/>
                <w:szCs w:val="16"/>
              </w:rPr>
            </w:pPr>
            <w:r w:rsidRPr="00F01429">
              <w:rPr>
                <w:sz w:val="16"/>
                <w:szCs w:val="16"/>
              </w:rPr>
              <w:t>5недх36=216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F01429" w:rsidRDefault="00A13BD2" w:rsidP="00346F79">
            <w:pPr>
              <w:framePr w:w="16090" w:wrap="notBeside" w:vAnchor="text" w:hAnchor="text" w:xAlign="center" w:y="64"/>
            </w:pPr>
            <w:r w:rsidRPr="00F01429"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F01429" w:rsidRDefault="00A13BD2" w:rsidP="00346F79">
            <w:pPr>
              <w:framePr w:w="16090" w:wrap="notBeside" w:vAnchor="text" w:hAnchor="text" w:xAlign="center" w:y="64"/>
            </w:pPr>
            <w:r w:rsidRPr="00F01429">
              <w:t>176</w:t>
            </w:r>
          </w:p>
        </w:tc>
      </w:tr>
      <w:tr w:rsidR="00A13BD2" w:rsidTr="001C2C6B">
        <w:trPr>
          <w:trHeight w:hRule="exact" w:val="523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Консультации на учебную группу по 100 часов в год (всего 300 час.)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Всего 4542                                      </w:t>
            </w:r>
          </w:p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rStyle w:val="22"/>
                <w:rFonts w:eastAsia="Arial Unicode MS"/>
              </w:rPr>
            </w:pPr>
          </w:p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 xml:space="preserve">                       144   180    180    4182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35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дисциплин и МДК</w:t>
            </w:r>
          </w:p>
          <w:p w:rsidR="00A13BD2" w:rsidRDefault="00A13BD2" w:rsidP="00346F79">
            <w:pPr>
              <w:framePr w:w="16090" w:wrap="notBeside" w:vAnchor="text" w:hAnchor="text" w:xAlign="center" w:y="64"/>
              <w:spacing w:line="235" w:lineRule="exact"/>
            </w:pPr>
            <w:r>
              <w:rPr>
                <w:rStyle w:val="22"/>
                <w:rFonts w:eastAsia="Arial Unicode MS"/>
              </w:rPr>
              <w:t>4182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606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795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672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731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592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786</w:t>
            </w:r>
          </w:p>
        </w:tc>
      </w:tr>
      <w:tr w:rsidR="00A13BD2" w:rsidTr="001C2C6B">
        <w:trPr>
          <w:trHeight w:hRule="exact" w:val="264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</w:tr>
      <w:tr w:rsidR="00A13BD2" w:rsidTr="001C2C6B">
        <w:trPr>
          <w:trHeight w:hRule="exact" w:val="264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Государственная (итоговая) аттестация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</w:tr>
      <w:tr w:rsidR="00A13BD2" w:rsidTr="001C2C6B">
        <w:trPr>
          <w:trHeight w:hRule="exact" w:val="264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1. Программа базовой подготовки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</w:tr>
      <w:tr w:rsidR="00A13BD2" w:rsidTr="002B1D33">
        <w:trPr>
          <w:trHeight w:hRule="exact" w:val="565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>1.1. Дипломный проект (работа)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учебной практики180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</w:tr>
      <w:tr w:rsidR="00A13BD2" w:rsidTr="001C2C6B">
        <w:trPr>
          <w:trHeight w:hRule="exact" w:val="518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35" w:lineRule="exact"/>
              <w:ind w:left="180"/>
            </w:pPr>
            <w:r>
              <w:rPr>
                <w:rStyle w:val="22"/>
                <w:rFonts w:eastAsia="Arial Unicode MS"/>
              </w:rPr>
              <w:t xml:space="preserve">Выполнение дипломного проекта (работы) с 18 мая по 14 июня 2015 г. (всего 4 </w:t>
            </w:r>
            <w:proofErr w:type="spellStart"/>
            <w:r>
              <w:rPr>
                <w:rStyle w:val="22"/>
                <w:rFonts w:eastAsia="Arial Unicode MS"/>
              </w:rPr>
              <w:t>нед</w:t>
            </w:r>
            <w:proofErr w:type="spellEnd"/>
            <w:r>
              <w:rPr>
                <w:rStyle w:val="22"/>
                <w:rFonts w:eastAsia="Arial Unicode MS"/>
              </w:rPr>
              <w:t>.)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FD1E5A">
            <w:pPr>
              <w:framePr w:w="16090" w:wrap="notBeside" w:vAnchor="text" w:hAnchor="text" w:xAlign="center" w:y="64"/>
              <w:spacing w:line="230" w:lineRule="exact"/>
            </w:pPr>
            <w:r>
              <w:rPr>
                <w:rStyle w:val="22"/>
                <w:rFonts w:eastAsia="Arial Unicode MS"/>
              </w:rPr>
              <w:t>производственной практики. 180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108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36</w:t>
            </w:r>
          </w:p>
        </w:tc>
      </w:tr>
      <w:tr w:rsidR="00A13BD2" w:rsidTr="001C2C6B">
        <w:trPr>
          <w:trHeight w:hRule="exact" w:val="518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Защита дипломного проекта (работы)  с22по26июня</w:t>
            </w:r>
          </w:p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</w:pPr>
            <w:r>
              <w:rPr>
                <w:rStyle w:val="22"/>
                <w:rFonts w:eastAsia="Arial Unicode MS"/>
              </w:rPr>
              <w:t xml:space="preserve"> (всего 2 </w:t>
            </w:r>
            <w:proofErr w:type="spellStart"/>
            <w:r>
              <w:rPr>
                <w:rStyle w:val="22"/>
                <w:rFonts w:eastAsia="Arial Unicode MS"/>
              </w:rPr>
              <w:t>нед</w:t>
            </w:r>
            <w:proofErr w:type="spellEnd"/>
            <w:r>
              <w:rPr>
                <w:rStyle w:val="22"/>
                <w:rFonts w:eastAsia="Arial Unicode MS"/>
              </w:rPr>
              <w:t>.)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Преддипломная практика 144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>
              <w:t>144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</w:p>
        </w:tc>
      </w:tr>
      <w:tr w:rsidR="00A13BD2" w:rsidTr="001C2C6B">
        <w:trPr>
          <w:trHeight w:hRule="exact" w:val="384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Default="00A13BD2" w:rsidP="00346F79">
            <w:pPr>
              <w:framePr w:w="16090" w:wrap="notBeside" w:vAnchor="text" w:hAnchor="text" w:xAlign="center" w:y="64"/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D2" w:rsidRPr="00841C18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proofErr w:type="spellStart"/>
            <w:r w:rsidRPr="00841C18">
              <w:rPr>
                <w:rStyle w:val="22"/>
                <w:rFonts w:eastAsia="Arial Unicode MS"/>
              </w:rPr>
              <w:t>дифф</w:t>
            </w:r>
            <w:proofErr w:type="spellEnd"/>
            <w:r w:rsidRPr="00841C18">
              <w:rPr>
                <w:rStyle w:val="22"/>
                <w:rFonts w:eastAsia="Arial Unicode MS"/>
              </w:rPr>
              <w:t>. зачетов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D51496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D51496"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D51496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D51496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B61441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highlight w:val="yellow"/>
              </w:rPr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F31513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F31513"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BD2" w:rsidRPr="00F31513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F31513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BD2" w:rsidRPr="00841C18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841C18">
              <w:t>7</w:t>
            </w:r>
          </w:p>
        </w:tc>
      </w:tr>
      <w:tr w:rsidR="00A13BD2" w:rsidTr="002B388D">
        <w:trPr>
          <w:trHeight w:hRule="exact" w:val="930"/>
          <w:jc w:val="center"/>
        </w:trPr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  <w:ind w:left="180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1.2. Государственные экзамены (при их наличии) - </w:t>
            </w:r>
            <w:r>
              <w:rPr>
                <w:rStyle w:val="22"/>
                <w:rFonts w:eastAsia="Arial Unicode MS"/>
                <w:lang w:val="en-US" w:eastAsia="en-US" w:bidi="en-US"/>
              </w:rPr>
              <w:t>N</w:t>
            </w:r>
            <w:r w:rsidRPr="007C06C0">
              <w:rPr>
                <w:rStyle w:val="22"/>
                <w:rFonts w:eastAsia="Arial Unicode MS"/>
                <w:lang w:eastAsia="en-US" w:bidi="en-US"/>
              </w:rPr>
              <w:t xml:space="preserve">, </w:t>
            </w:r>
            <w:r>
              <w:rPr>
                <w:rStyle w:val="22"/>
                <w:rFonts w:eastAsia="Arial Unicode MS"/>
              </w:rPr>
              <w:t>перечислить наименования. с 15 по 18 июня</w:t>
            </w:r>
          </w:p>
          <w:p w:rsidR="00A13BD2" w:rsidRDefault="00A13BD2" w:rsidP="00346F79">
            <w:pPr>
              <w:framePr w:w="16090" w:wrap="notBeside" w:vAnchor="text" w:hAnchor="text" w:xAlign="center" w:y="64"/>
              <w:spacing w:line="240" w:lineRule="exact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13BD2" w:rsidRDefault="00A13BD2" w:rsidP="00346F79">
            <w:pPr>
              <w:framePr w:w="16090" w:wrap="notBeside" w:vAnchor="text" w:hAnchor="text" w:xAlign="center" w:y="64"/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BD2" w:rsidRPr="00841C18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841C18">
              <w:rPr>
                <w:rStyle w:val="22"/>
                <w:rFonts w:eastAsia="Arial Unicode MS"/>
              </w:rPr>
              <w:t>экзаменов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Pr="00B61441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highlight w:val="yellow"/>
              </w:rPr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Pr="00B61441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highlight w:val="yellow"/>
              </w:rPr>
            </w:pPr>
            <w:r w:rsidRPr="00F31513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Pr="00B61441" w:rsidRDefault="00A13BD2" w:rsidP="00346F79">
            <w:pPr>
              <w:framePr w:w="16090" w:wrap="notBeside" w:vAnchor="text" w:hAnchor="text" w:xAlign="center" w:y="64"/>
              <w:spacing w:line="240" w:lineRule="exact"/>
              <w:rPr>
                <w:highlight w:val="yellow"/>
              </w:rPr>
            </w:pPr>
            <w:r w:rsidRPr="00F31513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Pr="00F31513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F31513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BD2" w:rsidRPr="00F31513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F31513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BD2" w:rsidRPr="00841C18" w:rsidRDefault="00A13BD2" w:rsidP="00346F79">
            <w:pPr>
              <w:framePr w:w="16090" w:wrap="notBeside" w:vAnchor="text" w:hAnchor="text" w:xAlign="center" w:y="64"/>
              <w:spacing w:line="240" w:lineRule="exact"/>
            </w:pPr>
            <w:r w:rsidRPr="00841C18">
              <w:t>3</w:t>
            </w:r>
          </w:p>
        </w:tc>
      </w:tr>
    </w:tbl>
    <w:p w:rsidR="00D80DBD" w:rsidRDefault="00D80DBD" w:rsidP="00F01429">
      <w:pPr>
        <w:framePr w:w="16090" w:wrap="notBeside" w:vAnchor="text" w:hAnchor="text" w:xAlign="center" w:y="64"/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</w:pPr>
    </w:p>
    <w:p w:rsidR="00156347" w:rsidRDefault="00156347" w:rsidP="00D80DBD">
      <w:pPr>
        <w:rPr>
          <w:sz w:val="2"/>
          <w:szCs w:val="2"/>
        </w:rPr>
      </w:pPr>
    </w:p>
    <w:p w:rsidR="00156347" w:rsidRDefault="00156347" w:rsidP="00D80DBD">
      <w:pPr>
        <w:rPr>
          <w:sz w:val="2"/>
          <w:szCs w:val="2"/>
        </w:rPr>
      </w:pPr>
    </w:p>
    <w:p w:rsidR="00D80DBD" w:rsidRDefault="00D80DBD" w:rsidP="00896BC1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line="240" w:lineRule="exact"/>
        <w:ind w:left="780"/>
      </w:pPr>
      <w:bookmarkStart w:id="1" w:name="bookmark3"/>
      <w:r>
        <w:rPr>
          <w:color w:val="000000"/>
          <w:sz w:val="24"/>
          <w:szCs w:val="24"/>
          <w:lang w:eastAsia="ru-RU" w:bidi="ru-RU"/>
        </w:rPr>
        <w:lastRenderedPageBreak/>
        <w:t>Перечень кабинетов, лабораторий, мастерских и др. для подготовки по специальности 080114.52 Экономика и бухгалтерский учет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0162"/>
      </w:tblGrid>
      <w:tr w:rsidR="00D80DBD" w:rsidTr="001C2C6B">
        <w:trPr>
          <w:trHeight w:hRule="exact" w:val="33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1544" w:wrap="notBeside" w:vAnchor="text" w:hAnchor="text" w:xAlign="center" w:y="1"/>
              <w:spacing w:line="240" w:lineRule="exact"/>
              <w:ind w:right="180"/>
              <w:jc w:val="right"/>
            </w:pPr>
            <w:r>
              <w:rPr>
                <w:rStyle w:val="25"/>
                <w:rFonts w:eastAsia="Arial Unicode MS"/>
              </w:rPr>
              <w:t>№</w:t>
            </w:r>
          </w:p>
        </w:tc>
        <w:tc>
          <w:tcPr>
            <w:tcW w:w="10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1544" w:wrap="notBeside" w:vAnchor="text" w:hAnchor="text" w:xAlign="center" w:y="1"/>
              <w:spacing w:line="240" w:lineRule="exact"/>
              <w:ind w:left="4700"/>
            </w:pPr>
            <w:r>
              <w:rPr>
                <w:rStyle w:val="25"/>
                <w:rFonts w:eastAsia="Arial Unicode MS"/>
              </w:rPr>
              <w:t>Наименование</w:t>
            </w:r>
          </w:p>
        </w:tc>
      </w:tr>
      <w:tr w:rsidR="00D80DBD" w:rsidTr="001C2C6B">
        <w:trPr>
          <w:trHeight w:hRule="exact" w:val="382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1544" w:wrap="notBeside" w:vAnchor="text" w:hAnchor="text" w:xAlign="center" w:y="1"/>
              <w:spacing w:line="240" w:lineRule="exact"/>
              <w:ind w:right="180"/>
              <w:jc w:val="right"/>
            </w:pPr>
            <w:r>
              <w:rPr>
                <w:rStyle w:val="22"/>
                <w:rFonts w:eastAsia="Arial Unicode MS"/>
              </w:rPr>
              <w:t>1.</w:t>
            </w:r>
          </w:p>
        </w:tc>
        <w:tc>
          <w:tcPr>
            <w:tcW w:w="10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1544" w:wrap="notBeside" w:vAnchor="text" w:hAnchor="text" w:xAlign="center" w:y="1"/>
              <w:spacing w:line="250" w:lineRule="exact"/>
            </w:pPr>
            <w:r>
              <w:rPr>
                <w:rStyle w:val="22"/>
                <w:rFonts w:eastAsia="Arial Unicode MS"/>
              </w:rPr>
              <w:t>Кабинеты: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социально</w:t>
            </w:r>
            <w:r>
              <w:rPr>
                <w:rStyle w:val="25"/>
                <w:rFonts w:eastAsia="Arial Unicode MS"/>
              </w:rPr>
              <w:t>-</w:t>
            </w:r>
            <w:r>
              <w:rPr>
                <w:rStyle w:val="22"/>
                <w:rFonts w:eastAsia="Arial Unicode MS"/>
              </w:rPr>
              <w:t>экономических дисциплин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иностранного языка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математики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экономики организации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статистики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менеджмента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документационного обеспечения управления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правового обеспечения профессиональной деятельности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бухгалтерского учета</w:t>
            </w:r>
            <w:r>
              <w:rPr>
                <w:rStyle w:val="25"/>
                <w:rFonts w:eastAsia="Arial Unicode MS"/>
              </w:rPr>
              <w:t xml:space="preserve">, </w:t>
            </w:r>
            <w:r>
              <w:rPr>
                <w:rStyle w:val="22"/>
                <w:rFonts w:eastAsia="Arial Unicode MS"/>
              </w:rPr>
              <w:t>налогообложения и аудита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50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финансов</w:t>
            </w:r>
            <w:r>
              <w:rPr>
                <w:rStyle w:val="25"/>
                <w:rFonts w:eastAsia="Arial Unicode MS"/>
              </w:rPr>
              <w:t xml:space="preserve">, </w:t>
            </w:r>
            <w:r>
              <w:rPr>
                <w:rStyle w:val="22"/>
                <w:rFonts w:eastAsia="Arial Unicode MS"/>
              </w:rPr>
              <w:t>денежного обращения и кредитов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экономической теории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теории бухгалтерского учета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46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анализа финансово</w:t>
            </w:r>
            <w:r>
              <w:rPr>
                <w:rStyle w:val="25"/>
                <w:rFonts w:eastAsia="Arial Unicode MS"/>
              </w:rPr>
              <w:t>-</w:t>
            </w:r>
            <w:r>
              <w:rPr>
                <w:rStyle w:val="22"/>
                <w:rFonts w:eastAsia="Arial Unicode MS"/>
              </w:rPr>
              <w:t>хозяйственной деятельности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3"/>
              </w:numPr>
              <w:tabs>
                <w:tab w:val="left" w:pos="350"/>
              </w:tabs>
              <w:spacing w:line="250" w:lineRule="exact"/>
              <w:jc w:val="both"/>
            </w:pPr>
            <w:r>
              <w:rPr>
                <w:rStyle w:val="22"/>
                <w:rFonts w:eastAsia="Arial Unicode MS"/>
              </w:rPr>
              <w:t>безопасности жизнедеятельности и охраны труда</w:t>
            </w:r>
            <w:r>
              <w:rPr>
                <w:rStyle w:val="25"/>
                <w:rFonts w:eastAsia="Arial Unicode MS"/>
              </w:rPr>
              <w:t>.</w:t>
            </w:r>
          </w:p>
        </w:tc>
      </w:tr>
      <w:tr w:rsidR="00D80DBD" w:rsidTr="001C2C6B">
        <w:trPr>
          <w:trHeight w:hRule="exact" w:val="79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1544" w:wrap="notBeside" w:vAnchor="text" w:hAnchor="text" w:xAlign="center" w:y="1"/>
              <w:spacing w:line="240" w:lineRule="exact"/>
              <w:ind w:right="180"/>
              <w:jc w:val="right"/>
            </w:pPr>
            <w:r>
              <w:rPr>
                <w:rStyle w:val="22"/>
                <w:rFonts w:eastAsia="Arial Unicode MS"/>
              </w:rPr>
              <w:t>2.</w:t>
            </w:r>
          </w:p>
        </w:tc>
        <w:tc>
          <w:tcPr>
            <w:tcW w:w="10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1544" w:wrap="notBeside" w:vAnchor="text" w:hAnchor="text" w:xAlign="center" w:y="1"/>
              <w:spacing w:line="254" w:lineRule="exact"/>
            </w:pPr>
            <w:r>
              <w:rPr>
                <w:rStyle w:val="22"/>
                <w:rFonts w:eastAsia="Arial Unicode MS"/>
              </w:rPr>
              <w:t>Лаборатории: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4"/>
              </w:numPr>
              <w:tabs>
                <w:tab w:val="left" w:pos="346"/>
              </w:tabs>
              <w:spacing w:line="254" w:lineRule="exact"/>
              <w:jc w:val="both"/>
            </w:pPr>
            <w:r>
              <w:rPr>
                <w:rStyle w:val="22"/>
                <w:rFonts w:eastAsia="Arial Unicode MS"/>
              </w:rPr>
              <w:t>информационных технологий в профессиональной деятельности</w:t>
            </w:r>
            <w:r>
              <w:rPr>
                <w:rStyle w:val="25"/>
                <w:rFonts w:eastAsia="Arial Unicode MS"/>
              </w:rPr>
              <w:t>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4"/>
              </w:numPr>
              <w:tabs>
                <w:tab w:val="left" w:pos="346"/>
              </w:tabs>
              <w:spacing w:line="254" w:lineRule="exact"/>
              <w:jc w:val="both"/>
            </w:pPr>
            <w:r>
              <w:rPr>
                <w:rStyle w:val="22"/>
                <w:rFonts w:eastAsia="Arial Unicode MS"/>
              </w:rPr>
              <w:t>учебная бухгалтерия</w:t>
            </w:r>
            <w:r>
              <w:rPr>
                <w:rStyle w:val="25"/>
                <w:rFonts w:eastAsia="Arial Unicode MS"/>
              </w:rPr>
              <w:t>.</w:t>
            </w:r>
          </w:p>
        </w:tc>
      </w:tr>
      <w:tr w:rsidR="00D80DBD" w:rsidTr="001C2C6B">
        <w:trPr>
          <w:trHeight w:hRule="exact" w:val="111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1544" w:wrap="notBeside" w:vAnchor="text" w:hAnchor="text" w:xAlign="center" w:y="1"/>
              <w:spacing w:line="240" w:lineRule="exact"/>
              <w:ind w:right="180"/>
              <w:jc w:val="right"/>
            </w:pPr>
            <w:r>
              <w:rPr>
                <w:rStyle w:val="22"/>
                <w:rFonts w:eastAsia="Arial Unicode MS"/>
              </w:rPr>
              <w:t>3.</w:t>
            </w:r>
          </w:p>
        </w:tc>
        <w:tc>
          <w:tcPr>
            <w:tcW w:w="10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1544" w:wrap="notBeside" w:vAnchor="text" w:hAnchor="text" w:xAlign="center" w:y="1"/>
              <w:jc w:val="both"/>
            </w:pPr>
            <w:r>
              <w:rPr>
                <w:rStyle w:val="22"/>
                <w:rFonts w:eastAsia="Arial Unicode MS"/>
              </w:rPr>
              <w:t>Спортивный комплекс: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5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спортивный зал;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5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открытый стадион широкого профиля с элементами полосы препятствий;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5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стрелковый тир.</w:t>
            </w:r>
          </w:p>
        </w:tc>
      </w:tr>
      <w:tr w:rsidR="00D80DBD" w:rsidTr="001C2C6B">
        <w:trPr>
          <w:trHeight w:hRule="exact" w:val="85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BD" w:rsidRDefault="00D80DBD" w:rsidP="001C2C6B">
            <w:pPr>
              <w:framePr w:w="11544" w:wrap="notBeside" w:vAnchor="text" w:hAnchor="text" w:xAlign="center" w:y="1"/>
              <w:spacing w:line="240" w:lineRule="exact"/>
              <w:ind w:right="180"/>
              <w:jc w:val="right"/>
            </w:pPr>
            <w:r>
              <w:rPr>
                <w:rStyle w:val="22"/>
                <w:rFonts w:eastAsia="Arial Unicode MS"/>
              </w:rPr>
              <w:t>4.</w:t>
            </w:r>
          </w:p>
        </w:tc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BD" w:rsidRDefault="00D80DBD" w:rsidP="001C2C6B">
            <w:pPr>
              <w:framePr w:w="11544" w:wrap="notBeside" w:vAnchor="text" w:hAnchor="text" w:xAlign="center" w:y="1"/>
              <w:jc w:val="both"/>
            </w:pPr>
            <w:r>
              <w:rPr>
                <w:rStyle w:val="22"/>
                <w:rFonts w:eastAsia="Arial Unicode MS"/>
              </w:rPr>
              <w:t>Залы: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6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библиотека, читальный зал с выходом в сеть "Интернет";</w:t>
            </w:r>
          </w:p>
          <w:p w:rsidR="00D80DBD" w:rsidRDefault="00D80DBD" w:rsidP="00896BC1">
            <w:pPr>
              <w:framePr w:w="11544" w:wrap="notBeside" w:vAnchor="text" w:hAnchor="text" w:xAlign="center" w:y="1"/>
              <w:numPr>
                <w:ilvl w:val="0"/>
                <w:numId w:val="6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актовый зал.</w:t>
            </w:r>
          </w:p>
        </w:tc>
      </w:tr>
    </w:tbl>
    <w:p w:rsidR="00D80DBD" w:rsidRDefault="00D80DBD" w:rsidP="00D80DBD">
      <w:pPr>
        <w:framePr w:w="11544" w:wrap="notBeside" w:vAnchor="text" w:hAnchor="text" w:xAlign="center" w:y="1"/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</w:pPr>
    </w:p>
    <w:p w:rsidR="00D80DBD" w:rsidRDefault="00D80DBD" w:rsidP="00D80DBD">
      <w:pPr>
        <w:rPr>
          <w:sz w:val="2"/>
          <w:szCs w:val="2"/>
        </w:rPr>
        <w:sectPr w:rsidR="00D80DBD">
          <w:pgSz w:w="16840" w:h="11900" w:orient="landscape"/>
          <w:pgMar w:top="957" w:right="342" w:bottom="1197" w:left="408" w:header="0" w:footer="3" w:gutter="0"/>
          <w:cols w:space="720"/>
          <w:noEndnote/>
          <w:docGrid w:linePitch="360"/>
        </w:sectPr>
      </w:pPr>
    </w:p>
    <w:p w:rsidR="00A64F35" w:rsidRPr="00A64F35" w:rsidRDefault="00A64F35" w:rsidP="00A64F35">
      <w:pPr>
        <w:rPr>
          <w:sz w:val="40"/>
          <w:szCs w:val="40"/>
        </w:rPr>
      </w:pPr>
      <w:r w:rsidRPr="00A64F35">
        <w:rPr>
          <w:sz w:val="40"/>
          <w:szCs w:val="40"/>
        </w:rPr>
        <w:lastRenderedPageBreak/>
        <w:t>Распределение УП</w:t>
      </w:r>
      <w:proofErr w:type="gramStart"/>
      <w:r>
        <w:rPr>
          <w:sz w:val="40"/>
          <w:szCs w:val="40"/>
        </w:rPr>
        <w:t xml:space="preserve"> </w:t>
      </w:r>
      <w:r w:rsidRPr="00A64F35">
        <w:rPr>
          <w:sz w:val="40"/>
          <w:szCs w:val="40"/>
        </w:rPr>
        <w:t xml:space="preserve"> ,</w:t>
      </w:r>
      <w:proofErr w:type="gramEnd"/>
      <w:r w:rsidRPr="00A64F35">
        <w:rPr>
          <w:sz w:val="40"/>
          <w:szCs w:val="40"/>
        </w:rPr>
        <w:t>ПП по курсам</w:t>
      </w:r>
    </w:p>
    <w:p w:rsidR="00A64F35" w:rsidRPr="00A64F35" w:rsidRDefault="00A64F35">
      <w:pPr>
        <w:rPr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3"/>
        <w:gridCol w:w="2080"/>
        <w:gridCol w:w="2258"/>
        <w:gridCol w:w="2258"/>
        <w:gridCol w:w="1182"/>
      </w:tblGrid>
      <w:tr w:rsidR="004D281D" w:rsidTr="00A64F35">
        <w:tc>
          <w:tcPr>
            <w:tcW w:w="1914" w:type="dxa"/>
          </w:tcPr>
          <w:p w:rsidR="00A64F35" w:rsidRPr="00A64F35" w:rsidRDefault="00A64F35">
            <w:r>
              <w:t>наименование</w:t>
            </w:r>
          </w:p>
        </w:tc>
        <w:tc>
          <w:tcPr>
            <w:tcW w:w="1914" w:type="dxa"/>
          </w:tcPr>
          <w:p w:rsidR="00A64F35" w:rsidRPr="00BB4CB4" w:rsidRDefault="00BB4CB4">
            <w:r>
              <w:t>1 курс</w:t>
            </w:r>
          </w:p>
        </w:tc>
        <w:tc>
          <w:tcPr>
            <w:tcW w:w="1914" w:type="dxa"/>
          </w:tcPr>
          <w:p w:rsidR="00A64F35" w:rsidRPr="00BB4CB4" w:rsidRDefault="00BB4CB4">
            <w:r>
              <w:t>2курс</w:t>
            </w:r>
          </w:p>
        </w:tc>
        <w:tc>
          <w:tcPr>
            <w:tcW w:w="1914" w:type="dxa"/>
          </w:tcPr>
          <w:p w:rsidR="00A64F35" w:rsidRPr="00BB4CB4" w:rsidRDefault="00BB4CB4">
            <w:r>
              <w:t>3курс</w:t>
            </w:r>
          </w:p>
        </w:tc>
        <w:tc>
          <w:tcPr>
            <w:tcW w:w="1915" w:type="dxa"/>
          </w:tcPr>
          <w:p w:rsidR="00A64F35" w:rsidRPr="00BB4CB4" w:rsidRDefault="00BB4CB4">
            <w:r>
              <w:t>Всего</w:t>
            </w:r>
          </w:p>
        </w:tc>
      </w:tr>
      <w:tr w:rsidR="004D281D" w:rsidTr="00A64F35">
        <w:tc>
          <w:tcPr>
            <w:tcW w:w="1914" w:type="dxa"/>
          </w:tcPr>
          <w:p w:rsidR="00A64F35" w:rsidRDefault="00BB4C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УП</w:t>
            </w:r>
          </w:p>
        </w:tc>
        <w:tc>
          <w:tcPr>
            <w:tcW w:w="1914" w:type="dxa"/>
          </w:tcPr>
          <w:p w:rsidR="00A64F35" w:rsidRPr="00BB4CB4" w:rsidRDefault="00BB4CB4">
            <w:r w:rsidRPr="004D281D">
              <w:rPr>
                <w:b/>
              </w:rPr>
              <w:t>ПМ05</w:t>
            </w:r>
            <w:r>
              <w:t>кассир=36ч</w:t>
            </w:r>
          </w:p>
        </w:tc>
        <w:tc>
          <w:tcPr>
            <w:tcW w:w="1914" w:type="dxa"/>
          </w:tcPr>
          <w:p w:rsidR="00A64F35" w:rsidRDefault="00BB4CB4">
            <w:r w:rsidRPr="004D281D">
              <w:rPr>
                <w:b/>
              </w:rPr>
              <w:t>Пм01</w:t>
            </w:r>
            <w:r>
              <w:t>практические основы б\у=36ч</w:t>
            </w:r>
          </w:p>
          <w:p w:rsidR="00BB4CB4" w:rsidRDefault="00BB4CB4">
            <w:r w:rsidRPr="004D281D">
              <w:rPr>
                <w:b/>
              </w:rPr>
              <w:t>Пм0</w:t>
            </w:r>
            <w:r w:rsidR="004D281D" w:rsidRPr="004D281D">
              <w:rPr>
                <w:b/>
              </w:rPr>
              <w:t>2</w:t>
            </w:r>
            <w:r>
              <w:t xml:space="preserve"> источники формирования,</w:t>
            </w:r>
          </w:p>
          <w:p w:rsidR="00BB4CB4" w:rsidRDefault="00BB4CB4">
            <w:r>
              <w:t>инвентаризация</w:t>
            </w:r>
          </w:p>
          <w:p w:rsidR="00BB4CB4" w:rsidRDefault="00BB4CB4">
            <w:r>
              <w:t>=36ч</w:t>
            </w:r>
          </w:p>
          <w:p w:rsidR="00BB4CB4" w:rsidRDefault="00BB4CB4">
            <w:r w:rsidRPr="004D281D">
              <w:rPr>
                <w:b/>
              </w:rPr>
              <w:t>Пм0</w:t>
            </w:r>
            <w:r w:rsidR="004D281D" w:rsidRPr="004D281D">
              <w:rPr>
                <w:b/>
              </w:rPr>
              <w:t>3</w:t>
            </w:r>
            <w:r>
              <w:t>рсчёты с бюджетом=36ч</w:t>
            </w:r>
          </w:p>
          <w:p w:rsidR="00BB4CB4" w:rsidRPr="00BB4CB4" w:rsidRDefault="00BB4CB4">
            <w:r>
              <w:t>Всего: 108ч</w:t>
            </w:r>
          </w:p>
        </w:tc>
        <w:tc>
          <w:tcPr>
            <w:tcW w:w="1914" w:type="dxa"/>
          </w:tcPr>
          <w:p w:rsidR="00A64F35" w:rsidRPr="00BB4CB4" w:rsidRDefault="00BB4CB4">
            <w:r w:rsidRPr="004D281D">
              <w:rPr>
                <w:b/>
              </w:rPr>
              <w:t xml:space="preserve">УП04 </w:t>
            </w:r>
            <w:proofErr w:type="spellStart"/>
            <w:r>
              <w:t>бух.учёт</w:t>
            </w:r>
            <w:proofErr w:type="spellEnd"/>
            <w:r>
              <w:t>=36ч</w:t>
            </w:r>
          </w:p>
        </w:tc>
        <w:tc>
          <w:tcPr>
            <w:tcW w:w="1915" w:type="dxa"/>
          </w:tcPr>
          <w:p w:rsidR="00BB4CB4" w:rsidRDefault="00BB4CB4">
            <w:r w:rsidRPr="00BB4CB4">
              <w:t>180</w:t>
            </w:r>
            <w:r>
              <w:t>ч:36ч в неделю=</w:t>
            </w:r>
          </w:p>
          <w:p w:rsidR="00A64F35" w:rsidRPr="00BB4CB4" w:rsidRDefault="00BB4CB4">
            <w:r>
              <w:t>5недель</w:t>
            </w:r>
          </w:p>
        </w:tc>
      </w:tr>
      <w:tr w:rsidR="004D281D" w:rsidTr="00A64F35">
        <w:tc>
          <w:tcPr>
            <w:tcW w:w="1914" w:type="dxa"/>
          </w:tcPr>
          <w:p w:rsidR="00A64F35" w:rsidRDefault="00BB4C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ПП</w:t>
            </w:r>
          </w:p>
        </w:tc>
        <w:tc>
          <w:tcPr>
            <w:tcW w:w="1914" w:type="dxa"/>
          </w:tcPr>
          <w:p w:rsidR="00A64F35" w:rsidRDefault="00BB4CB4">
            <w:pPr>
              <w:rPr>
                <w:sz w:val="40"/>
                <w:szCs w:val="40"/>
              </w:rPr>
            </w:pPr>
            <w:r w:rsidRPr="004D281D">
              <w:rPr>
                <w:b/>
              </w:rPr>
              <w:t>ПМ05</w:t>
            </w:r>
            <w:r>
              <w:t>кассир=36ч</w:t>
            </w:r>
          </w:p>
        </w:tc>
        <w:tc>
          <w:tcPr>
            <w:tcW w:w="1914" w:type="dxa"/>
          </w:tcPr>
          <w:p w:rsidR="00A64F35" w:rsidRPr="00BB4CB4" w:rsidRDefault="00BB4CB4">
            <w:r>
              <w:t>0</w:t>
            </w:r>
            <w:bookmarkStart w:id="2" w:name="_GoBack"/>
            <w:bookmarkEnd w:id="2"/>
          </w:p>
        </w:tc>
        <w:tc>
          <w:tcPr>
            <w:tcW w:w="1914" w:type="dxa"/>
          </w:tcPr>
          <w:p w:rsidR="004D281D" w:rsidRDefault="004D281D" w:rsidP="004D281D">
            <w:r w:rsidRPr="004D281D">
              <w:rPr>
                <w:b/>
              </w:rPr>
              <w:t>Пм01</w:t>
            </w:r>
            <w:r>
              <w:t>практические основы б\у=36ч</w:t>
            </w:r>
          </w:p>
          <w:p w:rsidR="004D281D" w:rsidRDefault="004D281D" w:rsidP="004D281D">
            <w:r w:rsidRPr="004D281D">
              <w:rPr>
                <w:b/>
              </w:rPr>
              <w:t>Пм02</w:t>
            </w:r>
            <w:r>
              <w:t xml:space="preserve"> источники формирования,</w:t>
            </w:r>
          </w:p>
          <w:p w:rsidR="004D281D" w:rsidRDefault="004D281D" w:rsidP="004D281D">
            <w:r>
              <w:t>инвентаризация</w:t>
            </w:r>
          </w:p>
          <w:p w:rsidR="004D281D" w:rsidRDefault="004D281D" w:rsidP="004D281D">
            <w:r>
              <w:t>=36ч</w:t>
            </w:r>
          </w:p>
          <w:p w:rsidR="004D281D" w:rsidRDefault="004D281D" w:rsidP="004D281D">
            <w:r w:rsidRPr="004D281D">
              <w:rPr>
                <w:b/>
              </w:rPr>
              <w:t>Пм03</w:t>
            </w:r>
            <w:r>
              <w:t>рсчёты с бюджетом=36ч</w:t>
            </w:r>
          </w:p>
          <w:p w:rsidR="004D281D" w:rsidRDefault="004D281D" w:rsidP="004D281D">
            <w:r w:rsidRPr="004D281D">
              <w:rPr>
                <w:b/>
              </w:rPr>
              <w:t xml:space="preserve">Пм04 </w:t>
            </w:r>
            <w:r>
              <w:t>составление и использование бух. отчётности</w:t>
            </w:r>
          </w:p>
          <w:p w:rsidR="004D281D" w:rsidRDefault="004D281D" w:rsidP="004D281D">
            <w:r>
              <w:t>=36ч</w:t>
            </w:r>
          </w:p>
          <w:p w:rsidR="004D281D" w:rsidRDefault="004D281D" w:rsidP="004D281D"/>
          <w:p w:rsidR="00A64F35" w:rsidRPr="00BB4CB4" w:rsidRDefault="004D281D" w:rsidP="004D281D">
            <w:r>
              <w:t>Всего: 144ч</w:t>
            </w:r>
          </w:p>
        </w:tc>
        <w:tc>
          <w:tcPr>
            <w:tcW w:w="1915" w:type="dxa"/>
          </w:tcPr>
          <w:p w:rsidR="004D281D" w:rsidRDefault="004D281D" w:rsidP="004D281D">
            <w:r w:rsidRPr="00BB4CB4">
              <w:t>180</w:t>
            </w:r>
            <w:r>
              <w:t>ч:36ч в неделю=</w:t>
            </w:r>
          </w:p>
          <w:p w:rsidR="00A64F35" w:rsidRDefault="004D281D" w:rsidP="004D281D">
            <w:pPr>
              <w:rPr>
                <w:sz w:val="40"/>
                <w:szCs w:val="40"/>
              </w:rPr>
            </w:pPr>
            <w:r>
              <w:t>5недель</w:t>
            </w:r>
          </w:p>
        </w:tc>
      </w:tr>
      <w:tr w:rsidR="004D281D" w:rsidTr="00A64F35">
        <w:tc>
          <w:tcPr>
            <w:tcW w:w="1914" w:type="dxa"/>
          </w:tcPr>
          <w:p w:rsidR="00A64F35" w:rsidRDefault="00A64F35">
            <w:pPr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A64F35" w:rsidRPr="004D7B42" w:rsidRDefault="004D281D">
            <w:pPr>
              <w:rPr>
                <w:sz w:val="20"/>
                <w:szCs w:val="20"/>
              </w:rPr>
            </w:pPr>
            <w:r w:rsidRPr="004D7B42">
              <w:rPr>
                <w:sz w:val="20"/>
                <w:szCs w:val="20"/>
              </w:rPr>
              <w:t>72</w:t>
            </w:r>
          </w:p>
        </w:tc>
        <w:tc>
          <w:tcPr>
            <w:tcW w:w="1914" w:type="dxa"/>
          </w:tcPr>
          <w:p w:rsidR="00A64F35" w:rsidRPr="004D7B42" w:rsidRDefault="004D281D">
            <w:pPr>
              <w:rPr>
                <w:sz w:val="20"/>
                <w:szCs w:val="20"/>
              </w:rPr>
            </w:pPr>
            <w:r w:rsidRPr="004D7B42">
              <w:rPr>
                <w:sz w:val="20"/>
                <w:szCs w:val="20"/>
              </w:rPr>
              <w:t>108</w:t>
            </w:r>
          </w:p>
        </w:tc>
        <w:tc>
          <w:tcPr>
            <w:tcW w:w="1914" w:type="dxa"/>
          </w:tcPr>
          <w:p w:rsidR="00A64F35" w:rsidRPr="004D7B42" w:rsidRDefault="004D281D">
            <w:pPr>
              <w:rPr>
                <w:sz w:val="20"/>
                <w:szCs w:val="20"/>
              </w:rPr>
            </w:pPr>
            <w:r w:rsidRPr="004D7B42">
              <w:rPr>
                <w:sz w:val="20"/>
                <w:szCs w:val="20"/>
              </w:rPr>
              <w:t>180</w:t>
            </w:r>
          </w:p>
        </w:tc>
        <w:tc>
          <w:tcPr>
            <w:tcW w:w="1915" w:type="dxa"/>
          </w:tcPr>
          <w:p w:rsidR="004D281D" w:rsidRPr="004D7B42" w:rsidRDefault="004D281D">
            <w:pPr>
              <w:rPr>
                <w:sz w:val="20"/>
                <w:szCs w:val="20"/>
              </w:rPr>
            </w:pPr>
            <w:r w:rsidRPr="004D7B42">
              <w:rPr>
                <w:sz w:val="20"/>
                <w:szCs w:val="20"/>
              </w:rPr>
              <w:t>360</w:t>
            </w:r>
          </w:p>
          <w:p w:rsidR="00A64F35" w:rsidRPr="004D7B42" w:rsidRDefault="004D281D">
            <w:pPr>
              <w:rPr>
                <w:sz w:val="20"/>
                <w:szCs w:val="20"/>
              </w:rPr>
            </w:pPr>
            <w:proofErr w:type="spellStart"/>
            <w:r w:rsidRPr="004D7B42">
              <w:rPr>
                <w:sz w:val="20"/>
                <w:szCs w:val="20"/>
              </w:rPr>
              <w:t>Стандат</w:t>
            </w:r>
            <w:proofErr w:type="spellEnd"/>
          </w:p>
          <w:p w:rsidR="004D281D" w:rsidRPr="004D7B42" w:rsidRDefault="004D281D">
            <w:pPr>
              <w:rPr>
                <w:sz w:val="20"/>
                <w:szCs w:val="20"/>
              </w:rPr>
            </w:pPr>
            <w:r w:rsidRPr="004D7B42">
              <w:rPr>
                <w:sz w:val="20"/>
                <w:szCs w:val="20"/>
              </w:rPr>
              <w:t>10нед.</w:t>
            </w:r>
          </w:p>
        </w:tc>
      </w:tr>
    </w:tbl>
    <w:p w:rsidR="001F14A8" w:rsidRPr="004D7B42" w:rsidRDefault="004D7B42" w:rsidP="00A64F35">
      <w:pPr>
        <w:rPr>
          <w:sz w:val="22"/>
          <w:szCs w:val="22"/>
        </w:rPr>
      </w:pPr>
      <w:r>
        <w:rPr>
          <w:sz w:val="22"/>
          <w:szCs w:val="22"/>
        </w:rPr>
        <w:t xml:space="preserve">Зам директора </w:t>
      </w:r>
      <w:proofErr w:type="spellStart"/>
      <w:r>
        <w:rPr>
          <w:sz w:val="22"/>
          <w:szCs w:val="22"/>
        </w:rPr>
        <w:t>Карасёва</w:t>
      </w:r>
      <w:proofErr w:type="spellEnd"/>
      <w:r>
        <w:rPr>
          <w:sz w:val="22"/>
          <w:szCs w:val="22"/>
        </w:rPr>
        <w:t xml:space="preserve"> Н.П.</w:t>
      </w:r>
    </w:p>
    <w:sectPr w:rsidR="001F14A8" w:rsidRPr="004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45"/>
    <w:multiLevelType w:val="multilevel"/>
    <w:tmpl w:val="9CC2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02516"/>
    <w:multiLevelType w:val="multilevel"/>
    <w:tmpl w:val="F5A08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B2B08"/>
    <w:multiLevelType w:val="multilevel"/>
    <w:tmpl w:val="31EC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C2CEA"/>
    <w:multiLevelType w:val="multilevel"/>
    <w:tmpl w:val="712E9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B158D"/>
    <w:multiLevelType w:val="multilevel"/>
    <w:tmpl w:val="D24AD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22F28"/>
    <w:multiLevelType w:val="multilevel"/>
    <w:tmpl w:val="A08A6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D"/>
    <w:rsid w:val="00033B9F"/>
    <w:rsid w:val="00053F44"/>
    <w:rsid w:val="000615C4"/>
    <w:rsid w:val="00075439"/>
    <w:rsid w:val="00094B0C"/>
    <w:rsid w:val="000A7A01"/>
    <w:rsid w:val="000B170F"/>
    <w:rsid w:val="000C246E"/>
    <w:rsid w:val="001011BF"/>
    <w:rsid w:val="001027FC"/>
    <w:rsid w:val="001117AD"/>
    <w:rsid w:val="0014621A"/>
    <w:rsid w:val="00155F06"/>
    <w:rsid w:val="00156347"/>
    <w:rsid w:val="001621BE"/>
    <w:rsid w:val="00194B21"/>
    <w:rsid w:val="001A205A"/>
    <w:rsid w:val="001C2C6B"/>
    <w:rsid w:val="001F14A8"/>
    <w:rsid w:val="001F3933"/>
    <w:rsid w:val="0021374E"/>
    <w:rsid w:val="00214728"/>
    <w:rsid w:val="00214AF2"/>
    <w:rsid w:val="00277D2F"/>
    <w:rsid w:val="00286A6A"/>
    <w:rsid w:val="002B1D33"/>
    <w:rsid w:val="002B388D"/>
    <w:rsid w:val="002B7376"/>
    <w:rsid w:val="002D2DAB"/>
    <w:rsid w:val="002D3B23"/>
    <w:rsid w:val="002F2584"/>
    <w:rsid w:val="00313E88"/>
    <w:rsid w:val="00314809"/>
    <w:rsid w:val="00346F79"/>
    <w:rsid w:val="00350967"/>
    <w:rsid w:val="003B62EA"/>
    <w:rsid w:val="003B6FEE"/>
    <w:rsid w:val="004074C9"/>
    <w:rsid w:val="004613F6"/>
    <w:rsid w:val="004D281D"/>
    <w:rsid w:val="004D6EFE"/>
    <w:rsid w:val="004D7B42"/>
    <w:rsid w:val="00524460"/>
    <w:rsid w:val="00592B0B"/>
    <w:rsid w:val="005D3447"/>
    <w:rsid w:val="005E2977"/>
    <w:rsid w:val="00632C2A"/>
    <w:rsid w:val="00683363"/>
    <w:rsid w:val="00703448"/>
    <w:rsid w:val="0072259F"/>
    <w:rsid w:val="00724D93"/>
    <w:rsid w:val="00744FDC"/>
    <w:rsid w:val="007669FF"/>
    <w:rsid w:val="00770198"/>
    <w:rsid w:val="00771BE8"/>
    <w:rsid w:val="0081710F"/>
    <w:rsid w:val="00817BD9"/>
    <w:rsid w:val="00841C18"/>
    <w:rsid w:val="008502D6"/>
    <w:rsid w:val="008713BC"/>
    <w:rsid w:val="0088094A"/>
    <w:rsid w:val="00891AA2"/>
    <w:rsid w:val="00896BC1"/>
    <w:rsid w:val="008E0CC5"/>
    <w:rsid w:val="008E1DCA"/>
    <w:rsid w:val="008F4548"/>
    <w:rsid w:val="00931A8B"/>
    <w:rsid w:val="00950267"/>
    <w:rsid w:val="00980F43"/>
    <w:rsid w:val="009E13CF"/>
    <w:rsid w:val="009F6AE8"/>
    <w:rsid w:val="00A050B5"/>
    <w:rsid w:val="00A13BD2"/>
    <w:rsid w:val="00A22E82"/>
    <w:rsid w:val="00A57E1F"/>
    <w:rsid w:val="00A64F35"/>
    <w:rsid w:val="00A776CE"/>
    <w:rsid w:val="00A8475A"/>
    <w:rsid w:val="00A8744E"/>
    <w:rsid w:val="00AC0CAF"/>
    <w:rsid w:val="00AD0495"/>
    <w:rsid w:val="00B043E6"/>
    <w:rsid w:val="00B05A2A"/>
    <w:rsid w:val="00B47CC2"/>
    <w:rsid w:val="00B501D8"/>
    <w:rsid w:val="00B54F4F"/>
    <w:rsid w:val="00B5729A"/>
    <w:rsid w:val="00B61441"/>
    <w:rsid w:val="00BA08F8"/>
    <w:rsid w:val="00BB4CB4"/>
    <w:rsid w:val="00BC6675"/>
    <w:rsid w:val="00C26502"/>
    <w:rsid w:val="00C43CA1"/>
    <w:rsid w:val="00C43FD1"/>
    <w:rsid w:val="00C80612"/>
    <w:rsid w:val="00CC7A6B"/>
    <w:rsid w:val="00D06432"/>
    <w:rsid w:val="00D27E89"/>
    <w:rsid w:val="00D51496"/>
    <w:rsid w:val="00D5589D"/>
    <w:rsid w:val="00D80DBD"/>
    <w:rsid w:val="00DA3F69"/>
    <w:rsid w:val="00DD738B"/>
    <w:rsid w:val="00E3348C"/>
    <w:rsid w:val="00E73787"/>
    <w:rsid w:val="00E80FF3"/>
    <w:rsid w:val="00E92F42"/>
    <w:rsid w:val="00EA6FDF"/>
    <w:rsid w:val="00EB394A"/>
    <w:rsid w:val="00EC16CE"/>
    <w:rsid w:val="00EF2DC1"/>
    <w:rsid w:val="00F01429"/>
    <w:rsid w:val="00F31513"/>
    <w:rsid w:val="00F410F0"/>
    <w:rsid w:val="00F55389"/>
    <w:rsid w:val="00F62E78"/>
    <w:rsid w:val="00FA443F"/>
    <w:rsid w:val="00FB7CBA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D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DB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0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80D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0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80DBD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0">
    <w:name w:val="Заголовок №2_"/>
    <w:basedOn w:val="a0"/>
    <w:link w:val="21"/>
    <w:rsid w:val="00D80DB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D80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0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80DB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80D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basedOn w:val="2"/>
    <w:rsid w:val="00D80DB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80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 + Полужирный"/>
    <w:basedOn w:val="9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"/>
    <w:rsid w:val="00D80DB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D80DB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D80DB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2">
    <w:name w:val="Заголовок №2 (2) + Малые прописные"/>
    <w:basedOn w:val="220"/>
    <w:rsid w:val="00D80DB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01">
    <w:name w:val="Основной текст (10) + Полужирный"/>
    <w:basedOn w:val="10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D80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Exact">
    <w:name w:val="Основной текст (11) Exact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Заголовок №3 + Не полужирный"/>
    <w:basedOn w:val="32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2">
    <w:name w:val="Основной текст (10) + Курсив"/>
    <w:basedOn w:val="100"/>
    <w:rsid w:val="00D80D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0DB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basedOn w:val="11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 + Полужирный;Курсив"/>
    <w:basedOn w:val="100"/>
    <w:rsid w:val="00D80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80D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D80DB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80DBD"/>
    <w:rPr>
      <w:rFonts w:ascii="Arial" w:eastAsia="Arial" w:hAnsi="Arial" w:cs="Arial"/>
      <w:b/>
      <w:bCs/>
      <w:shd w:val="clear" w:color="auto" w:fill="FFFFFF"/>
    </w:rPr>
  </w:style>
  <w:style w:type="character" w:customStyle="1" w:styleId="118pt">
    <w:name w:val="Основной текст (11) + 8 pt;Не полужирный;Курсив"/>
    <w:basedOn w:val="11"/>
    <w:rsid w:val="00D80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1">
    <w:name w:val="Основной текст (11)"/>
    <w:basedOn w:val="11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80DB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D80DBD"/>
    <w:pPr>
      <w:shd w:val="clear" w:color="auto" w:fill="FFFFFF"/>
      <w:spacing w:before="33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D80DBD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21">
    <w:name w:val="Заголовок №2"/>
    <w:basedOn w:val="a"/>
    <w:link w:val="20"/>
    <w:rsid w:val="00D80DBD"/>
    <w:pPr>
      <w:shd w:val="clear" w:color="auto" w:fill="FFFFFF"/>
      <w:spacing w:before="1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50">
    <w:name w:val="Основной текст (5)"/>
    <w:basedOn w:val="a"/>
    <w:link w:val="5"/>
    <w:rsid w:val="00D80DB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D80D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D80DB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D80DBD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D80DBD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D80DBD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1">
    <w:name w:val="Заголовок №2 (2)"/>
    <w:basedOn w:val="a"/>
    <w:link w:val="220"/>
    <w:rsid w:val="00D80DBD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3">
    <w:name w:val="Заголовок №3"/>
    <w:basedOn w:val="a"/>
    <w:link w:val="32"/>
    <w:rsid w:val="00D80DBD"/>
    <w:pPr>
      <w:shd w:val="clear" w:color="auto" w:fill="FFFFFF"/>
      <w:spacing w:before="42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D80DBD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lang w:eastAsia="en-US" w:bidi="ar-SA"/>
    </w:rPr>
  </w:style>
  <w:style w:type="paragraph" w:customStyle="1" w:styleId="130">
    <w:name w:val="Основной текст (13)"/>
    <w:basedOn w:val="a"/>
    <w:link w:val="13"/>
    <w:rsid w:val="00D80DBD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D80DBD"/>
    <w:pPr>
      <w:shd w:val="clear" w:color="auto" w:fill="FFFFFF"/>
      <w:spacing w:line="322" w:lineRule="exact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0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BF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styleId="aa">
    <w:name w:val="Table Grid"/>
    <w:basedOn w:val="a1"/>
    <w:uiPriority w:val="39"/>
    <w:rsid w:val="00A6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D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DB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0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80D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0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80DBD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0">
    <w:name w:val="Заголовок №2_"/>
    <w:basedOn w:val="a0"/>
    <w:link w:val="21"/>
    <w:rsid w:val="00D80DB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D80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0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80DB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80D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basedOn w:val="2"/>
    <w:rsid w:val="00D80DB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80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 + Полужирный"/>
    <w:basedOn w:val="9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"/>
    <w:rsid w:val="00D80DB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D80DB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D80DB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2">
    <w:name w:val="Заголовок №2 (2) + Малые прописные"/>
    <w:basedOn w:val="220"/>
    <w:rsid w:val="00D80DB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01">
    <w:name w:val="Основной текст (10) + Полужирный"/>
    <w:basedOn w:val="10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D80D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Exact">
    <w:name w:val="Основной текст (11) Exact"/>
    <w:basedOn w:val="a0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Заголовок №3 + Не полужирный"/>
    <w:basedOn w:val="32"/>
    <w:rsid w:val="00D80D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2">
    <w:name w:val="Основной текст (10) + Курсив"/>
    <w:basedOn w:val="100"/>
    <w:rsid w:val="00D80D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0DB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basedOn w:val="11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 + Полужирный;Курсив"/>
    <w:basedOn w:val="100"/>
    <w:rsid w:val="00D80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D8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80D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D80DB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80DBD"/>
    <w:rPr>
      <w:rFonts w:ascii="Arial" w:eastAsia="Arial" w:hAnsi="Arial" w:cs="Arial"/>
      <w:b/>
      <w:bCs/>
      <w:shd w:val="clear" w:color="auto" w:fill="FFFFFF"/>
    </w:rPr>
  </w:style>
  <w:style w:type="character" w:customStyle="1" w:styleId="118pt">
    <w:name w:val="Основной текст (11) + 8 pt;Не полужирный;Курсив"/>
    <w:basedOn w:val="11"/>
    <w:rsid w:val="00D80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1">
    <w:name w:val="Основной текст (11)"/>
    <w:basedOn w:val="11"/>
    <w:rsid w:val="00D8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80DB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D80DBD"/>
    <w:pPr>
      <w:shd w:val="clear" w:color="auto" w:fill="FFFFFF"/>
      <w:spacing w:before="33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D80DBD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21">
    <w:name w:val="Заголовок №2"/>
    <w:basedOn w:val="a"/>
    <w:link w:val="20"/>
    <w:rsid w:val="00D80DBD"/>
    <w:pPr>
      <w:shd w:val="clear" w:color="auto" w:fill="FFFFFF"/>
      <w:spacing w:before="1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50">
    <w:name w:val="Основной текст (5)"/>
    <w:basedOn w:val="a"/>
    <w:link w:val="5"/>
    <w:rsid w:val="00D80DB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D80D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D80DB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D80DBD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D80DBD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D80DBD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1">
    <w:name w:val="Заголовок №2 (2)"/>
    <w:basedOn w:val="a"/>
    <w:link w:val="220"/>
    <w:rsid w:val="00D80DBD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3">
    <w:name w:val="Заголовок №3"/>
    <w:basedOn w:val="a"/>
    <w:link w:val="32"/>
    <w:rsid w:val="00D80DBD"/>
    <w:pPr>
      <w:shd w:val="clear" w:color="auto" w:fill="FFFFFF"/>
      <w:spacing w:before="42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D80DBD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lang w:eastAsia="en-US" w:bidi="ar-SA"/>
    </w:rPr>
  </w:style>
  <w:style w:type="paragraph" w:customStyle="1" w:styleId="130">
    <w:name w:val="Основной текст (13)"/>
    <w:basedOn w:val="a"/>
    <w:link w:val="13"/>
    <w:rsid w:val="00D80DBD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D80DBD"/>
    <w:pPr>
      <w:shd w:val="clear" w:color="auto" w:fill="FFFFFF"/>
      <w:spacing w:line="322" w:lineRule="exact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0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BF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styleId="aa">
    <w:name w:val="Table Grid"/>
    <w:basedOn w:val="a1"/>
    <w:uiPriority w:val="39"/>
    <w:rsid w:val="00A6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10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dc:description/>
  <cp:lastModifiedBy>Пользователь</cp:lastModifiedBy>
  <cp:revision>44</cp:revision>
  <cp:lastPrinted>2015-06-18T08:57:00Z</cp:lastPrinted>
  <dcterms:created xsi:type="dcterms:W3CDTF">2015-06-04T07:27:00Z</dcterms:created>
  <dcterms:modified xsi:type="dcterms:W3CDTF">2016-04-14T12:04:00Z</dcterms:modified>
</cp:coreProperties>
</file>