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3C5C4A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корп</w:t>
            </w:r>
            <w:proofErr w:type="spellEnd"/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2422CF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0C2EA8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04.</w:t>
            </w:r>
            <w:r w:rsidR="000C2EA8">
              <w:rPr>
                <w:rFonts w:ascii="Arial" w:hAnsi="Arial" w:cs="Arial"/>
                <w:color w:val="000000"/>
                <w:sz w:val="18"/>
                <w:szCs w:val="18"/>
              </w:rPr>
              <w:t>2025</w:t>
            </w:r>
          </w:p>
        </w:tc>
      </w:tr>
      <w:tr w:rsidR="003C5C4A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3C5C4A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рец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2422CF" w:rsidRDefault="002422C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22CF">
              <w:rPr>
                <w:sz w:val="20"/>
                <w:szCs w:val="20"/>
                <w:lang w:val="ru-RU"/>
              </w:rPr>
              <w:t>Горячее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 ПШЕНИЧНАЯ   МОЛОЧНАЯ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33,64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94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2422CF" w:rsidRDefault="002422C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22CF">
              <w:rPr>
                <w:sz w:val="20"/>
                <w:szCs w:val="20"/>
                <w:lang w:val="ru-RU"/>
              </w:rPr>
              <w:t>1 блюдо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18,30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2422CF" w:rsidRDefault="002422C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22CF">
              <w:rPr>
                <w:sz w:val="20"/>
                <w:szCs w:val="20"/>
                <w:lang w:val="ru-RU"/>
              </w:rPr>
              <w:t>порционно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КОТЛЕТА МЯСНАЯ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,13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2422CF" w:rsidRDefault="002422CF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RU"/>
              </w:rPr>
            </w:pPr>
            <w:r w:rsidRPr="002422CF">
              <w:rPr>
                <w:sz w:val="20"/>
                <w:szCs w:val="20"/>
                <w:lang w:val="ru-RU"/>
              </w:rPr>
              <w:t>Гарнир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КАРТОФЕЛЬНОЕ ПЮРЕ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3C5C4A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3C5C4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Pr="000C2EA8" w:rsidRDefault="000C2EA8" w:rsidP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C5C4A" w:rsidRDefault="000C2EA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</w:tbl>
    <w:p w:rsidR="003C5C4A" w:rsidRDefault="000C2EA8">
      <w:r>
        <w:rPr>
          <w:color w:val="FFFFFF"/>
          <w:sz w:val="2"/>
          <w:szCs w:val="2"/>
        </w:rPr>
        <w:t>.</w:t>
      </w:r>
      <w:bookmarkStart w:id="0" w:name="_GoBack"/>
      <w:bookmarkEnd w:id="0"/>
    </w:p>
    <w:sectPr w:rsidR="003C5C4A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2EA8"/>
    <w:rsid w:val="001F0BC7"/>
    <w:rsid w:val="002422CF"/>
    <w:rsid w:val="003C5C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81FE2D"/>
  <w15:docId w15:val="{D84B9326-1059-406F-9E89-C0EC346E8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5</cp:revision>
  <dcterms:created xsi:type="dcterms:W3CDTF">2025-03-18T03:58:00Z</dcterms:created>
  <dcterms:modified xsi:type="dcterms:W3CDTF">2025-04-17T03:07:00Z</dcterms:modified>
</cp:coreProperties>
</file>