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574"/>
        <w:gridCol w:w="1007"/>
        <w:gridCol w:w="4692"/>
        <w:gridCol w:w="1022"/>
        <w:gridCol w:w="1007"/>
        <w:gridCol w:w="1574"/>
        <w:gridCol w:w="1007"/>
        <w:gridCol w:w="1007"/>
        <w:gridCol w:w="1149"/>
      </w:tblGrid>
      <w:tr w:rsidR="00213990">
        <w:trPr>
          <w:trHeight w:hRule="exact" w:val="284"/>
        </w:trPr>
        <w:tc>
          <w:tcPr>
            <w:tcW w:w="1716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7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ГПОУ ЯО Борисоглебский политехнический колледж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Отд./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корп</w:t>
            </w:r>
            <w:proofErr w:type="spellEnd"/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26.05.2025</w:t>
            </w:r>
          </w:p>
        </w:tc>
      </w:tr>
      <w:tr w:rsidR="00213990">
        <w:trPr>
          <w:trHeight w:hRule="exact" w:val="142"/>
        </w:trPr>
        <w:tc>
          <w:tcPr>
            <w:tcW w:w="1716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92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13990">
        <w:trPr>
          <w:trHeight w:hRule="exact" w:val="284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Выход, г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AF0B6E" w:rsidRDefault="00AF0B6E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F0B6E">
              <w:rPr>
                <w:sz w:val="20"/>
                <w:szCs w:val="20"/>
                <w:lang w:val="ru-RU"/>
              </w:rPr>
              <w:t>Гарнир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592CF3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592CF3" w:rsidRDefault="00592CF3" w:rsidP="00592C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     8,72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F0B6E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AF0B6E" w:rsidRDefault="00AF0B6E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F0B6E">
              <w:rPr>
                <w:sz w:val="20"/>
                <w:szCs w:val="20"/>
                <w:lang w:val="ru-RU"/>
              </w:rPr>
              <w:t>1-е блюдо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СОУС КРАСНЫЙ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AF0B6E" w:rsidRDefault="00AF0B6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AF0B6E">
              <w:rPr>
                <w:sz w:val="20"/>
                <w:szCs w:val="20"/>
                <w:lang w:val="ru-RU"/>
              </w:rPr>
              <w:t>4,15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AF0B6E" w:rsidRDefault="00AF0B6E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F0B6E">
              <w:rPr>
                <w:sz w:val="20"/>
                <w:szCs w:val="20"/>
                <w:lang w:val="ru-RU"/>
              </w:rPr>
              <w:t>2-е блюдо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Pr="00AF0B6E" w:rsidRDefault="00AF0B6E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AF0B6E">
              <w:rPr>
                <w:sz w:val="20"/>
                <w:szCs w:val="20"/>
                <w:lang w:val="ru-RU"/>
              </w:rPr>
              <w:t>Гарнир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</w:t>
            </w:r>
          </w:p>
        </w:tc>
      </w:tr>
      <w:tr w:rsidR="00213990">
        <w:trPr>
          <w:trHeight w:hRule="exact" w:val="269"/>
        </w:trPr>
        <w:tc>
          <w:tcPr>
            <w:tcW w:w="171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2139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ДАРНИЦКИЙ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592C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13990" w:rsidRDefault="00AF0B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</w:tbl>
    <w:p w:rsidR="00213990" w:rsidRDefault="00AF0B6E">
      <w:r>
        <w:rPr>
          <w:color w:val="FFFFFF"/>
          <w:sz w:val="2"/>
          <w:szCs w:val="2"/>
        </w:rPr>
        <w:t>.</w:t>
      </w:r>
      <w:bookmarkStart w:id="0" w:name="_GoBack"/>
      <w:bookmarkEnd w:id="0"/>
    </w:p>
    <w:sectPr w:rsidR="00213990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13990"/>
    <w:rsid w:val="00592CF3"/>
    <w:rsid w:val="00AF0B6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04E83"/>
  <w15:docId w15:val="{1212CB6E-9EF1-4646-B7C2-02F1B5EF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2025-05-26T02:26:00Z</dcterms:created>
  <dcterms:modified xsi:type="dcterms:W3CDTF">2025-05-26T02:42:00Z</dcterms:modified>
</cp:coreProperties>
</file>