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5D75F8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Отд./корп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030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.03</w:t>
            </w:r>
            <w:r w:rsidR="00F11B7B">
              <w:rPr>
                <w:rFonts w:ascii="Arial" w:hAnsi="Arial" w:cs="Arial"/>
                <w:color w:val="000000"/>
                <w:sz w:val="18"/>
                <w:szCs w:val="18"/>
              </w:rPr>
              <w:t>.2025</w:t>
            </w:r>
          </w:p>
        </w:tc>
      </w:tr>
      <w:tr w:rsidR="005D75F8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5D75F8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711C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МАННАЯ </w:t>
            </w:r>
            <w:r w:rsidR="00F11B7B">
              <w:rPr>
                <w:rFonts w:ascii="Arial" w:hAnsi="Arial" w:cs="Arial"/>
                <w:color w:val="000000"/>
                <w:sz w:val="18"/>
                <w:szCs w:val="18"/>
              </w:rPr>
              <w:t xml:space="preserve">  МОЛОЧНАЯ С МАСЛОМ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250/7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30.17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34,80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2010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11,20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711C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ГУЛЯШ </w:t>
            </w:r>
            <w:bookmarkStart w:id="0" w:name="_GoBack"/>
            <w:bookmarkEnd w:id="0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40/50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2010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51,83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2010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14,40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5D75F8" w:rsidRDefault="00F11B7B">
      <w:r>
        <w:rPr>
          <w:color w:val="FFFFFF"/>
          <w:sz w:val="2"/>
          <w:szCs w:val="2"/>
        </w:rPr>
        <w:t>.</w:t>
      </w:r>
    </w:p>
    <w:sectPr w:rsidR="005D75F8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01094"/>
    <w:rsid w:val="00503059"/>
    <w:rsid w:val="005D75F8"/>
    <w:rsid w:val="00711CDA"/>
    <w:rsid w:val="00D31453"/>
    <w:rsid w:val="00E209E2"/>
    <w:rsid w:val="00F1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4BB7D"/>
  <w15:docId w15:val="{6C345B0B-2366-4CDD-AAAD-E4858A98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9</cp:revision>
  <dcterms:created xsi:type="dcterms:W3CDTF">2025-01-29T04:07:00Z</dcterms:created>
  <dcterms:modified xsi:type="dcterms:W3CDTF">2025-03-26T03:11:00Z</dcterms:modified>
</cp:coreProperties>
</file>