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94" w:rsidRDefault="00FE6794" w:rsidP="00FE679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профессиональное образовательное учреждение </w:t>
      </w:r>
    </w:p>
    <w:p w:rsidR="00FE6794" w:rsidRDefault="00FE6794" w:rsidP="00FE679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Ярославской области </w:t>
      </w:r>
    </w:p>
    <w:p w:rsidR="00FE6794" w:rsidRDefault="00FE6794" w:rsidP="00FE679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Борисоглебский политехнический колледж </w:t>
      </w:r>
    </w:p>
    <w:p w:rsidR="00FE6794" w:rsidRDefault="00FE6794" w:rsidP="00FE679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(ГПОУ ЯО Борисоглебский политехнический колледж)</w:t>
      </w:r>
    </w:p>
    <w:p w:rsidR="00FE6794" w:rsidRDefault="00FE6794" w:rsidP="00FE6794">
      <w:pPr>
        <w:pStyle w:val="a5"/>
        <w:jc w:val="center"/>
        <w:rPr>
          <w:rFonts w:ascii="Times New Roman" w:hAnsi="Times New Roman"/>
        </w:rPr>
      </w:pPr>
    </w:p>
    <w:p w:rsidR="00FE6794" w:rsidRDefault="00FE6794" w:rsidP="00FE679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</w:p>
    <w:p w:rsidR="00FE6794" w:rsidRDefault="00FE6794" w:rsidP="00FE6794">
      <w:pPr>
        <w:pStyle w:val="a5"/>
        <w:jc w:val="center"/>
        <w:rPr>
          <w:rFonts w:ascii="Times New Roman" w:hAnsi="Times New Roman"/>
        </w:rPr>
      </w:pPr>
    </w:p>
    <w:p w:rsidR="00FE6794" w:rsidRDefault="00FE6794" w:rsidP="00FE679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Борисоглебский</w:t>
      </w:r>
    </w:p>
    <w:p w:rsidR="00FE6794" w:rsidRDefault="00FE6794" w:rsidP="00FE679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745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13.11.2023г. 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№375</w:t>
      </w:r>
    </w:p>
    <w:p w:rsidR="00927362" w:rsidRPr="00374B42" w:rsidRDefault="00927362" w:rsidP="00927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362" w:rsidRPr="00374B42" w:rsidRDefault="00927362" w:rsidP="00927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362" w:rsidRPr="00374B42" w:rsidRDefault="00927362" w:rsidP="00927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 xml:space="preserve">О назначении ответственных лиц  </w:t>
      </w:r>
    </w:p>
    <w:p w:rsidR="00927362" w:rsidRPr="00374B42" w:rsidRDefault="00927362" w:rsidP="00927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 xml:space="preserve">за организацию работы </w:t>
      </w:r>
    </w:p>
    <w:p w:rsidR="00927362" w:rsidRPr="00374B42" w:rsidRDefault="00927362" w:rsidP="00927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 xml:space="preserve">по обеспечению доступности объекта </w:t>
      </w:r>
    </w:p>
    <w:p w:rsidR="00927362" w:rsidRPr="00374B42" w:rsidRDefault="00927362" w:rsidP="00927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>и услуг  для инвалидов  в ГПОУ ЯО БПК</w:t>
      </w:r>
    </w:p>
    <w:p w:rsidR="00927362" w:rsidRPr="00374B42" w:rsidRDefault="00927362" w:rsidP="00927362">
      <w:pPr>
        <w:rPr>
          <w:rFonts w:ascii="Times New Roman" w:hAnsi="Times New Roman" w:cs="Times New Roman"/>
          <w:sz w:val="24"/>
          <w:szCs w:val="24"/>
        </w:rPr>
      </w:pPr>
    </w:p>
    <w:p w:rsidR="00874564" w:rsidRDefault="00927362" w:rsidP="00FE67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РФ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(С изменениями и дополнениями) </w:t>
      </w:r>
    </w:p>
    <w:p w:rsidR="006A0019" w:rsidRPr="00374B42" w:rsidRDefault="00927362" w:rsidP="00FE67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>ПРИКАЗЫВАЮ:</w:t>
      </w:r>
    </w:p>
    <w:p w:rsidR="00927362" w:rsidRPr="00374B42" w:rsidRDefault="00927362" w:rsidP="00874564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>Назначить ответственными за организацию работы по обеспечению доступности объекта и услуг для инвалидов и других маломобильных групп населения следующих должностных лиц:</w:t>
      </w:r>
    </w:p>
    <w:p w:rsidR="00927362" w:rsidRPr="00374B42" w:rsidRDefault="00927362" w:rsidP="0087456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B42">
        <w:rPr>
          <w:rFonts w:ascii="Times New Roman" w:hAnsi="Times New Roman" w:cs="Times New Roman"/>
          <w:sz w:val="24"/>
          <w:szCs w:val="24"/>
        </w:rPr>
        <w:t>Дербышеву</w:t>
      </w:r>
      <w:proofErr w:type="spellEnd"/>
      <w:r w:rsidRPr="00374B42">
        <w:rPr>
          <w:rFonts w:ascii="Times New Roman" w:hAnsi="Times New Roman" w:cs="Times New Roman"/>
          <w:sz w:val="24"/>
          <w:szCs w:val="24"/>
        </w:rPr>
        <w:t xml:space="preserve"> С.А., директора –</w:t>
      </w:r>
      <w:r w:rsidR="000B01FE" w:rsidRPr="00374B42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Pr="00374B42">
        <w:rPr>
          <w:rFonts w:ascii="Times New Roman" w:hAnsi="Times New Roman" w:cs="Times New Roman"/>
          <w:sz w:val="24"/>
          <w:szCs w:val="24"/>
        </w:rPr>
        <w:t>нормативных правовых, организационно</w:t>
      </w:r>
      <w:r w:rsidR="000B01FE" w:rsidRPr="00374B42">
        <w:rPr>
          <w:rFonts w:ascii="Times New Roman" w:hAnsi="Times New Roman" w:cs="Times New Roman"/>
          <w:sz w:val="24"/>
          <w:szCs w:val="24"/>
        </w:rPr>
        <w:t>-</w:t>
      </w:r>
      <w:r w:rsidRPr="00374B42">
        <w:rPr>
          <w:rFonts w:ascii="Times New Roman" w:hAnsi="Times New Roman" w:cs="Times New Roman"/>
          <w:sz w:val="24"/>
          <w:szCs w:val="24"/>
        </w:rPr>
        <w:t>распорядительных документов</w:t>
      </w:r>
      <w:r w:rsidR="000B01FE" w:rsidRPr="00374B42">
        <w:rPr>
          <w:rFonts w:ascii="Times New Roman" w:hAnsi="Times New Roman" w:cs="Times New Roman"/>
          <w:sz w:val="24"/>
          <w:szCs w:val="24"/>
        </w:rPr>
        <w:t xml:space="preserve"> вышестоящих организаций</w:t>
      </w:r>
      <w:r w:rsidRPr="00374B42">
        <w:rPr>
          <w:rFonts w:ascii="Times New Roman" w:hAnsi="Times New Roman" w:cs="Times New Roman"/>
          <w:sz w:val="24"/>
          <w:szCs w:val="24"/>
        </w:rPr>
        <w:t xml:space="preserve">, </w:t>
      </w:r>
      <w:r w:rsidR="000B01FE" w:rsidRPr="00374B42">
        <w:rPr>
          <w:rFonts w:ascii="Times New Roman" w:hAnsi="Times New Roman" w:cs="Times New Roman"/>
          <w:sz w:val="24"/>
          <w:szCs w:val="24"/>
        </w:rPr>
        <w:t xml:space="preserve">предписаний  контролирующих органов, подготовка </w:t>
      </w:r>
      <w:r w:rsidRPr="00374B42">
        <w:rPr>
          <w:rFonts w:ascii="Times New Roman" w:hAnsi="Times New Roman" w:cs="Times New Roman"/>
          <w:sz w:val="24"/>
          <w:szCs w:val="24"/>
        </w:rPr>
        <w:t>локальных актов колледжа по вопросам доступности для инвалидов</w:t>
      </w:r>
      <w:r w:rsidR="000B01FE" w:rsidRPr="00374B42">
        <w:rPr>
          <w:rFonts w:ascii="Times New Roman" w:hAnsi="Times New Roman" w:cs="Times New Roman"/>
          <w:sz w:val="24"/>
          <w:szCs w:val="24"/>
        </w:rPr>
        <w:t xml:space="preserve"> объектов и предоставляемых услуг. Организацию приема граждан, относящихся к маломобильной группе населения и лиц с ОВЗ.</w:t>
      </w:r>
    </w:p>
    <w:p w:rsidR="000B01FE" w:rsidRPr="00374B42" w:rsidRDefault="000B01FE" w:rsidP="0087456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>Лебедева А.Ю., специалиста по АХО – осуществление обслуживания, имеющегося в эксплуатации недвижимого имущества, объектов доступности инвалидов, территории колледжа, а так же сопровождение инвалидов обслуживающим персоналом. Проведение инструктажа обслуживающему, административному персоналу по вопросам доступности для инвалидов объектов. Организация работы по составлению паспорта доступности для инвалидов объекта и услуг, и выполнение его мероприятий;</w:t>
      </w:r>
    </w:p>
    <w:p w:rsidR="000B01FE" w:rsidRPr="00374B42" w:rsidRDefault="000B01FE" w:rsidP="0087456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>Пинаеву И.Л., заместителя директора по ТО – организация работы по разработке и реализации адаптированных профессиональных образовательных программ СПО</w:t>
      </w:r>
      <w:r w:rsidR="0081708C">
        <w:rPr>
          <w:rFonts w:ascii="Times New Roman" w:hAnsi="Times New Roman" w:cs="Times New Roman"/>
          <w:sz w:val="24"/>
          <w:szCs w:val="24"/>
        </w:rPr>
        <w:t xml:space="preserve"> (</w:t>
      </w:r>
      <w:r w:rsidR="00D9609D" w:rsidRPr="00374B42">
        <w:rPr>
          <w:rFonts w:ascii="Times New Roman" w:hAnsi="Times New Roman" w:cs="Times New Roman"/>
          <w:sz w:val="24"/>
          <w:szCs w:val="24"/>
          <w:u w:val="single"/>
        </w:rPr>
        <w:t>в части теоретического обучения</w:t>
      </w:r>
      <w:r w:rsidR="00D9609D" w:rsidRPr="00374B42">
        <w:rPr>
          <w:rFonts w:ascii="Times New Roman" w:hAnsi="Times New Roman" w:cs="Times New Roman"/>
          <w:sz w:val="24"/>
          <w:szCs w:val="24"/>
        </w:rPr>
        <w:t>) при наличии у обучающегося подтвержденного статуса, обучающегося с инвалидностью в том числе и с ОВЗ и решения психолого-медико-педагогической комиссии об обучении по адаптированной профессиональной образовательной программе внесенного в индивидуальную карту реабилитации инвалида.  Организация обучения педагогов основам инклюзивного образования лиц с инвалидностью и ограниченными возможностями здоровья, создание оптимальных условий обучения, развития, социализации и адаптации, обучающихся посредством психолого</w:t>
      </w:r>
      <w:r w:rsidR="00315E88">
        <w:rPr>
          <w:rFonts w:ascii="Times New Roman" w:hAnsi="Times New Roman" w:cs="Times New Roman"/>
          <w:sz w:val="24"/>
          <w:szCs w:val="24"/>
        </w:rPr>
        <w:t>-</w:t>
      </w:r>
      <w:r w:rsidR="00D9609D" w:rsidRPr="00374B42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сопровождения. Проведение </w:t>
      </w:r>
      <w:r w:rsidR="00D9609D" w:rsidRPr="00374B42">
        <w:rPr>
          <w:rFonts w:ascii="Times New Roman" w:hAnsi="Times New Roman" w:cs="Times New Roman"/>
          <w:sz w:val="24"/>
          <w:szCs w:val="24"/>
        </w:rPr>
        <w:lastRenderedPageBreak/>
        <w:t>инструктажа учебно-вспомогательному персоналу по вопросам доступности для инвалидов объектов.</w:t>
      </w:r>
    </w:p>
    <w:p w:rsidR="00D9609D" w:rsidRPr="00374B42" w:rsidRDefault="00D9609D" w:rsidP="0087456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>Новикову О.Ю., заместителя директора по УПР - организация работы по разработке и реализации адаптированных профессиональных</w:t>
      </w:r>
      <w:r w:rsidR="0081708C">
        <w:rPr>
          <w:rFonts w:ascii="Times New Roman" w:hAnsi="Times New Roman" w:cs="Times New Roman"/>
          <w:sz w:val="24"/>
          <w:szCs w:val="24"/>
        </w:rPr>
        <w:t xml:space="preserve"> образовательных программ СПО (</w:t>
      </w:r>
      <w:r w:rsidRPr="00374B42">
        <w:rPr>
          <w:rFonts w:ascii="Times New Roman" w:hAnsi="Times New Roman" w:cs="Times New Roman"/>
          <w:sz w:val="24"/>
          <w:szCs w:val="24"/>
          <w:u w:val="single"/>
        </w:rPr>
        <w:t>в части практического обучения</w:t>
      </w:r>
      <w:r w:rsidRPr="00374B42">
        <w:rPr>
          <w:rFonts w:ascii="Times New Roman" w:hAnsi="Times New Roman" w:cs="Times New Roman"/>
          <w:sz w:val="24"/>
          <w:szCs w:val="24"/>
        </w:rPr>
        <w:t xml:space="preserve">) при наличии у обучающегося подтвержденного статуса, обучающегося с инвалидностью в том числе и с ОВЗ и решения психолого-медико-педагогической комиссии об обучении по адаптированной профессиональной образовательной программе внесенного в индивидуальную карту реабилитации инвалида.  Организация обучения </w:t>
      </w:r>
      <w:r w:rsidR="001B1852" w:rsidRPr="00374B42">
        <w:rPr>
          <w:rFonts w:ascii="Times New Roman" w:hAnsi="Times New Roman" w:cs="Times New Roman"/>
          <w:sz w:val="24"/>
          <w:szCs w:val="24"/>
        </w:rPr>
        <w:t>мастеров</w:t>
      </w:r>
      <w:r w:rsidRPr="00374B42">
        <w:rPr>
          <w:rFonts w:ascii="Times New Roman" w:hAnsi="Times New Roman" w:cs="Times New Roman"/>
          <w:sz w:val="24"/>
          <w:szCs w:val="24"/>
        </w:rPr>
        <w:t xml:space="preserve"> основам инклюзивного образования лиц с инвалидностью и ограниченными возможностями здоровья, создание оптимальных условий обучения, развития, социализации и адаптации, обучающихся посредством </w:t>
      </w:r>
      <w:proofErr w:type="spellStart"/>
      <w:r w:rsidRPr="00374B42"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 w:rsidRPr="00374B42">
        <w:rPr>
          <w:rFonts w:ascii="Times New Roman" w:hAnsi="Times New Roman" w:cs="Times New Roman"/>
          <w:sz w:val="24"/>
          <w:szCs w:val="24"/>
        </w:rPr>
        <w:t xml:space="preserve"> сопровождения. Проведение инструктажа учебно-вспомогательному персоналу по вопросам доступности для инвалидов объектов.</w:t>
      </w:r>
    </w:p>
    <w:p w:rsidR="00D9609D" w:rsidRPr="00374B42" w:rsidRDefault="00D9609D" w:rsidP="00874564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 xml:space="preserve">Морозову С.В., заместителя директора по УВР – </w:t>
      </w:r>
      <w:r w:rsidR="001B1852" w:rsidRPr="00374B42">
        <w:rPr>
          <w:rFonts w:ascii="Times New Roman" w:hAnsi="Times New Roman" w:cs="Times New Roman"/>
          <w:sz w:val="24"/>
          <w:szCs w:val="24"/>
        </w:rPr>
        <w:t xml:space="preserve">организация работы по реализации мероприятий, предусмотренных индивидуальной программой реабилитации инвалида, </w:t>
      </w:r>
      <w:r w:rsidRPr="00374B42">
        <w:rPr>
          <w:rFonts w:ascii="Times New Roman" w:hAnsi="Times New Roman" w:cs="Times New Roman"/>
          <w:sz w:val="24"/>
          <w:szCs w:val="24"/>
        </w:rPr>
        <w:t>создание условий для дополнительного образования обучающихся с ограниченными возможностями здоровья, предоставление инвалидам информации об их правах, обязанностях, видах услуг, сроках, порядке предоставления и условиях доступности, внесённого в индивидуальную карту реабилитации инвалида (ребенка – инвалида).  Проведение инструктажа учебно</w:t>
      </w:r>
      <w:r w:rsidR="001B1852" w:rsidRPr="00374B42">
        <w:rPr>
          <w:rFonts w:ascii="Times New Roman" w:hAnsi="Times New Roman" w:cs="Times New Roman"/>
          <w:sz w:val="24"/>
          <w:szCs w:val="24"/>
        </w:rPr>
        <w:t>-в</w:t>
      </w:r>
      <w:r w:rsidRPr="00374B42">
        <w:rPr>
          <w:rFonts w:ascii="Times New Roman" w:hAnsi="Times New Roman" w:cs="Times New Roman"/>
          <w:sz w:val="24"/>
          <w:szCs w:val="24"/>
        </w:rPr>
        <w:t>спомогательному персоналу по вопросам доступности для инвалидов объектов и предоставляемых услуг</w:t>
      </w:r>
      <w:r w:rsidR="00B32D25" w:rsidRPr="00374B42">
        <w:rPr>
          <w:rFonts w:ascii="Times New Roman" w:hAnsi="Times New Roman" w:cs="Times New Roman"/>
          <w:sz w:val="24"/>
          <w:szCs w:val="24"/>
        </w:rPr>
        <w:t>.</w:t>
      </w:r>
    </w:p>
    <w:p w:rsidR="00B32D25" w:rsidRDefault="00B32D25" w:rsidP="00B32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>При зачислении в колледж студентов на обучение по программам СПО со статусом «инвалид», «лицо с ОВЗ»</w:t>
      </w:r>
      <w:r w:rsidR="00E57849" w:rsidRPr="00374B42">
        <w:rPr>
          <w:rFonts w:ascii="Times New Roman" w:hAnsi="Times New Roman" w:cs="Times New Roman"/>
          <w:sz w:val="24"/>
          <w:szCs w:val="24"/>
        </w:rPr>
        <w:t>,</w:t>
      </w:r>
      <w:r w:rsidRPr="00374B42">
        <w:rPr>
          <w:rFonts w:ascii="Times New Roman" w:hAnsi="Times New Roman" w:cs="Times New Roman"/>
          <w:sz w:val="24"/>
          <w:szCs w:val="24"/>
        </w:rPr>
        <w:t xml:space="preserve"> всем вышеуказанным работникам незамедлительно организовать работу в соответствии с возложенными полномочиями.</w:t>
      </w:r>
    </w:p>
    <w:p w:rsidR="0081708C" w:rsidRDefault="0081708C" w:rsidP="00D97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E88">
        <w:rPr>
          <w:rFonts w:ascii="Times New Roman" w:hAnsi="Times New Roman" w:cs="Times New Roman"/>
          <w:sz w:val="24"/>
          <w:szCs w:val="24"/>
        </w:rPr>
        <w:t>Утвердить</w:t>
      </w:r>
      <w:r w:rsidR="00315E88" w:rsidRPr="00315E88">
        <w:rPr>
          <w:rFonts w:ascii="Times New Roman" w:hAnsi="Times New Roman" w:cs="Times New Roman"/>
          <w:sz w:val="24"/>
          <w:szCs w:val="24"/>
        </w:rPr>
        <w:t xml:space="preserve"> «Кодекс поведения при общении с лицами с ограниченными возможностями здоровья и инвалидностью</w:t>
      </w:r>
      <w:r w:rsidR="00D97788">
        <w:rPr>
          <w:rFonts w:ascii="Times New Roman" w:hAnsi="Times New Roman" w:cs="Times New Roman"/>
          <w:sz w:val="24"/>
          <w:szCs w:val="24"/>
        </w:rPr>
        <w:t xml:space="preserve"> </w:t>
      </w:r>
      <w:r w:rsidR="00D97788" w:rsidRPr="00D97788">
        <w:rPr>
          <w:rFonts w:ascii="Times New Roman" w:hAnsi="Times New Roman" w:cs="Times New Roman"/>
          <w:sz w:val="24"/>
          <w:szCs w:val="24"/>
        </w:rPr>
        <w:t>в объектах ГПОУ ЯО Борисоглебский политехнический колледж</w:t>
      </w:r>
      <w:r w:rsidR="00D97788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D97788" w:rsidRDefault="00D97788" w:rsidP="00D97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88">
        <w:rPr>
          <w:rFonts w:ascii="Times New Roman" w:hAnsi="Times New Roman" w:cs="Times New Roman"/>
          <w:sz w:val="24"/>
          <w:szCs w:val="24"/>
        </w:rPr>
        <w:t>Утвердить «Порядок предоставления услуг инвалидам в объектах ГПОУ ЯО Борисоглебский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D97788" w:rsidRPr="00D97788" w:rsidRDefault="00D97788" w:rsidP="00D97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788">
        <w:rPr>
          <w:rFonts w:ascii="Times New Roman" w:hAnsi="Times New Roman" w:cs="Times New Roman"/>
          <w:sz w:val="24"/>
          <w:szCs w:val="24"/>
        </w:rPr>
        <w:t>Утвердить «Должностную инструкцию (функционал) административного, педагогического, учебно-вспомогательного, обслуживающего персонала по обеспечению доступности объекта и услуг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788">
        <w:rPr>
          <w:rFonts w:ascii="Times New Roman" w:hAnsi="Times New Roman" w:cs="Times New Roman"/>
          <w:sz w:val="24"/>
          <w:szCs w:val="24"/>
        </w:rPr>
        <w:t>инвалидов и других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788">
        <w:rPr>
          <w:rFonts w:ascii="Times New Roman" w:hAnsi="Times New Roman" w:cs="Times New Roman"/>
          <w:sz w:val="24"/>
          <w:szCs w:val="24"/>
        </w:rPr>
        <w:t>в объектах ГПОУ ЯО Борисоглебский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» (приложение 3).</w:t>
      </w:r>
    </w:p>
    <w:p w:rsidR="00E57849" w:rsidRPr="00374B42" w:rsidRDefault="00B32D25" w:rsidP="00B32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B42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оставляю за собой. </w:t>
      </w:r>
    </w:p>
    <w:p w:rsidR="00FE6794" w:rsidRDefault="00FE6794" w:rsidP="00FE679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874564" w:rsidRDefault="00874564" w:rsidP="00FE679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FE6794" w:rsidRDefault="00FE6794" w:rsidP="00FE679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FE6794">
        <w:rPr>
          <w:rFonts w:ascii="Times New Roman" w:hAnsi="Times New Roman"/>
          <w:sz w:val="24"/>
          <w:szCs w:val="24"/>
        </w:rPr>
        <w:t>Директор колледжа                                                                С.А. Дербышева</w:t>
      </w:r>
    </w:p>
    <w:p w:rsidR="00FE6794" w:rsidRDefault="00FE6794" w:rsidP="00FE679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874564" w:rsidRDefault="00874564" w:rsidP="008170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8170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8170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8170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8170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8170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8767B" w:rsidRDefault="00F8767B" w:rsidP="008170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228B" w:rsidRPr="0019228B" w:rsidRDefault="0019228B" w:rsidP="008170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228B" w:rsidRPr="0019228B" w:rsidRDefault="0019228B" w:rsidP="008170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к приказу</w:t>
      </w:r>
      <w:r w:rsidR="00874564">
        <w:rPr>
          <w:rFonts w:ascii="Times New Roman" w:hAnsi="Times New Roman" w:cs="Times New Roman"/>
          <w:sz w:val="24"/>
          <w:szCs w:val="24"/>
        </w:rPr>
        <w:t xml:space="preserve"> </w:t>
      </w:r>
      <w:r w:rsidR="00874564">
        <w:rPr>
          <w:rFonts w:ascii="Times New Roman" w:hAnsi="Times New Roman"/>
        </w:rPr>
        <w:t>№375</w:t>
      </w:r>
    </w:p>
    <w:p w:rsidR="0019228B" w:rsidRPr="0019228B" w:rsidRDefault="0019228B" w:rsidP="0081708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от «</w:t>
      </w:r>
      <w:r w:rsidR="00874564">
        <w:rPr>
          <w:rFonts w:ascii="Times New Roman" w:hAnsi="Times New Roman" w:cs="Times New Roman"/>
          <w:sz w:val="24"/>
          <w:szCs w:val="24"/>
        </w:rPr>
        <w:t>13</w:t>
      </w:r>
      <w:r w:rsidRPr="0019228B">
        <w:rPr>
          <w:rFonts w:ascii="Times New Roman" w:hAnsi="Times New Roman" w:cs="Times New Roman"/>
          <w:sz w:val="24"/>
          <w:szCs w:val="24"/>
        </w:rPr>
        <w:t xml:space="preserve">» </w:t>
      </w:r>
      <w:r w:rsidR="00874564">
        <w:rPr>
          <w:rFonts w:ascii="Times New Roman" w:hAnsi="Times New Roman" w:cs="Times New Roman"/>
          <w:sz w:val="24"/>
          <w:szCs w:val="24"/>
        </w:rPr>
        <w:t>ноября</w:t>
      </w:r>
      <w:r w:rsidRPr="0019228B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81708C" w:rsidRDefault="0081708C" w:rsidP="008170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8C" w:rsidRDefault="0081708C" w:rsidP="008170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8C" w:rsidRDefault="0019228B" w:rsidP="008170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8C">
        <w:rPr>
          <w:rFonts w:ascii="Times New Roman" w:hAnsi="Times New Roman" w:cs="Times New Roman"/>
          <w:b/>
          <w:sz w:val="24"/>
          <w:szCs w:val="24"/>
        </w:rPr>
        <w:t>Кодекс</w:t>
      </w:r>
      <w:r w:rsidR="0081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08C">
        <w:rPr>
          <w:rFonts w:ascii="Times New Roman" w:hAnsi="Times New Roman" w:cs="Times New Roman"/>
          <w:b/>
          <w:sz w:val="24"/>
          <w:szCs w:val="24"/>
        </w:rPr>
        <w:t xml:space="preserve">поведения при общении </w:t>
      </w:r>
    </w:p>
    <w:p w:rsidR="0019228B" w:rsidRPr="0081708C" w:rsidRDefault="0019228B" w:rsidP="008170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8C">
        <w:rPr>
          <w:rFonts w:ascii="Times New Roman" w:hAnsi="Times New Roman" w:cs="Times New Roman"/>
          <w:b/>
          <w:sz w:val="24"/>
          <w:szCs w:val="24"/>
        </w:rPr>
        <w:t>с лицами с ограниченными возможностями здоровья</w:t>
      </w:r>
    </w:p>
    <w:p w:rsidR="00D97788" w:rsidRDefault="0019228B" w:rsidP="008170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8C">
        <w:rPr>
          <w:rFonts w:ascii="Times New Roman" w:hAnsi="Times New Roman" w:cs="Times New Roman"/>
          <w:b/>
          <w:sz w:val="24"/>
          <w:szCs w:val="24"/>
        </w:rPr>
        <w:t>и инвалидностью</w:t>
      </w:r>
      <w:r w:rsidR="00D97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28B" w:rsidRDefault="00D97788" w:rsidP="008170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788">
        <w:rPr>
          <w:rFonts w:ascii="Times New Roman" w:hAnsi="Times New Roman" w:cs="Times New Roman"/>
          <w:b/>
          <w:sz w:val="24"/>
          <w:szCs w:val="24"/>
        </w:rPr>
        <w:t>в объектах ГПОУ ЯО Борисоглебский политехнический колледж</w:t>
      </w:r>
    </w:p>
    <w:p w:rsidR="0081708C" w:rsidRDefault="0081708C" w:rsidP="0081708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708C" w:rsidRPr="0019228B" w:rsidRDefault="0081708C" w:rsidP="0081708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8C">
        <w:rPr>
          <w:rFonts w:ascii="Times New Roman" w:hAnsi="Times New Roman" w:cs="Times New Roman"/>
          <w:sz w:val="24"/>
          <w:szCs w:val="24"/>
          <w:u w:val="single"/>
        </w:rPr>
        <w:t>Лица с инвалидностью</w:t>
      </w:r>
      <w:r w:rsidRPr="0019228B">
        <w:rPr>
          <w:rFonts w:ascii="Times New Roman" w:hAnsi="Times New Roman" w:cs="Times New Roman"/>
          <w:sz w:val="24"/>
          <w:szCs w:val="24"/>
        </w:rPr>
        <w:t xml:space="preserve"> - это люди, ограниченные в каких-то определенных</w:t>
      </w:r>
      <w:r w:rsidR="0081708C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возможностях, многие из них болеют, некоторые странно выглядят, но во всем остальном</w:t>
      </w:r>
      <w:r w:rsidR="0081708C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они такие же, как мы с тобой. Эти люди могут быть лишены возможности слышать или</w:t>
      </w:r>
      <w:r w:rsidR="0081708C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видеть, но они все понимают, думают, чувствуют, умеют дружить и любить.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Если вы видите человека с инвалидностью - это совершенно не означает, что он</w:t>
      </w:r>
      <w:r w:rsidR="0081708C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вышел для проявления Вашей жалости. Не нужно проявлять излишнюю сердобольность и</w:t>
      </w:r>
      <w:r w:rsidR="0081708C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навязчивое сочувствие: то, что вы изначально не видите в нем равного себе - оскорбительно.</w:t>
      </w:r>
      <w:r w:rsidR="0081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Воспринимайте каждого человека как равного.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Чуткость по отношению к людям с инвалидностью начинается с речи. При</w:t>
      </w:r>
      <w:r w:rsidR="0081708C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упоминании о человеке в первую очередь обращайте внимание на его личность, а уже потом</w:t>
      </w:r>
      <w:r w:rsidR="0081708C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на физический или иной недостаток. Лучше вместо «инвалид» или «калека» говорить</w:t>
      </w:r>
      <w:r w:rsidR="0081708C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«человек с ограниченными возможностями здоровья». Можно характеризовать человека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как "слепого" или "глухого", но не следует называть "увечным" или "дефективным".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Отметим, что речевая культура помогает формировать позитивные отношения в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коллективе, в котором находится человек с инвалидностью. Но дело не только в этом.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Некоторые привычные всем слова и фразы - по сути ярлыки и оскорбительные стереотипы.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То, как мы говорим, тесно связано с тем, что мы думаем и как ведем себя по отношению к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другим людям. Наша речь связана с этикетом. Но, даже используя корректные выражения,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можно поставить в неловкое положение и себя, и собеседника, если не принимать во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внимание некоторые нюансы, связанные с его инвалидностью.</w:t>
      </w:r>
    </w:p>
    <w:p w:rsidR="00912773" w:rsidRDefault="00912773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28B" w:rsidRPr="00912773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773">
        <w:rPr>
          <w:rFonts w:ascii="Times New Roman" w:hAnsi="Times New Roman" w:cs="Times New Roman"/>
          <w:sz w:val="24"/>
          <w:szCs w:val="24"/>
          <w:u w:val="single"/>
        </w:rPr>
        <w:t>Правила вежливости по отношению к инвалидам</w:t>
      </w:r>
      <w:r w:rsidR="009127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2773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Помните обычные правила вежливости: нельзя разглядывать людей, даже если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кажется, что им это незаметно. Не нужно проявлять преувеличенного сочувствия. Лицам с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инвалидностью не следует задавать вопросов личного свойства. Если человек захочет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рассказать о своем здоровье, он заговорит об этом первым.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773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При общении с человеком с инвалидностью ориентируйтесь на его поведение. Если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хотите помочь, сначала спросите, требуется ли ваша помощь.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Сопровождая слепого, сообщайте ему о любых препятствиях на его пути, а также о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том, что нужно быть осторожным (чтобы не споткнуться о край тротуара, например).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Внутри помещений говорите слепому о любых препятствиях, находящихся на высоте его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роста, чтобы он не ударился головой или не получил иную травму. Выходя из комнаты,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обязательно скажите или попрощайтесь, чтобы человек понял, что вы уходите.</w:t>
      </w:r>
    </w:p>
    <w:p w:rsid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Со слабослышащими людьми говорите членораздельно. Будьте готовы повторить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сказанное в более простой форме, чтобы было легче прочитать по губам. Не следует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lastRenderedPageBreak/>
        <w:t>преувеличенно артикулировать и усиливать мимику. Если глухой собеседник плохо вас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понял, уместно написать записку.</w:t>
      </w:r>
    </w:p>
    <w:p w:rsidR="00912773" w:rsidRPr="0019228B" w:rsidRDefault="00912773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28B" w:rsidRPr="00912773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773">
        <w:rPr>
          <w:rFonts w:ascii="Times New Roman" w:hAnsi="Times New Roman" w:cs="Times New Roman"/>
          <w:sz w:val="24"/>
          <w:szCs w:val="24"/>
          <w:u w:val="single"/>
        </w:rPr>
        <w:t>Существуют общие правила этикета при общении с инвалидами: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Обращение к человеку: когда вы разговариваете с человеком с инвалидностью,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 xml:space="preserve">обращайтесь непосредственно к нему, а не к сопровождающему или </w:t>
      </w:r>
      <w:proofErr w:type="spellStart"/>
      <w:r w:rsidRPr="0019228B">
        <w:rPr>
          <w:rFonts w:ascii="Times New Roman" w:hAnsi="Times New Roman" w:cs="Times New Roman"/>
          <w:sz w:val="24"/>
          <w:szCs w:val="24"/>
        </w:rPr>
        <w:t>сурдопереводчику</w:t>
      </w:r>
      <w:proofErr w:type="spellEnd"/>
      <w:r w:rsidRPr="0019228B">
        <w:rPr>
          <w:rFonts w:ascii="Times New Roman" w:hAnsi="Times New Roman" w:cs="Times New Roman"/>
          <w:sz w:val="24"/>
          <w:szCs w:val="24"/>
        </w:rPr>
        <w:t>,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которые присутствуют при разговоре.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1. Пожатие руки: когда вас знакомят с человеком с инвалидностью, вполне естественно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пожать ему руку: даже те, кому трудно двигать рукой или кто пользуется протезом, вполне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могут пожать руку — правую или левую, что вполне допустимо.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2. Называйте себя и других: когда вы встречаетесь с человеком, который плохо или совсем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не видит, обязательно называйте себя и тех людей, которые пришли с вами. Если у вас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общая беседа в группе, не забывайте пояснить, к кому в данный момент вы обращаетесь, и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назвать себя.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3. Предложение помощи: если вы предлагаете помощь, ждите, пока ее примут, а затем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спрашивайте, что и как делать.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4. Адекватность и вежливость: обращайтесь с взрослыми инвалидами как с взрослыми.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Обращайтесь к ним по имени и на «ты», только если вы хорошо знакомы.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5. Не опирайтесь на кресло-коляску: опираться или виснуть на чьей-то инвалидной коляске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- то же самое, что опираться или виснуть на ее обладателе, и это тоже раздражает.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Инвалидная коляска - это часть неприкасаемого пространства человека, который ее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использует.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6. Внимательность и терпеливость: когда вы разговариваете с человеком, испытывающим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трудности в общении, слушайте его внимательно. Будьте терпеливы, ждите, когда человек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сам закончит фразу. Не поправляйте его и не договаривайте за него. Никогда не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притворяйтесь, что вы понимаете, если на самом деле это не так. Повторите, что вы поняли,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это поможет человеку ответить вам, а вам — понять его.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7. Расположение для беседы: когда вы говорите с человеком, пользующимся инвалидной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коляской или костылями, расположитесь так, чтобы ваши и его глаза были на одном уровне,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тогда вам будет легче разговаривать. Разговаривая с теми, кто может, читать по губам,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расположитесь так, чтобы на Вас падал свет, и Вас было хорошо видно, постарайтесь, чтобы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Вам ничего (еда, сигареты, руки), не мешало.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8. Привлечение внимания человека: чтобы привлечь внимание человека, который плохо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слышит, помашите ему рукой или похлопайте по плечу. Смотрите ему прямо в глаза и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говорите четко, но имейте в виду, что не все люди, которые плохо слышат, могут читать по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губам.</w:t>
      </w:r>
    </w:p>
    <w:p w:rsidR="00912773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9. Не смущайтесь, если случайно допустили оплошность, сказав: «Увидимся» или "Вы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 xml:space="preserve">слышали об этом...?" тому, кто не может видеть или слышать. </w:t>
      </w:r>
    </w:p>
    <w:p w:rsidR="00912773" w:rsidRDefault="00912773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773" w:rsidRDefault="00912773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773" w:rsidRDefault="00912773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67B" w:rsidRDefault="00F8767B" w:rsidP="0091277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8767B" w:rsidRDefault="00F8767B" w:rsidP="0091277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8767B" w:rsidRDefault="00F8767B" w:rsidP="0091277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228B" w:rsidRPr="0019228B" w:rsidRDefault="0019228B" w:rsidP="0091277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228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4564" w:rsidRPr="0019228B" w:rsidRDefault="00874564" w:rsidP="0087456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№375</w:t>
      </w:r>
    </w:p>
    <w:p w:rsidR="00874564" w:rsidRPr="0019228B" w:rsidRDefault="00874564" w:rsidP="0087456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9228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19228B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12773" w:rsidRDefault="00912773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773" w:rsidRDefault="00912773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28B" w:rsidRPr="00912773" w:rsidRDefault="0019228B" w:rsidP="009127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77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9228B" w:rsidRDefault="0019228B" w:rsidP="009127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773">
        <w:rPr>
          <w:rFonts w:ascii="Times New Roman" w:hAnsi="Times New Roman" w:cs="Times New Roman"/>
          <w:b/>
          <w:sz w:val="24"/>
          <w:szCs w:val="24"/>
        </w:rPr>
        <w:t xml:space="preserve">предоставления услуг инвалидам в объектах </w:t>
      </w:r>
      <w:r w:rsidR="00912773">
        <w:rPr>
          <w:rFonts w:ascii="Times New Roman" w:hAnsi="Times New Roman" w:cs="Times New Roman"/>
          <w:b/>
          <w:sz w:val="24"/>
          <w:szCs w:val="24"/>
        </w:rPr>
        <w:t>ГПОУ ЯО Борисоглебский политехнический колледж</w:t>
      </w:r>
    </w:p>
    <w:p w:rsidR="00912773" w:rsidRPr="00912773" w:rsidRDefault="00912773" w:rsidP="0091277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1. Возможность беспрепятственного входа в объекты и выхода из них.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2. Возможность самостоятельного передвижения по территории объекта в целях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доступа к месту предоставления услуги, в том числе с помощью работников объекта,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 xml:space="preserve">предоставляющих услуги, </w:t>
      </w:r>
      <w:proofErr w:type="spellStart"/>
      <w:r w:rsidRPr="0019228B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9228B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3. Сопровождение инвалидов, имеющих стойкие нарушения функции зрения, и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4. Надлежащее размещение носителей информации, необходимой для обеспечения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беспрепятственного доступа инвалидов к объектам и услугам, с учетом ограничений их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жизнедеятельности, в том числе дублирование необходимой для получения услуги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звуковой и зрительной информации, а также надписей, знаков и иной текстовой и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графической информации знаками, выполненными рельефно -точечным шрифтом Брайля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и на контрастном фоне.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5. Наличие при входе в объект вывески с названием организации, графиком работы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организации, плана здания, выполненных рельефно-точечным шрифтом Брайля и на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контрастном фоне.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6. Адаптация официального Сайта Учреждения, предоставляющих услуги в сфере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образования, для лиц с нарушением зрения (слабовидящих).</w:t>
      </w:r>
    </w:p>
    <w:p w:rsidR="00912773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 xml:space="preserve">7. Обеспечение предоставления услуг </w:t>
      </w:r>
      <w:proofErr w:type="spellStart"/>
      <w:r w:rsidRPr="0019228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9228B">
        <w:rPr>
          <w:rFonts w:ascii="Times New Roman" w:hAnsi="Times New Roman" w:cs="Times New Roman"/>
          <w:sz w:val="24"/>
          <w:szCs w:val="24"/>
        </w:rPr>
        <w:t xml:space="preserve"> организацией, предоставляющей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услуги в сфере образования, на основании соответствующей рекомендации в заключении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или индивидуальной программе</w:t>
      </w:r>
      <w:r w:rsidR="00912773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реабилитации инвалида.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8. Предоставление бесплатно учебников и учебных пособий, иной учебной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литературы, а также специальных технических средств обучения коллективного 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индивидуального пользования.</w:t>
      </w: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96219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96219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228B" w:rsidRPr="0019228B" w:rsidRDefault="0019228B" w:rsidP="0096219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74564" w:rsidRPr="0019228B" w:rsidRDefault="00874564" w:rsidP="0087456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№375</w:t>
      </w:r>
    </w:p>
    <w:p w:rsidR="00874564" w:rsidRPr="0019228B" w:rsidRDefault="00874564" w:rsidP="0087456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9228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19228B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19F" w:rsidRPr="0096219F" w:rsidRDefault="0096219F" w:rsidP="0096219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28B" w:rsidRPr="0096219F" w:rsidRDefault="0019228B" w:rsidP="0096219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9F">
        <w:rPr>
          <w:rFonts w:ascii="Times New Roman" w:hAnsi="Times New Roman" w:cs="Times New Roman"/>
          <w:b/>
          <w:sz w:val="24"/>
          <w:szCs w:val="24"/>
        </w:rPr>
        <w:t>Должностная инструкция (функционал)</w:t>
      </w:r>
    </w:p>
    <w:p w:rsidR="0019228B" w:rsidRPr="0096219F" w:rsidRDefault="0019228B" w:rsidP="0096219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9F">
        <w:rPr>
          <w:rFonts w:ascii="Times New Roman" w:hAnsi="Times New Roman" w:cs="Times New Roman"/>
          <w:b/>
          <w:sz w:val="24"/>
          <w:szCs w:val="24"/>
        </w:rPr>
        <w:t>административного, педагогического, учебно</w:t>
      </w:r>
      <w:r w:rsidR="0096219F">
        <w:rPr>
          <w:rFonts w:ascii="Times New Roman" w:hAnsi="Times New Roman" w:cs="Times New Roman"/>
          <w:b/>
          <w:sz w:val="24"/>
          <w:szCs w:val="24"/>
        </w:rPr>
        <w:t>-</w:t>
      </w:r>
      <w:r w:rsidRPr="0096219F">
        <w:rPr>
          <w:rFonts w:ascii="Times New Roman" w:hAnsi="Times New Roman" w:cs="Times New Roman"/>
          <w:b/>
          <w:sz w:val="24"/>
          <w:szCs w:val="24"/>
        </w:rPr>
        <w:t>вспомогательного,</w:t>
      </w:r>
    </w:p>
    <w:p w:rsidR="0019228B" w:rsidRPr="0096219F" w:rsidRDefault="0019228B" w:rsidP="0096219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9F">
        <w:rPr>
          <w:rFonts w:ascii="Times New Roman" w:hAnsi="Times New Roman" w:cs="Times New Roman"/>
          <w:b/>
          <w:sz w:val="24"/>
          <w:szCs w:val="24"/>
        </w:rPr>
        <w:t>обслуживающего персонала</w:t>
      </w:r>
      <w:r w:rsidR="00D97788" w:rsidRPr="00D97788">
        <w:t xml:space="preserve"> </w:t>
      </w:r>
      <w:r w:rsidR="00D97788" w:rsidRPr="00D97788">
        <w:rPr>
          <w:rFonts w:ascii="Times New Roman" w:hAnsi="Times New Roman" w:cs="Times New Roman"/>
          <w:b/>
          <w:sz w:val="24"/>
          <w:szCs w:val="24"/>
        </w:rPr>
        <w:t>ГПОУ ЯО Борисоглебск</w:t>
      </w:r>
      <w:r w:rsidR="00D97788">
        <w:rPr>
          <w:rFonts w:ascii="Times New Roman" w:hAnsi="Times New Roman" w:cs="Times New Roman"/>
          <w:b/>
          <w:sz w:val="24"/>
          <w:szCs w:val="24"/>
        </w:rPr>
        <w:t>ого</w:t>
      </w:r>
      <w:r w:rsidR="00D97788" w:rsidRPr="00D97788">
        <w:rPr>
          <w:rFonts w:ascii="Times New Roman" w:hAnsi="Times New Roman" w:cs="Times New Roman"/>
          <w:b/>
          <w:sz w:val="24"/>
          <w:szCs w:val="24"/>
        </w:rPr>
        <w:t xml:space="preserve"> политехническ</w:t>
      </w:r>
      <w:r w:rsidR="00D97788">
        <w:rPr>
          <w:rFonts w:ascii="Times New Roman" w:hAnsi="Times New Roman" w:cs="Times New Roman"/>
          <w:b/>
          <w:sz w:val="24"/>
          <w:szCs w:val="24"/>
        </w:rPr>
        <w:t>ого</w:t>
      </w:r>
      <w:r w:rsidR="00D97788" w:rsidRPr="00D97788">
        <w:rPr>
          <w:rFonts w:ascii="Times New Roman" w:hAnsi="Times New Roman" w:cs="Times New Roman"/>
          <w:b/>
          <w:sz w:val="24"/>
          <w:szCs w:val="24"/>
        </w:rPr>
        <w:t xml:space="preserve"> колледж</w:t>
      </w:r>
      <w:r w:rsidR="00D97788">
        <w:rPr>
          <w:rFonts w:ascii="Times New Roman" w:hAnsi="Times New Roman" w:cs="Times New Roman"/>
          <w:b/>
          <w:sz w:val="24"/>
          <w:szCs w:val="24"/>
        </w:rPr>
        <w:t>а</w:t>
      </w:r>
      <w:r w:rsidRPr="0096219F">
        <w:rPr>
          <w:rFonts w:ascii="Times New Roman" w:hAnsi="Times New Roman" w:cs="Times New Roman"/>
          <w:b/>
          <w:sz w:val="24"/>
          <w:szCs w:val="24"/>
        </w:rPr>
        <w:t xml:space="preserve"> по обеспечению доступности объекта и услуг для</w:t>
      </w:r>
    </w:p>
    <w:p w:rsidR="0019228B" w:rsidRDefault="0019228B" w:rsidP="0096219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9F">
        <w:rPr>
          <w:rFonts w:ascii="Times New Roman" w:hAnsi="Times New Roman" w:cs="Times New Roman"/>
          <w:b/>
          <w:sz w:val="24"/>
          <w:szCs w:val="24"/>
        </w:rPr>
        <w:t>инвалидов и других маломобильных групп населения</w:t>
      </w:r>
      <w:r w:rsidR="00D97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19F" w:rsidRPr="0096219F" w:rsidRDefault="0096219F" w:rsidP="0096219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28B" w:rsidRPr="0019228B" w:rsidRDefault="0019228B" w:rsidP="0096219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1.1. Должностная инструкция (функционал) административного, педагогического, учебно</w:t>
      </w:r>
      <w:r w:rsidR="0096219F">
        <w:rPr>
          <w:rFonts w:ascii="Times New Roman" w:hAnsi="Times New Roman" w:cs="Times New Roman"/>
          <w:sz w:val="24"/>
          <w:szCs w:val="24"/>
        </w:rPr>
        <w:t>-</w:t>
      </w:r>
      <w:r w:rsidRPr="0019228B">
        <w:rPr>
          <w:rFonts w:ascii="Times New Roman" w:hAnsi="Times New Roman" w:cs="Times New Roman"/>
          <w:sz w:val="24"/>
          <w:szCs w:val="24"/>
        </w:rPr>
        <w:t>вспомогательного, обслуживающего персонала по обеспечению доступности объекта 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 xml:space="preserve">услуг для инвалидов и других маломобильных групп населения (далее </w:t>
      </w:r>
      <w:r w:rsidR="0096219F">
        <w:rPr>
          <w:rFonts w:ascii="Times New Roman" w:hAnsi="Times New Roman" w:cs="Times New Roman"/>
          <w:sz w:val="24"/>
          <w:szCs w:val="24"/>
        </w:rPr>
        <w:t>–</w:t>
      </w:r>
      <w:r w:rsidRPr="0019228B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сотрудник за организацию работ по обеспечению доступности объекта и услуг),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Федеральными Законами: от 24.11.1995 г. №181-ФЗ « О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социальной защите инвалидов в Российской Федерации»; от 29.12.2012 № 273 ФЗ «Об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образовании в Российской Федерации, Приказом Министерства просвещения Российской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Федерации от 24.08.2022 г. N 762 «Об утверждении Порядка организации и осуществления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образовательной деятельности по образовательным программам среднего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профессионального образования», Требованиями к организации образовательного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процесса для обучения инвалидов и лиц с ограниченными возможностями здоровья в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организациях, в том числе оснащенности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 xml:space="preserve">образовательного процесса, утвержденными </w:t>
      </w:r>
      <w:proofErr w:type="spellStart"/>
      <w:r w:rsidRPr="0019228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228B">
        <w:rPr>
          <w:rFonts w:ascii="Times New Roman" w:hAnsi="Times New Roman" w:cs="Times New Roman"/>
          <w:sz w:val="24"/>
          <w:szCs w:val="24"/>
        </w:rPr>
        <w:t xml:space="preserve"> России 26.12.2013 № 06-2412вн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 xml:space="preserve">(Письмо </w:t>
      </w:r>
      <w:proofErr w:type="spellStart"/>
      <w:r w:rsidRPr="0019228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228B">
        <w:rPr>
          <w:rFonts w:ascii="Times New Roman" w:hAnsi="Times New Roman" w:cs="Times New Roman"/>
          <w:sz w:val="24"/>
          <w:szCs w:val="24"/>
        </w:rPr>
        <w:t xml:space="preserve"> России от 18.03.2014 № 06-281 «О направлении Требований»),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«Об утверждении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Порядка обеспечения условий доступности для инвалидов объектов и предоставляемых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услуг в сфере образования, а также оказания им при этом необходимой помощи» от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09.11.2015 г. № 1309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1.2. Ответственный сотрудник за организацию работ по обеспечению доступности объекта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и услуг назначается руководителем Учреждения.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1.3. Инструкция закрепляет обязанности, права и ответственность ответственного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сотрудника за организацию работ по обеспечению доступности объекта и услуг в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организации (учреждении).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1.4. Ответственный сотрудник за организацию работ по обеспечению доступности объекта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и услуг в своей работе руководствуется Федеральным законом «О социальной защите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инвалидов в Российской Федерации» (в редакции от 01 декабря 2014 года №419-ФЗ), иными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нормативными правовыми актами, локальными актами Учреждения, регламентирующими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вопросы обеспечения доступности для инвалидов по оказанию образовательных услуг,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настоящей Инструкцией.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2. Обязанности ответственного сотрудника за организацию работ по обеспечению</w:t>
      </w:r>
    </w:p>
    <w:p w:rsidR="00B32D25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доступности объекта и услуг:</w:t>
      </w:r>
    </w:p>
    <w:p w:rsidR="00F81AB9" w:rsidRDefault="00F81AB9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6"/>
        <w:gridCol w:w="6929"/>
      </w:tblGrid>
      <w:tr w:rsidR="00F81AB9" w:rsidTr="00F81AB9">
        <w:trPr>
          <w:trHeight w:val="127"/>
        </w:trPr>
        <w:tc>
          <w:tcPr>
            <w:tcW w:w="2427" w:type="dxa"/>
          </w:tcPr>
          <w:p w:rsidR="00F81AB9" w:rsidRPr="0096219F" w:rsidRDefault="00F81AB9" w:rsidP="00817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7037" w:type="dxa"/>
          </w:tcPr>
          <w:p w:rsidR="00F81AB9" w:rsidRPr="0096219F" w:rsidRDefault="00F81AB9" w:rsidP="00F81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6219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19F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в части обеспечения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19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 объектов и услуг инвалидам,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19F">
              <w:rPr>
                <w:rFonts w:ascii="Times New Roman" w:hAnsi="Times New Roman" w:cs="Times New Roman"/>
                <w:b/>
                <w:sz w:val="24"/>
                <w:szCs w:val="24"/>
              </w:rPr>
              <w:t>также оказания им помощи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Default="00F81AB9" w:rsidP="0081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37" w:type="dxa"/>
          </w:tcPr>
          <w:p w:rsidR="00F81AB9" w:rsidRPr="00F81AB9" w:rsidRDefault="00F81AB9" w:rsidP="00F8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F">
              <w:rPr>
                <w:rFonts w:ascii="Times New Roman" w:hAnsi="Times New Roman" w:cs="Times New Roman"/>
                <w:sz w:val="24"/>
                <w:szCs w:val="24"/>
              </w:rPr>
              <w:t>Обеспечивает работу по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9F">
              <w:rPr>
                <w:rFonts w:ascii="Times New Roman" w:hAnsi="Times New Roman" w:cs="Times New Roman"/>
                <w:sz w:val="24"/>
                <w:szCs w:val="24"/>
              </w:rPr>
              <w:t>для инвалидов зданий, 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9F">
              <w:rPr>
                <w:rFonts w:ascii="Times New Roman" w:hAnsi="Times New Roman" w:cs="Times New Roman"/>
                <w:sz w:val="24"/>
                <w:szCs w:val="24"/>
              </w:rPr>
              <w:t>закрепленной территории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9F">
              <w:rPr>
                <w:rFonts w:ascii="Times New Roman" w:hAnsi="Times New Roman" w:cs="Times New Roman"/>
                <w:sz w:val="24"/>
                <w:szCs w:val="24"/>
              </w:rPr>
              <w:t>оказываемых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Утверждает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локальные акты Учреждения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объектов и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услуг, с определением ответственных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сотрудников, их должных инструкций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решением вопросов систематического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обучения (инструктажа)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Обеспечивает комиссионное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обследование и паспортизацию объекта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предоставляемых образовательных услуг;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утверждает Паспорт доступности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Взаимодействует с различными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внешними структурами по вопросам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объектов и</w:t>
            </w:r>
          </w:p>
          <w:p w:rsidR="00F81AB9" w:rsidRDefault="00F81AB9" w:rsidP="006A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предоставляемых образовательных услуг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Решает вопросы строительства,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реконструкции, капитального и текущего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ремонта, а также оснащения Учреждения с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учетом требований доступности для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Default="006A4E06" w:rsidP="00F8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АХО</w:t>
            </w:r>
          </w:p>
        </w:tc>
        <w:tc>
          <w:tcPr>
            <w:tcW w:w="7037" w:type="dxa"/>
          </w:tcPr>
          <w:p w:rsidR="00F81AB9" w:rsidRPr="00F81AB9" w:rsidRDefault="00F81AB9" w:rsidP="00F8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правовых, организационно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распорядительных документов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вышестоящих организаций, локальных актов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Учреждения по вопросам доступности для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 предоставляемых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услуг, предписаний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контролирующих органов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Представляет на утверждение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директору кандидатуры обслуживающего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персонала по вопросам обеспечения условий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организации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предоставляемых образовательных услуг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(корректировке), согласовании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представляет на утверждение директору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инструкции по вопросам доступности для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 предоставляемых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Обучает и инструктирует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по вопросам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объектов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предоставляемых образовательных услуг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Проводит инструктаж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административного персонала по вопросам</w:t>
            </w:r>
          </w:p>
          <w:p w:rsidR="00F81AB9" w:rsidRPr="00F81AB9" w:rsidRDefault="00F81AB9" w:rsidP="00F8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обеспечения условий доступности для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 организации предоставляемых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Возглавляет комиссию по составлению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Паспорта доступности для инвалидов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объекта и услуг Учреждения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технических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заданий на закупку транспортных средств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для обслуживания получателей</w:t>
            </w:r>
          </w:p>
          <w:p w:rsidR="00F81AB9" w:rsidRDefault="00F81AB9" w:rsidP="006A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с учетом требований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Разрабатывает и представляет на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утверждение руководителю план-график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оснащения Учреждения и закупки нового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оборудования, включая вспомогательные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устройства, технические средства адаптации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доступности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объекта (объектов) Учреждения и условий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предоставления образовательных услуг с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инвалидов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Участвует в заказе на разработку и 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согласовании проектно-сметной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документации на строительство,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реконструкцию, капитальный ремонт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Учреждения с учетом условий,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обеспечивающих соответствие требованиям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 доступности для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 при приемке вновь вводимых 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эксплуатацию, а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прошедших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реконструкцию,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модернизацию объектов недвижимого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имущества Учреждения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Pr="00F81AB9" w:rsidRDefault="00F81AB9" w:rsidP="00F8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</w:t>
            </w:r>
          </w:p>
          <w:p w:rsidR="00F81AB9" w:rsidRPr="00F81AB9" w:rsidRDefault="00F81AB9" w:rsidP="00F8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81AB9" w:rsidRDefault="00F81AB9" w:rsidP="00F8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</w:tc>
        <w:tc>
          <w:tcPr>
            <w:tcW w:w="7037" w:type="dxa"/>
          </w:tcPr>
          <w:p w:rsidR="00F81AB9" w:rsidRDefault="00F81AB9" w:rsidP="006A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 и представля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 на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утверждение директору кандидатуры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сотрудников, ответственных за организацию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работы по вопросам доступности для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 образовательных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услуг, предоставляемых </w:t>
            </w:r>
            <w:r w:rsidR="00FE6794" w:rsidRPr="00F81AB9">
              <w:rPr>
                <w:rFonts w:ascii="Times New Roman" w:hAnsi="Times New Roman" w:cs="Times New Roman"/>
                <w:sz w:val="24"/>
                <w:szCs w:val="24"/>
              </w:rPr>
              <w:t>Учреждением,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94" w:rsidRPr="00F81AB9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(корректировке) и согласовании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инструкций педагогических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работников – учебно-вспомогательного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персонала Учреждения по вопросам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объектов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предоставляемых образовательных услуг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Организовывают работу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с учетом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требований доступности объектов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предоставляемых образовательных услуг для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 с оказанием им необходимой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помощи силами педагогических работников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Внос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 предложения директору 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необходимых ремонтных работах, закупки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вспомогательного оборудования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оснащения для организации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предоставляемых образовательных услуг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их должного информационного обеспечения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Проводят инструктаж учебно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 вопросам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объектов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предоставляемых образовательных услуг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Pr="00F81AB9" w:rsidRDefault="00F81AB9" w:rsidP="006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</w:t>
            </w:r>
          </w:p>
          <w:p w:rsidR="00F81AB9" w:rsidRDefault="00F81AB9" w:rsidP="006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7037" w:type="dxa"/>
          </w:tcPr>
          <w:p w:rsidR="00F81AB9" w:rsidRDefault="00F81AB9" w:rsidP="006A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Учитывает требования доступности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(досягаемости и безопасности) для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 услуг, а также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оказания им при этом необходимой помощи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- при проведении анализа состояния объекта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 работ по охране труда (по технике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безопасности; по пожарной безопасности) 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Учреждении, при устранении выявленных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нарушений или выполнении предписаний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контролирующих структур, при разработке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развитие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курируемому направлению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и проведении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обучения (инструктажа) педагогических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работников - сотрудников организации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проверке знаний по курируемому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направлению работы с учетом требований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(досягаемости и безопасности)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объектов и предоставляемых услуг, а также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при оказании помощи инвалидам силами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сотрудников организации (учреждения)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и необходимой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корректировке должностных инструкций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- сотрудников,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проектов организационно-распорядительных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 иных локальных актов Учреждения в части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курируемого направления работы по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вопросам доступности для инвалидов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объектов и предоставляемых услуг, оказания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необходимой помощи инвалидам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Pr="00F81AB9" w:rsidRDefault="00F81AB9" w:rsidP="006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</w:p>
          <w:p w:rsidR="00F81AB9" w:rsidRDefault="00F81AB9" w:rsidP="006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</w:p>
        </w:tc>
        <w:tc>
          <w:tcPr>
            <w:tcW w:w="7037" w:type="dxa"/>
          </w:tcPr>
          <w:p w:rsidR="00F81AB9" w:rsidRDefault="00F81AB9" w:rsidP="006A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Подготавливает и корректирует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инструкций педагогических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работников (сотрудников) по вопросам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обеспечения условий доступности объектов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 услуг для инвалидов, а также оказания им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необходимой помощи 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основании предложений руководител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 иных документов по кадровой работе,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представляет их на утверждение директору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обеспечивает ознакомление педагогических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работников (сотрудников) с этими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Направляет вновь принятых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сотрудников на инструктаж по вопросам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условий доступности 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 услуг для инвалидов, а также оказания им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при этом необходимой помощи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Готовит представления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 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мерах взыскания к сотрудникам в случае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выявления нарушений требований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документов, иных локальных актов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организации, должностных инструкций по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вопросам доступности объектов и услуг для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Pr="00F81AB9" w:rsidRDefault="00F81AB9" w:rsidP="006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Преподаватель,</w:t>
            </w:r>
          </w:p>
          <w:p w:rsidR="00F81AB9" w:rsidRPr="00F81AB9" w:rsidRDefault="00F81AB9" w:rsidP="006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81AB9" w:rsidRPr="00F81AB9" w:rsidRDefault="00F81AB9" w:rsidP="006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F81AB9" w:rsidRPr="00F81AB9" w:rsidRDefault="00F81AB9" w:rsidP="006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81AB9" w:rsidRPr="00F81AB9" w:rsidRDefault="006A4E06" w:rsidP="006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F81AB9" w:rsidRPr="00F81AB9" w:rsidRDefault="00F81AB9" w:rsidP="006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81AB9" w:rsidRPr="00F81AB9" w:rsidRDefault="00F81AB9" w:rsidP="006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</w:tcPr>
          <w:p w:rsidR="00F81AB9" w:rsidRPr="00F81AB9" w:rsidRDefault="00F81AB9" w:rsidP="00315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Оказывает инвалидам помощь,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необходимую для получения в доступной для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них форме информации о правилах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 (услуг), в том числе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 оформлении необходимых для получения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услуги (услуг) документов, о совершении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ими других необходимых для этого действий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Готовит информацию, объявления 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графике работы преподавателя (педагога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образования), режиме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работы учебного кабинета, расписании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занятий по освоению адаптированной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(по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индивидуальному учебному плану) и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доводит до сведения инвалидов и других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групп, обучающихся с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здоровья,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размещает их на информационном стенде,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других информационных устройствах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Учреждения, с учетом требований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для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подготовки объявлений, инструкций,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для выполнения их </w:t>
            </w:r>
            <w:proofErr w:type="spellStart"/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рельефноточечным</w:t>
            </w:r>
            <w:proofErr w:type="spellEnd"/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 и на контрастном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фоне, а также с использованием иных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способов дублирования (при запросе)</w:t>
            </w:r>
            <w:r w:rsidR="006A4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 инвалидам бесплатно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информацию в доступной форме (с учетом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стойких расстройств функций организма) об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их правах и обязанностях, видах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услуг, сроках, порядке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условиях доступности их предоставления.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Оказывает услуги инвалидам 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различных формах (в случае необходимости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 возможности), в том числе с доставкой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услуги на дом, к месту пребывания инвалида,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 дистанционном формате.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9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</w:t>
            </w:r>
            <w:r w:rsidR="00FE6794" w:rsidRPr="00F81AB9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инвалидам при предоставлении услуги, при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перемещении в пределах места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образовательной услуги в Учреждении,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учебной аудитории, кабинете, жилом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помещении общежития в том числе 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одевании/раздевании, пользовании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имеющимся оборудованием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вспомогательными устройствами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услуги, при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необходимости, вызов (и допуск)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сопровождающих лиц и помощников.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Составляет заявки (требования) на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оснащение учебной аудитории необходимым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оборудованием, включая вспомогательные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(адаптивные) устройства, а также средства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информирования, в том числе дублирования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звуковой и зрительной информации, а также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надписей, знаков и иной текстовой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графической информации знаками,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выполненными рельефно-точечным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шрифтом Брайля и на контрастном фоне, 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целях повышения уровня доступности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условий для предоставления услуг с учетом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потребностей инвалидов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Принимает при подготовке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проведении коллективных мероприятий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меры по обеспечению участия в них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инвалидов, составляет программы,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маршруты, заказывает транспорт с учетом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требований доступности для инвалидов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Привлекает вспомогательный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для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сопровождения к месту предоставления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образовательной услуги и обратно, а также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оказания иной помощи инвалиду при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перемещении по объекту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Pr="00F81AB9" w:rsidRDefault="00F81AB9" w:rsidP="00F8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7037" w:type="dxa"/>
          </w:tcPr>
          <w:p w:rsidR="00F81AB9" w:rsidRPr="00F81AB9" w:rsidRDefault="00F81AB9" w:rsidP="00315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Проводить обучение (инструктажа)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по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объектов и услуг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совершенствованию работы Учреждения 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части доступности для инвалидов по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результатам социологических исследований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получателей услуг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информационно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методическому обеспечению деятельности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с учетом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требований доступности для инвалидов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Организует работы по реализации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мероприятий, предусмотренных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индивидуальной программой реабилитации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 абелитами инвалида и ребенка инвалида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Отвечает за предоставление форм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инвалидам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Оказывает инвалидам помощь,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необходимую для получения в доступной для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них форме информации о правилах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 (услуг) 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Учреждении, в том числе об оформлении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необходимых для получения услуг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документов, о совершении других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необходимых для получения услуг действий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Pr="00F81AB9" w:rsidRDefault="00F81AB9" w:rsidP="0031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7037" w:type="dxa"/>
          </w:tcPr>
          <w:p w:rsidR="00F81AB9" w:rsidRPr="00F81AB9" w:rsidRDefault="00F81AB9" w:rsidP="00315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Обеспечивает надлежащее размещение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носителей информации, необходимой для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обеспечения беспрепятственного доступа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 к объектам и услугам, с учетом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ограничений их жизнедеятельности, в том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числе дублирование необходимой для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получения услуги звуковой и зрительной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информации, а также надписей, знаков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иной текстовой и графической информации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знаками, выполненными рельефно-точечным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шрифтом Брайля и на контрастном фоне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Предоставляет инвалидам бесплатно 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доступной форме с учетом стойких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расстройств функций организма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информацию об их правах и обязанностях,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видах социальных услуг, сроках, порядке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условиях доступности их предоставления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Осуществлять, при необходимости,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вызов </w:t>
            </w:r>
            <w:proofErr w:type="spellStart"/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, вызов иного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вспомогательного персонала для оказания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помощи инвалидам, в том числе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сопровождения по объекту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Обеспечивать наличие в объекте и на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информационном стенде копий документов,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объявлений, инструкций, иных документов 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порядке предоставления услуги,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выполненных рельефно-точечным шрифтом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Брайля и на контрастном фоне, а также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с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аудиоконтура</w:t>
            </w:r>
            <w:proofErr w:type="spellEnd"/>
            <w:r w:rsidR="0031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Pr="00F81AB9" w:rsidRDefault="00F81AB9" w:rsidP="0031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7037" w:type="dxa"/>
          </w:tcPr>
          <w:p w:rsidR="00F81AB9" w:rsidRPr="00F81AB9" w:rsidRDefault="00F81AB9" w:rsidP="00315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Обеспечивает комплектование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библиотечного фонда в форматах,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учитывающих требования доступности для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Оказывает (при необходимости)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помощь инвалидам при пользовании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имеющимся в библиотеке оборудованием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вспомогательными устройствами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Pr="00F81AB9" w:rsidRDefault="00F81AB9" w:rsidP="0031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Рабочий по</w:t>
            </w:r>
          </w:p>
          <w:p w:rsidR="00F81AB9" w:rsidRPr="00F81AB9" w:rsidRDefault="00F81AB9" w:rsidP="0031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комплексному</w:t>
            </w:r>
          </w:p>
          <w:p w:rsidR="00F81AB9" w:rsidRDefault="00F81AB9" w:rsidP="0031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обслуживанию здания</w:t>
            </w:r>
          </w:p>
        </w:tc>
        <w:tc>
          <w:tcPr>
            <w:tcW w:w="7037" w:type="dxa"/>
          </w:tcPr>
          <w:p w:rsidR="00F81AB9" w:rsidRPr="00F81AB9" w:rsidRDefault="00F81AB9" w:rsidP="00315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Проводит периодический осмотр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проверку технического состояния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обслуживаемого здания, сооружений,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оборудования и механизмов, в том числе, на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предмет соответствия требованиям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Проводит текущий ремонт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обслуживаемого здания, сооружений с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выполнением всех видов ремонтно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восстановительных работ с учетом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требований доступности для инвалидов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Обеспечивает надлежащее размещение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(крепление) носителей информации,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необходимой для обеспечения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беспрепятственного доступа инвалидов к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объектам и услугам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Обеспечивать подготовку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(оборудование) места для колясочной, для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хранения иных технических средств и для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ожидания собаки-проводника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Поддерживает в функциональном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состоянии подъемное устройство (пандус)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вспомогательные технические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устройства (при их наличии), своевременно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организовывает (производит) их ремонт 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Обеспечивать наличие и поддержание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 рабочем состоянии кнопок вызова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персонала, переговорных устройств, иных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средств вызова персонала, расположенных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Pr="00F81AB9" w:rsidRDefault="00315E88" w:rsidP="0031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81AB9" w:rsidRPr="00F81AB9">
              <w:rPr>
                <w:rFonts w:ascii="Times New Roman" w:hAnsi="Times New Roman" w:cs="Times New Roman"/>
                <w:sz w:val="24"/>
                <w:szCs w:val="24"/>
              </w:rPr>
              <w:t>ворник</w:t>
            </w:r>
          </w:p>
        </w:tc>
        <w:tc>
          <w:tcPr>
            <w:tcW w:w="7037" w:type="dxa"/>
          </w:tcPr>
          <w:p w:rsidR="00F81AB9" w:rsidRPr="00F81AB9" w:rsidRDefault="00F81AB9" w:rsidP="00315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Обеспечивает надлежащее состояние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путей перемещения инвалидов по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территории Учреждения, в том числе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наружных лестниц, пандусов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(своевременную очистку их от снега и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обработку специальными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противоскользящими смесями), а также мест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(спортивных площадок) отдыха на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Обеспечивает возможность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постоянного пользования стоянкой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(парковкой) автотранспортных средств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инвалидов, включая их расчистку от осадков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 посторонних предметов (в том числе снега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 льда)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Оказывает содействие инвалиду при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движении по территории объекта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B9" w:rsidTr="00F81AB9">
        <w:trPr>
          <w:trHeight w:val="2673"/>
        </w:trPr>
        <w:tc>
          <w:tcPr>
            <w:tcW w:w="2427" w:type="dxa"/>
          </w:tcPr>
          <w:p w:rsidR="00F81AB9" w:rsidRPr="00F81AB9" w:rsidRDefault="00F81AB9" w:rsidP="0031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Вахтер (сторож)</w:t>
            </w:r>
          </w:p>
        </w:tc>
        <w:tc>
          <w:tcPr>
            <w:tcW w:w="7037" w:type="dxa"/>
          </w:tcPr>
          <w:p w:rsidR="00F81AB9" w:rsidRPr="00F81AB9" w:rsidRDefault="00F81AB9" w:rsidP="00315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Оказывает помощь при входе/выходе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из здания, в том числе при помощи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вспомогательных устройств (переговорного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устройства, системы автоматического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открывания дверей, сменного кресла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коляски)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Содействует инвалидам в получении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в доступной для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них форме на своем участке работы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Осуществляет, при необходимости,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вызов основного и вспомогательного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персонала Учреждения для сопровождения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инвалида по объекту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Обеспечивает доступ к колясочной для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получения сменного кресла-коляски, иных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технических средств, а также к месту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ожидания собаки-проводника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B9" w:rsidTr="00F81AB9">
        <w:trPr>
          <w:trHeight w:val="127"/>
        </w:trPr>
        <w:tc>
          <w:tcPr>
            <w:tcW w:w="2427" w:type="dxa"/>
          </w:tcPr>
          <w:p w:rsidR="00F81AB9" w:rsidRPr="00F81AB9" w:rsidRDefault="00F81AB9" w:rsidP="00F8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037" w:type="dxa"/>
          </w:tcPr>
          <w:p w:rsidR="00F81AB9" w:rsidRPr="00F81AB9" w:rsidRDefault="00F81AB9" w:rsidP="00315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Оказывать помощь инвалидам при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посадке в транспортное средство и высадке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из него перед входом в объект, с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использованием необходимых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вспомогательных устройств, в том числе с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использованием кресла-коляски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(самостоятельно и с помощью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вспомогательного персонала)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Осуществлять, при необходимости,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вызов основного и вспомогательного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персонала Учреждения для оказания помощи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инвалиду и сопровождения его по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B9">
              <w:rPr>
                <w:rFonts w:ascii="Times New Roman" w:hAnsi="Times New Roman" w:cs="Times New Roman"/>
                <w:sz w:val="24"/>
                <w:szCs w:val="24"/>
              </w:rPr>
              <w:t>прилегающей территории и по объекту</w:t>
            </w:r>
            <w:r w:rsidR="0031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28B" w:rsidRPr="00374B42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2.1. Организовывать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выполнение нормативных правовых документов федерального 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регионального уровня, организационно-распорядительных документов Учреждения, иных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локальных документов по вопросам доступности для инвалидов объекта Учреждения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обслуживания и предоставляемых образовательных услуг, а также предписаний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контролирующих органов.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2.2. Систематически повышать свою квалификацию по вопросам обеспечения доступности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для инвалидов объектов и услуг.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3. Права ответственного сотрудника за организацию работ по обеспечению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доступности объекта и услуг: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3.1. Контролировать осуществление мер, направленных на обеспечение выполнения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требований Федерального закона «О социальной защите инвалидов в Российской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Федерации» (в редакции от 01 декабря 2014 года №419-ФЗ), Требований к организации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образовательного процесса для обучения инвалидов и лиц с ограниченными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возможностями здоровья в профессиональных образовательных организациях, в том числе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 xml:space="preserve">оснащенности образовательного процесса, утвержденных </w:t>
      </w:r>
      <w:proofErr w:type="spellStart"/>
      <w:r w:rsidRPr="0019228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228B">
        <w:rPr>
          <w:rFonts w:ascii="Times New Roman" w:hAnsi="Times New Roman" w:cs="Times New Roman"/>
          <w:sz w:val="24"/>
          <w:szCs w:val="24"/>
        </w:rPr>
        <w:t xml:space="preserve"> России 26.12.2013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lastRenderedPageBreak/>
        <w:t xml:space="preserve">№ 06-2412вн (Письмо </w:t>
      </w:r>
      <w:proofErr w:type="spellStart"/>
      <w:r w:rsidRPr="0019228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228B">
        <w:rPr>
          <w:rFonts w:ascii="Times New Roman" w:hAnsi="Times New Roman" w:cs="Times New Roman"/>
          <w:sz w:val="24"/>
          <w:szCs w:val="24"/>
        </w:rPr>
        <w:t xml:space="preserve"> России от 18.03.2014 № 06-281 «О направлении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Требований»), других правовых актов в сфере обеспечения доступности объектов и услуг.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3.2. Принимать решения в пределах своей компетенции; контролировать (требовать)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соблюдение сотрудниками организации (учреждения) действующего законодательства, а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также организационно-распорядительных документов, локальных актов Учреждения по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вопросам обеспечения доступности для инвалидов объекта и предоставляемых услуг.</w:t>
      </w:r>
    </w:p>
    <w:p w:rsidR="0019228B" w:rsidRPr="0019228B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3.3. Взаимодействовать с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внешними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структурами по вопросам обеспечения доступности для инвалидов объекта и услуг.</w:t>
      </w:r>
    </w:p>
    <w:p w:rsidR="00E57849" w:rsidRPr="00374B42" w:rsidRDefault="0019228B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8B">
        <w:rPr>
          <w:rFonts w:ascii="Times New Roman" w:hAnsi="Times New Roman" w:cs="Times New Roman"/>
          <w:sz w:val="24"/>
          <w:szCs w:val="24"/>
        </w:rPr>
        <w:t>4. Ответственность ответственного сотрудника за организацию работ по обеспечению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доступности объекта и услуг</w:t>
      </w:r>
      <w:r w:rsidR="0096219F">
        <w:rPr>
          <w:rFonts w:ascii="Times New Roman" w:hAnsi="Times New Roman" w:cs="Times New Roman"/>
          <w:sz w:val="24"/>
          <w:szCs w:val="24"/>
        </w:rPr>
        <w:t xml:space="preserve">. </w:t>
      </w:r>
      <w:r w:rsidRPr="0019228B">
        <w:rPr>
          <w:rFonts w:ascii="Times New Roman" w:hAnsi="Times New Roman" w:cs="Times New Roman"/>
          <w:sz w:val="24"/>
          <w:szCs w:val="24"/>
        </w:rPr>
        <w:t>Ответственный сотрудник за организацию работ по обеспечению доступности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объекта и услуг несет персональную ответственность за выполнение настоящей</w:t>
      </w:r>
      <w:r w:rsidR="0096219F">
        <w:rPr>
          <w:rFonts w:ascii="Times New Roman" w:hAnsi="Times New Roman" w:cs="Times New Roman"/>
          <w:sz w:val="24"/>
          <w:szCs w:val="24"/>
        </w:rPr>
        <w:t xml:space="preserve"> </w:t>
      </w:r>
      <w:r w:rsidRPr="0019228B">
        <w:rPr>
          <w:rFonts w:ascii="Times New Roman" w:hAnsi="Times New Roman" w:cs="Times New Roman"/>
          <w:sz w:val="24"/>
          <w:szCs w:val="24"/>
        </w:rPr>
        <w:t>Инструкции в установленном законом порядке.</w:t>
      </w:r>
    </w:p>
    <w:p w:rsidR="00E57849" w:rsidRPr="00374B42" w:rsidRDefault="00E57849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849" w:rsidRPr="00374B42" w:rsidRDefault="00E57849" w:rsidP="00817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849" w:rsidRPr="00374B42" w:rsidRDefault="00E57849" w:rsidP="00E578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7849" w:rsidRPr="00374B42" w:rsidRDefault="00E57849" w:rsidP="00E578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7849" w:rsidRDefault="00E57849" w:rsidP="00E578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E578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219F" w:rsidRDefault="0096219F" w:rsidP="00E578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788" w:rsidRDefault="00D97788" w:rsidP="00E578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788" w:rsidRDefault="00D97788" w:rsidP="00E578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788" w:rsidRDefault="00D97788" w:rsidP="00E578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788" w:rsidRDefault="00D97788" w:rsidP="00E578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7788" w:rsidRDefault="00D97788" w:rsidP="00E578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219F" w:rsidRPr="00374B42" w:rsidRDefault="0096219F" w:rsidP="00E578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7849" w:rsidRDefault="00E57849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564" w:rsidRPr="00374B42" w:rsidRDefault="0087456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849" w:rsidRPr="00374B42" w:rsidRDefault="00E57849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794" w:rsidRDefault="00FE679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794" w:rsidRDefault="00FE6794" w:rsidP="00E5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849" w:rsidRDefault="00E57849" w:rsidP="00374B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64" w:rsidRPr="00374B42" w:rsidRDefault="00874564" w:rsidP="00374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74564" w:rsidRPr="00374B42" w:rsidSect="0087456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2216"/>
    <w:multiLevelType w:val="hybridMultilevel"/>
    <w:tmpl w:val="9E383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633C3E"/>
    <w:multiLevelType w:val="hybridMultilevel"/>
    <w:tmpl w:val="29B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62"/>
    <w:rsid w:val="000B01FE"/>
    <w:rsid w:val="0019228B"/>
    <w:rsid w:val="001B1852"/>
    <w:rsid w:val="00315E88"/>
    <w:rsid w:val="00374B42"/>
    <w:rsid w:val="006A0019"/>
    <w:rsid w:val="006A4E06"/>
    <w:rsid w:val="0081708C"/>
    <w:rsid w:val="00874564"/>
    <w:rsid w:val="00912773"/>
    <w:rsid w:val="00927362"/>
    <w:rsid w:val="0096219F"/>
    <w:rsid w:val="00B32D25"/>
    <w:rsid w:val="00D9609D"/>
    <w:rsid w:val="00D97788"/>
    <w:rsid w:val="00E57849"/>
    <w:rsid w:val="00F81AB9"/>
    <w:rsid w:val="00F8767B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4990"/>
  <w15:docId w15:val="{6A60EFBE-626D-4661-BEE8-834126D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62"/>
    <w:pPr>
      <w:ind w:left="720"/>
      <w:contextualSpacing/>
    </w:pPr>
  </w:style>
  <w:style w:type="table" w:styleId="a4">
    <w:name w:val="Table Grid"/>
    <w:basedOn w:val="a1"/>
    <w:uiPriority w:val="59"/>
    <w:rsid w:val="0081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E67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2023-11-13T08:48:00Z</dcterms:created>
  <dcterms:modified xsi:type="dcterms:W3CDTF">2023-11-13T08:48:00Z</dcterms:modified>
</cp:coreProperties>
</file>