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95" w:rsidRDefault="00C84DB3">
      <w:pPr>
        <w:pStyle w:val="20"/>
        <w:shd w:val="clear" w:color="auto" w:fill="auto"/>
        <w:spacing w:line="240" w:lineRule="exact"/>
        <w:sectPr w:rsidR="004C0995">
          <w:pgSz w:w="11900" w:h="16840"/>
          <w:pgMar w:top="529" w:right="3079" w:bottom="701" w:left="3244" w:header="0" w:footer="3" w:gutter="0"/>
          <w:cols w:space="720"/>
          <w:noEndnote/>
          <w:docGrid w:linePitch="360"/>
        </w:sectPr>
      </w:pPr>
      <w:r>
        <w:t xml:space="preserve">ГПОУ ЯО </w:t>
      </w:r>
      <w:r w:rsidR="00483091">
        <w:t xml:space="preserve">Борисоглебский политехнический </w:t>
      </w:r>
      <w:r>
        <w:t xml:space="preserve"> колледж</w:t>
      </w:r>
    </w:p>
    <w:p w:rsidR="004C0995" w:rsidRDefault="004C0995">
      <w:pPr>
        <w:spacing w:line="360" w:lineRule="exact"/>
      </w:pPr>
    </w:p>
    <w:p w:rsidR="004C0995" w:rsidRDefault="004C0995">
      <w:pPr>
        <w:rPr>
          <w:sz w:val="2"/>
          <w:szCs w:val="2"/>
        </w:rPr>
        <w:sectPr w:rsidR="004C0995">
          <w:type w:val="continuous"/>
          <w:pgSz w:w="11900" w:h="16840"/>
          <w:pgMar w:top="514" w:right="525" w:bottom="686" w:left="949" w:header="0" w:footer="3" w:gutter="0"/>
          <w:cols w:space="720"/>
          <w:noEndnote/>
          <w:docGrid w:linePitch="360"/>
        </w:sectPr>
      </w:pPr>
    </w:p>
    <w:p w:rsidR="004C0995" w:rsidRDefault="00483091">
      <w:pPr>
        <w:pStyle w:val="40"/>
        <w:shd w:val="clear" w:color="auto" w:fill="auto"/>
        <w:spacing w:line="322" w:lineRule="exact"/>
        <w:ind w:right="100"/>
        <w:jc w:val="center"/>
      </w:pPr>
      <w:r>
        <w:lastRenderedPageBreak/>
        <w:t xml:space="preserve">Отчет о выполненных мероприятиях  </w:t>
      </w:r>
      <w:r w:rsidR="00C84DB3">
        <w:t>по противодействию коррупции в колледже</w:t>
      </w:r>
      <w:r w:rsidR="00C84DB3">
        <w:br/>
        <w:t>на 2023 - 2024 учебный год</w:t>
      </w:r>
      <w:r>
        <w:t xml:space="preserve"> </w:t>
      </w:r>
    </w:p>
    <w:p w:rsidR="00483091" w:rsidRDefault="00483091">
      <w:pPr>
        <w:pStyle w:val="40"/>
        <w:shd w:val="clear" w:color="auto" w:fill="auto"/>
        <w:spacing w:line="322" w:lineRule="exact"/>
        <w:ind w:right="100"/>
        <w:jc w:val="center"/>
      </w:pPr>
    </w:p>
    <w:p w:rsidR="00483091" w:rsidRDefault="00483091">
      <w:pPr>
        <w:pStyle w:val="40"/>
        <w:shd w:val="clear" w:color="auto" w:fill="auto"/>
        <w:spacing w:line="322" w:lineRule="exact"/>
        <w:ind w:right="10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31"/>
        <w:gridCol w:w="2654"/>
        <w:gridCol w:w="2654"/>
      </w:tblGrid>
      <w:tr w:rsidR="00483091" w:rsidRPr="00483091" w:rsidTr="00483091">
        <w:tc>
          <w:tcPr>
            <w:tcW w:w="675" w:type="dxa"/>
          </w:tcPr>
          <w:p w:rsidR="00483091" w:rsidRPr="00483091" w:rsidRDefault="00483091" w:rsidP="00483091">
            <w:pPr>
              <w:pStyle w:val="20"/>
              <w:shd w:val="clear" w:color="auto" w:fill="auto"/>
              <w:spacing w:after="60" w:line="240" w:lineRule="exact"/>
            </w:pPr>
            <w:r w:rsidRPr="00483091">
              <w:rPr>
                <w:rStyle w:val="21"/>
              </w:rPr>
              <w:t>№</w:t>
            </w:r>
          </w:p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  <w:proofErr w:type="gramStart"/>
            <w:r w:rsidRPr="00483091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483091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4631" w:type="dxa"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  <w:r w:rsidRPr="00483091">
              <w:rPr>
                <w:rStyle w:val="211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4" w:type="dxa"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  <w:r w:rsidRPr="00483091">
              <w:rPr>
                <w:rStyle w:val="211pt"/>
                <w:sz w:val="24"/>
                <w:szCs w:val="24"/>
              </w:rPr>
              <w:t>Информация о выполнении</w:t>
            </w:r>
          </w:p>
        </w:tc>
        <w:tc>
          <w:tcPr>
            <w:tcW w:w="2654" w:type="dxa"/>
          </w:tcPr>
          <w:p w:rsidR="00483091" w:rsidRPr="00483091" w:rsidRDefault="00483091" w:rsidP="00483091">
            <w:pPr>
              <w:pStyle w:val="20"/>
              <w:shd w:val="clear" w:color="auto" w:fill="auto"/>
              <w:spacing w:after="120" w:line="220" w:lineRule="exact"/>
              <w:jc w:val="center"/>
            </w:pPr>
            <w:r w:rsidRPr="00483091">
              <w:rPr>
                <w:rStyle w:val="211pt"/>
                <w:sz w:val="24"/>
                <w:szCs w:val="24"/>
              </w:rPr>
              <w:t>Достигнутые</w:t>
            </w:r>
          </w:p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  <w:r w:rsidRPr="00483091">
              <w:rPr>
                <w:rStyle w:val="211pt"/>
                <w:sz w:val="24"/>
                <w:szCs w:val="24"/>
              </w:rPr>
              <w:t>результаты</w:t>
            </w:r>
          </w:p>
        </w:tc>
      </w:tr>
      <w:tr w:rsidR="00483091" w:rsidRPr="00483091" w:rsidTr="002204B9">
        <w:tc>
          <w:tcPr>
            <w:tcW w:w="10614" w:type="dxa"/>
            <w:gridSpan w:val="4"/>
          </w:tcPr>
          <w:p w:rsidR="00483091" w:rsidRPr="00483091" w:rsidRDefault="00483091" w:rsidP="00483091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60" w:line="220" w:lineRule="exact"/>
              <w:rPr>
                <w:b/>
              </w:rPr>
            </w:pPr>
            <w:r w:rsidRPr="00483091">
              <w:rPr>
                <w:rStyle w:val="211pt"/>
                <w:sz w:val="24"/>
                <w:szCs w:val="24"/>
              </w:rPr>
              <w:t>Осуществление антикоррупционных мер в рамках реализации законодательства о</w:t>
            </w:r>
            <w:r w:rsidRPr="00483091">
              <w:rPr>
                <w:rStyle w:val="211pt"/>
                <w:sz w:val="24"/>
                <w:szCs w:val="24"/>
              </w:rPr>
              <w:t xml:space="preserve"> </w:t>
            </w:r>
          </w:p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  <w:r w:rsidRPr="00483091">
              <w:rPr>
                <w:rStyle w:val="211pt"/>
                <w:b/>
                <w:sz w:val="24"/>
                <w:szCs w:val="24"/>
              </w:rPr>
              <w:t>противодействиям коррупции</w:t>
            </w:r>
          </w:p>
        </w:tc>
      </w:tr>
      <w:tr w:rsidR="00483091" w:rsidRPr="00483091" w:rsidTr="00483091">
        <w:tc>
          <w:tcPr>
            <w:tcW w:w="675" w:type="dxa"/>
          </w:tcPr>
          <w:p w:rsidR="00483091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31" w:type="dxa"/>
          </w:tcPr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483091">
              <w:rPr>
                <w:rStyle w:val="21"/>
                <w:b w:val="0"/>
              </w:rPr>
              <w:t>Отчет директора о результатах финансово - хозяйственной деятельности колледжа за 2023 год</w:t>
            </w:r>
          </w:p>
        </w:tc>
        <w:tc>
          <w:tcPr>
            <w:tcW w:w="2654" w:type="dxa"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483091">
              <w:rPr>
                <w:b w:val="0"/>
                <w:sz w:val="24"/>
                <w:szCs w:val="24"/>
              </w:rPr>
              <w:t xml:space="preserve">Выполнено </w:t>
            </w:r>
          </w:p>
        </w:tc>
        <w:tc>
          <w:tcPr>
            <w:tcW w:w="2654" w:type="dxa"/>
            <w:vMerge w:val="restart"/>
          </w:tcPr>
          <w:p w:rsidR="00483091" w:rsidRDefault="00483091" w:rsidP="0048309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74" w:lineRule="exact"/>
            </w:pPr>
            <w:r>
              <w:rPr>
                <w:rStyle w:val="21"/>
              </w:rPr>
              <w:t>Создана система работы по противодействию коррупции в колледже.</w:t>
            </w:r>
          </w:p>
          <w:p w:rsidR="00483091" w:rsidRDefault="00483091" w:rsidP="0048309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line="274" w:lineRule="exact"/>
            </w:pPr>
            <w:r>
              <w:rPr>
                <w:rStyle w:val="21"/>
              </w:rPr>
              <w:t>Отработан необходимый комплект документов по противодействию коррупции.</w:t>
            </w:r>
          </w:p>
          <w:p w:rsidR="00483091" w:rsidRDefault="00483091" w:rsidP="0048309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74" w:lineRule="exact"/>
            </w:pPr>
            <w:r>
              <w:rPr>
                <w:rStyle w:val="21"/>
              </w:rPr>
              <w:t>Обеспечена гласность и прозрачность в решении вопросов по противодействию коррупции.</w:t>
            </w:r>
          </w:p>
          <w:p w:rsidR="00483091" w:rsidRDefault="00483091" w:rsidP="0048309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74" w:lineRule="exact"/>
            </w:pPr>
            <w:r>
              <w:rPr>
                <w:rStyle w:val="21"/>
              </w:rPr>
              <w:t>Организовано взаимодействие с правоохранительными органами в целях противодействия коррупции.</w:t>
            </w:r>
          </w:p>
          <w:p w:rsidR="00B00F73" w:rsidRDefault="00483091" w:rsidP="0048309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74" w:lineRule="exact"/>
              <w:rPr>
                <w:rStyle w:val="21"/>
              </w:rPr>
            </w:pPr>
            <w:r>
              <w:rPr>
                <w:rStyle w:val="21"/>
              </w:rPr>
              <w:t>Все изменения и дополнения в законодательстве РФ по противодействию коррупции доводятся до работников.</w:t>
            </w:r>
          </w:p>
          <w:p w:rsidR="00483091" w:rsidRDefault="00483091" w:rsidP="0048309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74" w:lineRule="exact"/>
            </w:pPr>
            <w:r>
              <w:rPr>
                <w:rStyle w:val="21"/>
              </w:rPr>
              <w:t>Организован контроль со стороны комиссии по противодействию коррупции по решению важных вопросов деятельности колледжа:</w:t>
            </w:r>
          </w:p>
          <w:p w:rsid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rStyle w:val="21"/>
                <w:b w:val="0"/>
              </w:rPr>
            </w:pPr>
            <w:r w:rsidRPr="00483091">
              <w:rPr>
                <w:rStyle w:val="21"/>
                <w:b w:val="0"/>
              </w:rPr>
              <w:t>- финансовое обеспечение;</w:t>
            </w:r>
          </w:p>
          <w:p w:rsidR="00B00F73" w:rsidRDefault="00B00F73" w:rsidP="00B00F7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74" w:lineRule="exact"/>
            </w:pPr>
            <w:r>
              <w:rPr>
                <w:rStyle w:val="21"/>
              </w:rPr>
              <w:t>организация закупок;</w:t>
            </w:r>
          </w:p>
          <w:p w:rsidR="00B00F73" w:rsidRDefault="00B00F73" w:rsidP="00B00F7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74" w:lineRule="exact"/>
            </w:pPr>
            <w:r>
              <w:rPr>
                <w:rStyle w:val="21"/>
              </w:rPr>
              <w:t>источники получения доходов;</w:t>
            </w:r>
          </w:p>
          <w:p w:rsidR="00B00F73" w:rsidRPr="00B00F73" w:rsidRDefault="00B00F73" w:rsidP="00B00F73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B00F73">
              <w:rPr>
                <w:rStyle w:val="21"/>
                <w:b w:val="0"/>
              </w:rPr>
              <w:t xml:space="preserve">7. Организовано взаимодействие с профкомом колледжа </w:t>
            </w:r>
            <w:r w:rsidRPr="00B00F73">
              <w:rPr>
                <w:rStyle w:val="21"/>
                <w:b w:val="0"/>
              </w:rPr>
              <w:lastRenderedPageBreak/>
              <w:t>по вопросам противодействия коррупции</w:t>
            </w:r>
          </w:p>
        </w:tc>
      </w:tr>
      <w:tr w:rsidR="00483091" w:rsidRPr="00483091" w:rsidTr="00483091">
        <w:tc>
          <w:tcPr>
            <w:tcW w:w="675" w:type="dxa"/>
          </w:tcPr>
          <w:p w:rsidR="00483091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631" w:type="dxa"/>
          </w:tcPr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483091">
              <w:rPr>
                <w:rStyle w:val="21"/>
                <w:b w:val="0"/>
              </w:rPr>
              <w:t>Подготовка отчета о результатах финансово - хозяйственной деятельности за 2023 год.</w:t>
            </w:r>
          </w:p>
        </w:tc>
        <w:tc>
          <w:tcPr>
            <w:tcW w:w="2654" w:type="dxa"/>
          </w:tcPr>
          <w:p w:rsidR="00483091" w:rsidRPr="00483091" w:rsidRDefault="00483091">
            <w:r w:rsidRPr="00483091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654" w:type="dxa"/>
            <w:vMerge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483091" w:rsidRPr="00483091" w:rsidTr="00483091">
        <w:tc>
          <w:tcPr>
            <w:tcW w:w="675" w:type="dxa"/>
          </w:tcPr>
          <w:p w:rsidR="00483091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631" w:type="dxa"/>
          </w:tcPr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483091">
              <w:rPr>
                <w:rStyle w:val="21"/>
                <w:b w:val="0"/>
              </w:rPr>
              <w:t>Отчет о выполнении плана мероприятий по противодействию коррупции в колледже на общем собрании работников и обучающихся.</w:t>
            </w:r>
          </w:p>
        </w:tc>
        <w:tc>
          <w:tcPr>
            <w:tcW w:w="2654" w:type="dxa"/>
          </w:tcPr>
          <w:p w:rsidR="00483091" w:rsidRPr="00483091" w:rsidRDefault="00483091">
            <w:r w:rsidRPr="00483091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654" w:type="dxa"/>
            <w:vMerge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483091" w:rsidRPr="00483091" w:rsidTr="00483091">
        <w:tc>
          <w:tcPr>
            <w:tcW w:w="675" w:type="dxa"/>
          </w:tcPr>
          <w:p w:rsidR="00483091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631" w:type="dxa"/>
          </w:tcPr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483091">
              <w:rPr>
                <w:rStyle w:val="21"/>
                <w:b w:val="0"/>
              </w:rPr>
              <w:t xml:space="preserve">Отчет о результатах </w:t>
            </w:r>
            <w:proofErr w:type="spellStart"/>
            <w:r w:rsidRPr="00483091">
              <w:rPr>
                <w:rStyle w:val="21"/>
                <w:b w:val="0"/>
              </w:rPr>
              <w:t>самообследования</w:t>
            </w:r>
            <w:proofErr w:type="spellEnd"/>
            <w:r w:rsidRPr="00483091">
              <w:rPr>
                <w:rStyle w:val="21"/>
                <w:b w:val="0"/>
              </w:rPr>
              <w:t>. Размещение отчета на официальном сайте колледжа.</w:t>
            </w:r>
          </w:p>
        </w:tc>
        <w:tc>
          <w:tcPr>
            <w:tcW w:w="2654" w:type="dxa"/>
          </w:tcPr>
          <w:p w:rsidR="00483091" w:rsidRPr="00483091" w:rsidRDefault="00483091">
            <w:r w:rsidRPr="00483091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654" w:type="dxa"/>
            <w:vMerge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483091" w:rsidRPr="00483091" w:rsidTr="00483091">
        <w:tc>
          <w:tcPr>
            <w:tcW w:w="675" w:type="dxa"/>
          </w:tcPr>
          <w:p w:rsidR="00483091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631" w:type="dxa"/>
          </w:tcPr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483091">
              <w:rPr>
                <w:rStyle w:val="21"/>
                <w:b w:val="0"/>
              </w:rPr>
              <w:t>Осуществление контроля соблюдения требований, установленных Федеральным законом от 18.07.2011 года №223-Ф3 «О закупке товаров, работ, услуг отдельными видами юридических лиц».</w:t>
            </w:r>
          </w:p>
        </w:tc>
        <w:tc>
          <w:tcPr>
            <w:tcW w:w="2654" w:type="dxa"/>
          </w:tcPr>
          <w:p w:rsidR="00483091" w:rsidRPr="00483091" w:rsidRDefault="00483091">
            <w:r w:rsidRPr="00483091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654" w:type="dxa"/>
            <w:vMerge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483091" w:rsidRPr="00483091" w:rsidTr="00483091">
        <w:tc>
          <w:tcPr>
            <w:tcW w:w="675" w:type="dxa"/>
          </w:tcPr>
          <w:p w:rsidR="00483091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631" w:type="dxa"/>
          </w:tcPr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483091">
              <w:rPr>
                <w:rStyle w:val="21"/>
                <w:b w:val="0"/>
              </w:rPr>
              <w:t>Организация и проведение инвентаризации имущества образовательного учреждения.</w:t>
            </w:r>
          </w:p>
        </w:tc>
        <w:tc>
          <w:tcPr>
            <w:tcW w:w="2654" w:type="dxa"/>
          </w:tcPr>
          <w:p w:rsidR="00483091" w:rsidRPr="00483091" w:rsidRDefault="00483091">
            <w:r w:rsidRPr="00483091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654" w:type="dxa"/>
            <w:vMerge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483091" w:rsidRPr="00483091" w:rsidTr="00483091">
        <w:tc>
          <w:tcPr>
            <w:tcW w:w="675" w:type="dxa"/>
          </w:tcPr>
          <w:p w:rsidR="00483091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631" w:type="dxa"/>
          </w:tcPr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483091">
              <w:rPr>
                <w:rStyle w:val="21"/>
                <w:b w:val="0"/>
              </w:rPr>
              <w:t xml:space="preserve">Организация систематического </w:t>
            </w:r>
            <w:proofErr w:type="gramStart"/>
            <w:r w:rsidRPr="00483091">
              <w:rPr>
                <w:rStyle w:val="21"/>
                <w:b w:val="0"/>
              </w:rPr>
              <w:t>контроля за</w:t>
            </w:r>
            <w:proofErr w:type="gramEnd"/>
            <w:r w:rsidRPr="00483091">
              <w:rPr>
                <w:rStyle w:val="21"/>
                <w:b w:val="0"/>
              </w:rPr>
              <w:t xml:space="preserve"> получением, учетом, хранением, заполнением и порядком выдачи документов установленного образца.</w:t>
            </w:r>
          </w:p>
        </w:tc>
        <w:tc>
          <w:tcPr>
            <w:tcW w:w="2654" w:type="dxa"/>
          </w:tcPr>
          <w:p w:rsidR="00483091" w:rsidRPr="00483091" w:rsidRDefault="00483091">
            <w:r w:rsidRPr="00483091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654" w:type="dxa"/>
            <w:vMerge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483091" w:rsidRPr="00483091" w:rsidTr="00483091">
        <w:tc>
          <w:tcPr>
            <w:tcW w:w="675" w:type="dxa"/>
          </w:tcPr>
          <w:p w:rsidR="00483091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631" w:type="dxa"/>
          </w:tcPr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483091">
              <w:rPr>
                <w:rStyle w:val="21"/>
                <w:b w:val="0"/>
              </w:rPr>
              <w:t>Организация личного приема граждан директором колледжа.</w:t>
            </w:r>
          </w:p>
        </w:tc>
        <w:tc>
          <w:tcPr>
            <w:tcW w:w="2654" w:type="dxa"/>
          </w:tcPr>
          <w:p w:rsidR="00483091" w:rsidRPr="00483091" w:rsidRDefault="00483091">
            <w:r w:rsidRPr="00483091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654" w:type="dxa"/>
            <w:vMerge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483091" w:rsidRPr="00483091" w:rsidTr="00483091">
        <w:tc>
          <w:tcPr>
            <w:tcW w:w="675" w:type="dxa"/>
          </w:tcPr>
          <w:p w:rsidR="00483091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631" w:type="dxa"/>
          </w:tcPr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483091">
              <w:rPr>
                <w:rStyle w:val="21"/>
                <w:b w:val="0"/>
              </w:rPr>
              <w:t>Организация проведения социологического исследования среди потребителей образовательных услуг «Удовлетворенность качеством образования».</w:t>
            </w:r>
          </w:p>
        </w:tc>
        <w:tc>
          <w:tcPr>
            <w:tcW w:w="2654" w:type="dxa"/>
          </w:tcPr>
          <w:p w:rsidR="00483091" w:rsidRPr="00483091" w:rsidRDefault="00483091">
            <w:r w:rsidRPr="00483091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654" w:type="dxa"/>
            <w:vMerge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483091" w:rsidRPr="00483091" w:rsidTr="00483091">
        <w:tc>
          <w:tcPr>
            <w:tcW w:w="675" w:type="dxa"/>
          </w:tcPr>
          <w:p w:rsidR="00483091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631" w:type="dxa"/>
          </w:tcPr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483091">
              <w:rPr>
                <w:rStyle w:val="21"/>
                <w:b w:val="0"/>
              </w:rPr>
              <w:t>Уточнение карты коррупционных рисков колледжа, при необходимости внесение изменений и дополнений.</w:t>
            </w:r>
          </w:p>
        </w:tc>
        <w:tc>
          <w:tcPr>
            <w:tcW w:w="2654" w:type="dxa"/>
          </w:tcPr>
          <w:p w:rsidR="00483091" w:rsidRPr="00483091" w:rsidRDefault="00483091">
            <w:r w:rsidRPr="00483091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654" w:type="dxa"/>
            <w:vMerge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483091" w:rsidRPr="00483091" w:rsidTr="00483091">
        <w:tc>
          <w:tcPr>
            <w:tcW w:w="675" w:type="dxa"/>
          </w:tcPr>
          <w:p w:rsidR="00483091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631" w:type="dxa"/>
          </w:tcPr>
          <w:p w:rsidR="00483091" w:rsidRPr="00483091" w:rsidRDefault="00483091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483091">
              <w:rPr>
                <w:rStyle w:val="21"/>
                <w:b w:val="0"/>
              </w:rPr>
              <w:t xml:space="preserve">На заседаниях комиссии по </w:t>
            </w:r>
            <w:r w:rsidRPr="00483091">
              <w:rPr>
                <w:rStyle w:val="21"/>
                <w:b w:val="0"/>
              </w:rPr>
              <w:lastRenderedPageBreak/>
              <w:t>противодействию коррупции проанализировали эффективность применения мер по противодействию коррупции и контроль исполнения плана мероприятий по противодействию коррупции в колледже на 2023- 2024 учебный год.</w:t>
            </w:r>
          </w:p>
        </w:tc>
        <w:tc>
          <w:tcPr>
            <w:tcW w:w="2654" w:type="dxa"/>
          </w:tcPr>
          <w:p w:rsidR="00483091" w:rsidRPr="00483091" w:rsidRDefault="00483091">
            <w:r w:rsidRPr="00483091">
              <w:rPr>
                <w:rFonts w:ascii="Times New Roman" w:hAnsi="Times New Roman" w:cs="Times New Roman"/>
              </w:rPr>
              <w:lastRenderedPageBreak/>
              <w:t xml:space="preserve">Выполнено </w:t>
            </w:r>
          </w:p>
        </w:tc>
        <w:tc>
          <w:tcPr>
            <w:tcW w:w="2654" w:type="dxa"/>
            <w:vMerge/>
          </w:tcPr>
          <w:p w:rsidR="00483091" w:rsidRPr="00483091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B00F73" w:rsidRPr="00483091" w:rsidTr="00EB1CFA">
        <w:tc>
          <w:tcPr>
            <w:tcW w:w="10614" w:type="dxa"/>
            <w:gridSpan w:val="4"/>
          </w:tcPr>
          <w:p w:rsidR="00B00F73" w:rsidRPr="00B00F73" w:rsidRDefault="00B00F73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B00F73">
              <w:rPr>
                <w:rStyle w:val="211pt"/>
                <w:b/>
              </w:rPr>
              <w:lastRenderedPageBreak/>
              <w:t>2. Антикоррупционное просвещение и образование</w:t>
            </w:r>
          </w:p>
        </w:tc>
      </w:tr>
      <w:tr w:rsidR="00483091" w:rsidRPr="00483091" w:rsidTr="00483091">
        <w:tc>
          <w:tcPr>
            <w:tcW w:w="675" w:type="dxa"/>
          </w:tcPr>
          <w:p w:rsidR="00483091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805EE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31" w:type="dxa"/>
          </w:tcPr>
          <w:p w:rsidR="00483091" w:rsidRPr="00805EE7" w:rsidRDefault="00805EE7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>Размещение на сайте колледжа документации по противодействию коррупции.</w:t>
            </w:r>
          </w:p>
        </w:tc>
        <w:tc>
          <w:tcPr>
            <w:tcW w:w="2654" w:type="dxa"/>
          </w:tcPr>
          <w:p w:rsidR="00483091" w:rsidRPr="00805EE7" w:rsidRDefault="00DB591F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Выполнено</w:t>
            </w:r>
          </w:p>
        </w:tc>
        <w:tc>
          <w:tcPr>
            <w:tcW w:w="2654" w:type="dxa"/>
          </w:tcPr>
          <w:p w:rsidR="00483091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Размещены документы </w:t>
            </w:r>
          </w:p>
        </w:tc>
      </w:tr>
      <w:tr w:rsidR="00DB591F" w:rsidRPr="00483091" w:rsidTr="00483091">
        <w:tc>
          <w:tcPr>
            <w:tcW w:w="675" w:type="dxa"/>
          </w:tcPr>
          <w:p w:rsidR="00DB591F" w:rsidRPr="00805EE7" w:rsidRDefault="00DB591F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805EE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631" w:type="dxa"/>
          </w:tcPr>
          <w:p w:rsidR="00DB591F" w:rsidRPr="00805EE7" w:rsidRDefault="00DB591F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>Обсуждение вопросов соблюдения корпоративной этики на пленарных совещаниях, заседаниях Педагогического совета, общих собраниях коллектива</w:t>
            </w:r>
          </w:p>
        </w:tc>
        <w:tc>
          <w:tcPr>
            <w:tcW w:w="2654" w:type="dxa"/>
          </w:tcPr>
          <w:p w:rsidR="00DB591F" w:rsidRPr="00DB591F" w:rsidRDefault="00DB591F" w:rsidP="00DB591F">
            <w:pPr>
              <w:jc w:val="center"/>
              <w:rPr>
                <w:rFonts w:ascii="Times New Roman" w:hAnsi="Times New Roman" w:cs="Times New Roman"/>
              </w:rPr>
            </w:pPr>
            <w:r w:rsidRPr="00DB59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654" w:type="dxa"/>
          </w:tcPr>
          <w:p w:rsidR="00DB591F" w:rsidRPr="00805EE7" w:rsidRDefault="00DB591F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Проведены совещания при директоре  с коллективом </w:t>
            </w:r>
          </w:p>
        </w:tc>
      </w:tr>
      <w:tr w:rsidR="00DB591F" w:rsidRPr="00483091" w:rsidTr="00483091">
        <w:tc>
          <w:tcPr>
            <w:tcW w:w="675" w:type="dxa"/>
          </w:tcPr>
          <w:p w:rsidR="00DB591F" w:rsidRPr="00805EE7" w:rsidRDefault="00DB591F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805EE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631" w:type="dxa"/>
          </w:tcPr>
          <w:p w:rsidR="00DB591F" w:rsidRPr="00805EE7" w:rsidRDefault="00DB591F" w:rsidP="00DB591F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 xml:space="preserve">Проведение встреч студентов колледжа с представителями администрации </w:t>
            </w:r>
          </w:p>
        </w:tc>
        <w:tc>
          <w:tcPr>
            <w:tcW w:w="2654" w:type="dxa"/>
          </w:tcPr>
          <w:p w:rsidR="00DB591F" w:rsidRPr="00DB591F" w:rsidRDefault="00DB591F" w:rsidP="00DB591F">
            <w:pPr>
              <w:jc w:val="center"/>
              <w:rPr>
                <w:rFonts w:ascii="Times New Roman" w:hAnsi="Times New Roman" w:cs="Times New Roman"/>
              </w:rPr>
            </w:pPr>
            <w:r w:rsidRPr="00DB59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654" w:type="dxa"/>
          </w:tcPr>
          <w:p w:rsidR="00DB591F" w:rsidRPr="00805EE7" w:rsidRDefault="00DB591F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591F" w:rsidRPr="00483091" w:rsidTr="00483091">
        <w:tc>
          <w:tcPr>
            <w:tcW w:w="675" w:type="dxa"/>
          </w:tcPr>
          <w:p w:rsidR="00DB591F" w:rsidRPr="00805EE7" w:rsidRDefault="00DB591F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805EE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631" w:type="dxa"/>
          </w:tcPr>
          <w:p w:rsidR="00DB591F" w:rsidRPr="00805EE7" w:rsidRDefault="00DB591F" w:rsidP="00DB591F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>Проведение родительских собраний для групп нового набора</w:t>
            </w:r>
          </w:p>
        </w:tc>
        <w:tc>
          <w:tcPr>
            <w:tcW w:w="2654" w:type="dxa"/>
          </w:tcPr>
          <w:p w:rsidR="00DB591F" w:rsidRPr="00DB591F" w:rsidRDefault="00DB591F" w:rsidP="00DB591F">
            <w:pPr>
              <w:jc w:val="center"/>
              <w:rPr>
                <w:rFonts w:ascii="Times New Roman" w:hAnsi="Times New Roman" w:cs="Times New Roman"/>
              </w:rPr>
            </w:pPr>
            <w:r w:rsidRPr="00DB59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654" w:type="dxa"/>
          </w:tcPr>
          <w:p w:rsidR="00DB591F" w:rsidRPr="00805EE7" w:rsidRDefault="00DB591F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591F" w:rsidRPr="00483091" w:rsidTr="00483091">
        <w:tc>
          <w:tcPr>
            <w:tcW w:w="675" w:type="dxa"/>
          </w:tcPr>
          <w:p w:rsidR="00DB591F" w:rsidRPr="00805EE7" w:rsidRDefault="00DB591F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805EE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631" w:type="dxa"/>
          </w:tcPr>
          <w:p w:rsidR="00DB591F" w:rsidRPr="00805EE7" w:rsidRDefault="00DB591F" w:rsidP="00DB591F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 xml:space="preserve">Проведение </w:t>
            </w:r>
            <w:r>
              <w:rPr>
                <w:rStyle w:val="21"/>
                <w:b w:val="0"/>
              </w:rPr>
              <w:t xml:space="preserve">классных часов </w:t>
            </w:r>
            <w:r w:rsidRPr="00805EE7">
              <w:rPr>
                <w:rStyle w:val="21"/>
                <w:b w:val="0"/>
              </w:rPr>
              <w:t xml:space="preserve"> на антикоррупционные темы </w:t>
            </w:r>
          </w:p>
        </w:tc>
        <w:tc>
          <w:tcPr>
            <w:tcW w:w="2654" w:type="dxa"/>
          </w:tcPr>
          <w:p w:rsidR="00DB591F" w:rsidRPr="00DB591F" w:rsidRDefault="00DB591F" w:rsidP="00DB591F">
            <w:pPr>
              <w:jc w:val="center"/>
              <w:rPr>
                <w:rFonts w:ascii="Times New Roman" w:hAnsi="Times New Roman" w:cs="Times New Roman"/>
              </w:rPr>
            </w:pPr>
            <w:r w:rsidRPr="00DB59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654" w:type="dxa"/>
          </w:tcPr>
          <w:p w:rsidR="00DB591F" w:rsidRPr="00805EE7" w:rsidRDefault="00DB591F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B591F" w:rsidRPr="00483091" w:rsidTr="00483091">
        <w:tc>
          <w:tcPr>
            <w:tcW w:w="675" w:type="dxa"/>
          </w:tcPr>
          <w:p w:rsidR="00DB591F" w:rsidRPr="00805EE7" w:rsidRDefault="00DB591F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805EE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631" w:type="dxa"/>
          </w:tcPr>
          <w:p w:rsidR="00DB591F" w:rsidRPr="00805EE7" w:rsidRDefault="00DB591F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54" w:type="dxa"/>
          </w:tcPr>
          <w:p w:rsidR="00DB591F" w:rsidRPr="00DB591F" w:rsidRDefault="00DB591F" w:rsidP="00DB591F">
            <w:pPr>
              <w:jc w:val="center"/>
              <w:rPr>
                <w:rFonts w:ascii="Times New Roman" w:hAnsi="Times New Roman" w:cs="Times New Roman"/>
              </w:rPr>
            </w:pPr>
            <w:r w:rsidRPr="00DB591F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654" w:type="dxa"/>
          </w:tcPr>
          <w:p w:rsidR="00DB591F" w:rsidRPr="00805EE7" w:rsidRDefault="00DB591F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05EE7" w:rsidRPr="00483091" w:rsidTr="000725E0">
        <w:tc>
          <w:tcPr>
            <w:tcW w:w="10614" w:type="dxa"/>
            <w:gridSpan w:val="4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805EE7">
              <w:rPr>
                <w:rStyle w:val="211pt"/>
                <w:b/>
              </w:rPr>
              <w:t>3. Антикоррупционная пропаганда</w:t>
            </w:r>
          </w:p>
        </w:tc>
      </w:tr>
      <w:tr w:rsidR="00483091" w:rsidRPr="00483091" w:rsidTr="00483091">
        <w:tc>
          <w:tcPr>
            <w:tcW w:w="675" w:type="dxa"/>
          </w:tcPr>
          <w:p w:rsidR="00483091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805EE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31" w:type="dxa"/>
          </w:tcPr>
          <w:p w:rsidR="00483091" w:rsidRPr="00805EE7" w:rsidRDefault="00805EE7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>Размещение и обновление материалов на стенде «Антикоррупционная политика колледжа»</w:t>
            </w:r>
          </w:p>
        </w:tc>
        <w:tc>
          <w:tcPr>
            <w:tcW w:w="2654" w:type="dxa"/>
          </w:tcPr>
          <w:p w:rsidR="00483091" w:rsidRPr="00805EE7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83091" w:rsidRPr="00805EE7" w:rsidRDefault="00483091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05EE7" w:rsidRPr="00483091" w:rsidTr="00483091">
        <w:tc>
          <w:tcPr>
            <w:tcW w:w="675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805EE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631" w:type="dxa"/>
          </w:tcPr>
          <w:p w:rsidR="00805EE7" w:rsidRPr="00805EE7" w:rsidRDefault="00805EE7" w:rsidP="00DB591F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 xml:space="preserve">Ознакомление обучающихся с Уставом колледжа, </w:t>
            </w:r>
            <w:bookmarkStart w:id="0" w:name="_GoBack"/>
            <w:bookmarkEnd w:id="0"/>
            <w:r w:rsidRPr="00805EE7">
              <w:rPr>
                <w:rStyle w:val="21"/>
                <w:b w:val="0"/>
              </w:rPr>
              <w:t>антикоррупционной политикой колледжа</w:t>
            </w: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05EE7" w:rsidRPr="00483091" w:rsidTr="00483091">
        <w:tc>
          <w:tcPr>
            <w:tcW w:w="675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805EE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631" w:type="dxa"/>
          </w:tcPr>
          <w:p w:rsidR="00805EE7" w:rsidRPr="00805EE7" w:rsidRDefault="00805EE7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05EE7" w:rsidRPr="00483091" w:rsidTr="00113B0B">
        <w:tc>
          <w:tcPr>
            <w:tcW w:w="10614" w:type="dxa"/>
            <w:gridSpan w:val="4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 w:rsidRPr="00805EE7">
              <w:rPr>
                <w:rStyle w:val="211pt"/>
                <w:b/>
              </w:rPr>
              <w:t>4. Взаимодействие с правоохранительными органами, общественными объединениями и иными органами (организациями) в целях противодействия коррупции</w:t>
            </w:r>
          </w:p>
        </w:tc>
      </w:tr>
      <w:tr w:rsidR="00805EE7" w:rsidRPr="00483091" w:rsidTr="00483091">
        <w:tc>
          <w:tcPr>
            <w:tcW w:w="675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31" w:type="dxa"/>
          </w:tcPr>
          <w:p w:rsidR="00805EE7" w:rsidRPr="00805EE7" w:rsidRDefault="00805EE7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>Организация выступления представителей правоохранительных органов перед работниками по вопросам пересечения коррупционных правонарушений.</w:t>
            </w: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05EE7" w:rsidRPr="00483091" w:rsidTr="00483091">
        <w:tc>
          <w:tcPr>
            <w:tcW w:w="675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631" w:type="dxa"/>
          </w:tcPr>
          <w:p w:rsidR="00805EE7" w:rsidRPr="00805EE7" w:rsidRDefault="00805EE7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>Организация и проведение встреч обучающихся с представителями правоохранительных органов</w:t>
            </w: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05EE7" w:rsidRPr="00483091" w:rsidTr="00483091">
        <w:tc>
          <w:tcPr>
            <w:tcW w:w="675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631" w:type="dxa"/>
          </w:tcPr>
          <w:p w:rsidR="00805EE7" w:rsidRPr="00805EE7" w:rsidRDefault="00805EE7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 xml:space="preserve">Рассмотрение жалоб и обращений граждан, поступающих через системы </w:t>
            </w:r>
            <w:r w:rsidRPr="00805EE7">
              <w:rPr>
                <w:rStyle w:val="21"/>
                <w:b w:val="0"/>
              </w:rPr>
              <w:lastRenderedPageBreak/>
              <w:t>общего пользования (почтовый, электронные адреса, телефон)</w:t>
            </w: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05EE7" w:rsidRPr="00483091" w:rsidTr="00483091">
        <w:tc>
          <w:tcPr>
            <w:tcW w:w="675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31" w:type="dxa"/>
          </w:tcPr>
          <w:p w:rsidR="00805EE7" w:rsidRPr="00805EE7" w:rsidRDefault="00805EE7" w:rsidP="00483091">
            <w:pPr>
              <w:pStyle w:val="40"/>
              <w:shd w:val="clear" w:color="auto" w:fill="auto"/>
              <w:spacing w:line="322" w:lineRule="exact"/>
              <w:ind w:right="100"/>
              <w:jc w:val="both"/>
              <w:rPr>
                <w:b w:val="0"/>
                <w:sz w:val="24"/>
                <w:szCs w:val="24"/>
              </w:rPr>
            </w:pPr>
            <w:r w:rsidRPr="00805EE7">
              <w:rPr>
                <w:rStyle w:val="21"/>
                <w:b w:val="0"/>
              </w:rPr>
              <w:t>Работа с журналом регистрации представлений, обращений, уведомлений и иных документов</w:t>
            </w: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805EE7" w:rsidRPr="00805EE7" w:rsidRDefault="00805EE7">
            <w:pPr>
              <w:pStyle w:val="40"/>
              <w:shd w:val="clear" w:color="auto" w:fill="auto"/>
              <w:spacing w:line="322" w:lineRule="exact"/>
              <w:ind w:right="10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83091" w:rsidRDefault="00483091">
      <w:pPr>
        <w:pStyle w:val="40"/>
        <w:shd w:val="clear" w:color="auto" w:fill="auto"/>
        <w:spacing w:line="322" w:lineRule="exact"/>
        <w:ind w:right="100"/>
        <w:jc w:val="center"/>
      </w:pPr>
    </w:p>
    <w:p w:rsidR="00483091" w:rsidRDefault="00483091">
      <w:pPr>
        <w:pStyle w:val="40"/>
        <w:shd w:val="clear" w:color="auto" w:fill="auto"/>
        <w:spacing w:line="322" w:lineRule="exact"/>
        <w:ind w:right="100"/>
        <w:jc w:val="center"/>
      </w:pPr>
    </w:p>
    <w:p w:rsidR="00483091" w:rsidRDefault="00483091">
      <w:pPr>
        <w:pStyle w:val="40"/>
        <w:shd w:val="clear" w:color="auto" w:fill="auto"/>
        <w:spacing w:line="322" w:lineRule="exact"/>
        <w:ind w:right="100"/>
        <w:jc w:val="center"/>
      </w:pPr>
    </w:p>
    <w:p w:rsidR="00483091" w:rsidRDefault="00483091">
      <w:pPr>
        <w:pStyle w:val="40"/>
        <w:shd w:val="clear" w:color="auto" w:fill="auto"/>
        <w:spacing w:line="322" w:lineRule="exact"/>
        <w:ind w:right="100"/>
        <w:jc w:val="center"/>
      </w:pPr>
    </w:p>
    <w:p w:rsidR="00483091" w:rsidRDefault="00483091">
      <w:pPr>
        <w:pStyle w:val="40"/>
        <w:shd w:val="clear" w:color="auto" w:fill="auto"/>
        <w:spacing w:line="322" w:lineRule="exact"/>
        <w:ind w:right="100"/>
        <w:jc w:val="center"/>
      </w:pPr>
    </w:p>
    <w:p w:rsidR="004C0995" w:rsidRDefault="004C0995">
      <w:pPr>
        <w:framePr w:w="10397" w:wrap="notBeside" w:vAnchor="text" w:hAnchor="text" w:xAlign="center" w:y="1"/>
        <w:rPr>
          <w:sz w:val="2"/>
          <w:szCs w:val="2"/>
        </w:rPr>
      </w:pPr>
    </w:p>
    <w:p w:rsidR="004C0995" w:rsidRDefault="004C0995">
      <w:pPr>
        <w:rPr>
          <w:sz w:val="2"/>
          <w:szCs w:val="2"/>
        </w:rPr>
      </w:pPr>
    </w:p>
    <w:p w:rsidR="004C0995" w:rsidRDefault="004C0995">
      <w:pPr>
        <w:rPr>
          <w:sz w:val="2"/>
          <w:szCs w:val="2"/>
        </w:rPr>
        <w:sectPr w:rsidR="004C0995">
          <w:type w:val="continuous"/>
          <w:pgSz w:w="11900" w:h="16840"/>
          <w:pgMar w:top="484" w:right="553" w:bottom="484" w:left="949" w:header="0" w:footer="3" w:gutter="0"/>
          <w:cols w:space="720"/>
          <w:noEndnote/>
          <w:docGrid w:linePitch="360"/>
        </w:sectPr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360" w:lineRule="exact"/>
      </w:pPr>
    </w:p>
    <w:p w:rsidR="004C0995" w:rsidRDefault="004C0995">
      <w:pPr>
        <w:spacing w:line="688" w:lineRule="exact"/>
      </w:pPr>
    </w:p>
    <w:p w:rsidR="004C0995" w:rsidRDefault="004C0995">
      <w:pPr>
        <w:rPr>
          <w:sz w:val="2"/>
          <w:szCs w:val="2"/>
        </w:rPr>
      </w:pPr>
    </w:p>
    <w:sectPr w:rsidR="004C0995">
      <w:pgSz w:w="11900" w:h="16840"/>
      <w:pgMar w:top="494" w:right="548" w:bottom="494" w:left="9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B3" w:rsidRDefault="00C84DB3">
      <w:r>
        <w:separator/>
      </w:r>
    </w:p>
  </w:endnote>
  <w:endnote w:type="continuationSeparator" w:id="0">
    <w:p w:rsidR="00C84DB3" w:rsidRDefault="00C8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B3" w:rsidRDefault="00C84DB3"/>
  </w:footnote>
  <w:footnote w:type="continuationSeparator" w:id="0">
    <w:p w:rsidR="00C84DB3" w:rsidRDefault="00C84D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89D"/>
    <w:multiLevelType w:val="multilevel"/>
    <w:tmpl w:val="57889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82934"/>
    <w:multiLevelType w:val="hybridMultilevel"/>
    <w:tmpl w:val="9650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67F41"/>
    <w:multiLevelType w:val="multilevel"/>
    <w:tmpl w:val="78B89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95"/>
    <w:rsid w:val="00483091"/>
    <w:rsid w:val="004C0995"/>
    <w:rsid w:val="00805EE7"/>
    <w:rsid w:val="00B00F73"/>
    <w:rsid w:val="00C84DB3"/>
    <w:rsid w:val="00D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65pt">
    <w:name w:val="Основной текст (2) + Verdana;6;5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483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65pt">
    <w:name w:val="Основной текст (2) + Verdana;6;5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483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2024-11-26T10:21:00Z</dcterms:created>
  <dcterms:modified xsi:type="dcterms:W3CDTF">2024-11-26T10:56:00Z</dcterms:modified>
</cp:coreProperties>
</file>