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28" w:rsidRDefault="00791028" w:rsidP="00791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91028" w:rsidRDefault="001563BB" w:rsidP="0079102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Лагеря труда и отдыха ГПОУ ЯО Борисоглебского политехнического колледжа</w:t>
      </w:r>
    </w:p>
    <w:p w:rsidR="00791028" w:rsidRDefault="00791028" w:rsidP="007910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791028" w:rsidRDefault="001563BB" w:rsidP="00791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BC5421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»  апреля</w:t>
      </w:r>
      <w:r w:rsidR="00791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5421">
        <w:rPr>
          <w:rFonts w:ascii="Times New Roman" w:hAnsi="Times New Roman" w:cs="Times New Roman"/>
          <w:b/>
          <w:sz w:val="28"/>
          <w:szCs w:val="28"/>
        </w:rPr>
        <w:t>9</w:t>
      </w:r>
      <w:r w:rsidR="007910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1028" w:rsidRDefault="00791028" w:rsidP="00791028">
      <w:pPr>
        <w:pStyle w:val="ConsPlusNormal"/>
        <w:spacing w:line="232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710"/>
        <w:gridCol w:w="141"/>
        <w:gridCol w:w="566"/>
        <w:gridCol w:w="142"/>
        <w:gridCol w:w="30"/>
        <w:gridCol w:w="537"/>
        <w:gridCol w:w="253"/>
        <w:gridCol w:w="31"/>
        <w:gridCol w:w="39"/>
        <w:gridCol w:w="669"/>
        <w:gridCol w:w="140"/>
        <w:gridCol w:w="13"/>
        <w:gridCol w:w="272"/>
        <w:gridCol w:w="413"/>
        <w:gridCol w:w="719"/>
      </w:tblGrid>
      <w:tr w:rsidR="00791028" w:rsidTr="001563BB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Общие сведения об организации отдыха и оздоровления детей 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Лагерь труда и отдыха ГПОУ ЯО Борисоглебского политехнического колледжа 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152170 Ярославская область п Борисоглебский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Залесная д 1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152170 Ярославская область п Борисоглебский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Залесная д 1</w:t>
            </w:r>
          </w:p>
          <w:p w:rsidR="001563BB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( факс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48539 -2-10-06</w:t>
            </w:r>
          </w:p>
          <w:p w:rsidR="001563BB" w:rsidRPr="001563BB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Электронная почта </w:t>
            </w:r>
            <w:hyperlink r:id="rId6" w:history="1">
              <w:r w:rsidR="00BC5421" w:rsidRPr="002E3CE6">
                <w:rPr>
                  <w:rStyle w:val="a7"/>
                  <w:lang w:val="en-US"/>
                </w:rPr>
                <w:t>borprofteh</w:t>
              </w:r>
              <w:r w:rsidR="00BC5421" w:rsidRPr="002E3CE6">
                <w:rPr>
                  <w:rStyle w:val="a7"/>
                  <w:rFonts w:ascii="Times New Roman" w:hAnsi="Times New Roman" w:cs="Times New Roman"/>
                  <w:lang w:eastAsia="en-US"/>
                </w:rPr>
                <w:t>@</w:t>
              </w:r>
              <w:r w:rsidR="00BC5421" w:rsidRPr="002E3CE6">
                <w:rPr>
                  <w:rStyle w:val="a7"/>
                  <w:rFonts w:ascii="Times New Roman" w:hAnsi="Times New Roman" w:cs="Times New Roman"/>
                  <w:lang w:val="en-US" w:eastAsia="en-US"/>
                </w:rPr>
                <w:t>mail</w:t>
              </w:r>
              <w:r w:rsidR="00BC5421" w:rsidRPr="002E3CE6">
                <w:rPr>
                  <w:rStyle w:val="a7"/>
                  <w:rFonts w:ascii="Times New Roman" w:hAnsi="Times New Roman" w:cs="Times New Roman"/>
                  <w:lang w:eastAsia="en-US"/>
                </w:rPr>
                <w:t>.</w:t>
              </w:r>
              <w:proofErr w:type="spellStart"/>
              <w:r w:rsidR="00BC5421" w:rsidRPr="002E3CE6">
                <w:rPr>
                  <w:rStyle w:val="a7"/>
                  <w:rFonts w:ascii="Times New Roman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  <w:p w:rsidR="001563BB" w:rsidRPr="001563BB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pu</w:t>
            </w:r>
            <w:proofErr w:type="spellEnd"/>
            <w:r w:rsidRPr="001563BB">
              <w:rPr>
                <w:rFonts w:ascii="Times New Roman" w:hAnsi="Times New Roman" w:cs="Times New Roman"/>
                <w:lang w:eastAsia="en-US"/>
              </w:rPr>
              <w:t>46.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edu</w:t>
            </w:r>
            <w:proofErr w:type="spellEnd"/>
            <w:r w:rsidRPr="001563BB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yar</w:t>
            </w:r>
            <w:proofErr w:type="spellEnd"/>
            <w:r w:rsidRPr="001563BB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Pr="001563BB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Борисоглебский 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Департамент образования Ярославской области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 Ярославль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Советская д.7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4852-401895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Лобода Ирина Валентиновна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организации (полное имя/ наименование):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лагеря- заместитель директора по УВР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(без сокращений)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Морозова Светлана Вячеславовна 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BC5421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1563BB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48539-21706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организации: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санаторно-оздоровительный лагерь круглогодичного действия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иная организация отдыха и оздоровления детей (уточнить тип)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Лагерь труда и отдыха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Документ, на основании которого действует организация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(устав, положение)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Положение о лагере труда и отдыха в ГПОУ ЯО Борисоглебском политехническом колледже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1974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сезонно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Pr="00BC5421" w:rsidRDefault="00BC5421" w:rsidP="00BC5421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  <w:r w:rsidR="001563B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2626F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2626F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смен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Длительность смен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867780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 смена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загрузка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15-17 лет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1.19.</w:t>
            </w:r>
          </w:p>
        </w:tc>
        <w:tc>
          <w:tcPr>
            <w:tcW w:w="8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 и сооружения нежилого назначения:</w:t>
            </w:r>
          </w:p>
        </w:tc>
      </w:tr>
      <w:tr w:rsidR="00791028" w:rsidTr="001563BB"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</w:p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износа</w:t>
            </w:r>
          </w:p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последнего капитального ремонта</w:t>
            </w:r>
          </w:p>
        </w:tc>
      </w:tr>
      <w:tr w:rsidR="00791028" w:rsidTr="001563B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хозяйственный 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автобусы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микроавтобусы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 га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озеленения (га)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2626F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плана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наличии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пруд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озеро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водохранилище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море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душевой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туалета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навесов от солнца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ограждение (указать какое)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84643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охрана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Дежурный вахтер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Дежурный вахтер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84643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1563BB">
              <w:rPr>
                <w:rFonts w:ascii="Times New Roman" w:hAnsi="Times New Roman" w:cs="Times New Roman"/>
                <w:lang w:eastAsia="en-US"/>
              </w:rPr>
              <w:t>меется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паспорт безопасности 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1563BB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2626FF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Имеется </w:t>
            </w:r>
            <w:bookmarkStart w:id="0" w:name="_GoBack"/>
            <w:bookmarkEnd w:id="0"/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Сведения о штатной численности организации</w:t>
            </w:r>
          </w:p>
        </w:tc>
      </w:tr>
      <w:tr w:rsidR="00791028" w:rsidTr="001563BB">
        <w:trPr>
          <w:trHeight w:val="59"/>
        </w:trPr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(чел.)</w:t>
            </w:r>
          </w:p>
        </w:tc>
      </w:tr>
      <w:tr w:rsidR="00791028" w:rsidTr="001563BB"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штату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tabs>
                <w:tab w:val="left" w:pos="1617"/>
              </w:tabs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наличии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средне-специальное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</w:t>
            </w:r>
          </w:p>
        </w:tc>
      </w:tr>
      <w:tr w:rsidR="00791028" w:rsidTr="001563BB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Медицинские работники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Работники пищеблока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Pr="00BC5421" w:rsidRDefault="00BC5421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Pr="00BC5421" w:rsidRDefault="00BC5421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Pr="00BC5421" w:rsidRDefault="00BC5421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Другие работники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об условиях размещения детей и подростков</w:t>
            </w:r>
          </w:p>
        </w:tc>
      </w:tr>
      <w:tr w:rsidR="00791028" w:rsidTr="001563BB">
        <w:tc>
          <w:tcPr>
            <w:tcW w:w="4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помещений</w:t>
            </w:r>
          </w:p>
        </w:tc>
        <w:tc>
          <w:tcPr>
            <w:tcW w:w="55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спальные помещения</w:t>
            </w:r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числу этажей и помещений)</w:t>
            </w:r>
          </w:p>
        </w:tc>
      </w:tr>
      <w:tr w:rsidR="00791028" w:rsidTr="001563BB"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этаж</w:t>
            </w:r>
          </w:p>
        </w:tc>
        <w:tc>
          <w:tcPr>
            <w:tcW w:w="3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этаж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621D6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помещения </w:t>
            </w:r>
            <w:r w:rsidR="00621D6F">
              <w:rPr>
                <w:rFonts w:ascii="Times New Roman" w:hAnsi="Times New Roman" w:cs="Times New Roman"/>
                <w:lang w:eastAsia="en-US"/>
              </w:rPr>
              <w:t xml:space="preserve">колледжа </w:t>
            </w:r>
            <w:r>
              <w:rPr>
                <w:rFonts w:ascii="Times New Roman" w:hAnsi="Times New Roman" w:cs="Times New Roman"/>
                <w:lang w:eastAsia="en-US"/>
              </w:rPr>
              <w:t>(строка разбивается по количеству помещений)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621D6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помещения </w:t>
            </w:r>
            <w:r w:rsidR="00621D6F">
              <w:rPr>
                <w:rFonts w:ascii="Times New Roman" w:hAnsi="Times New Roman" w:cs="Times New Roman"/>
                <w:lang w:eastAsia="en-US"/>
              </w:rPr>
              <w:t>колледжа</w:t>
            </w: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высота помещения </w:t>
            </w:r>
            <w:r w:rsidR="00621D6F">
              <w:rPr>
                <w:rFonts w:ascii="Times New Roman" w:hAnsi="Times New Roman" w:cs="Times New Roman"/>
                <w:lang w:eastAsia="en-US"/>
              </w:rPr>
              <w:t>колледжа</w:t>
            </w:r>
          </w:p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(шт.)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BC542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 (на этаже),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сушилок для одежды и обуви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кранов в умывальнике (на этаже)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очков в туалете </w:t>
            </w:r>
          </w:p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этаже)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комнаты личной гигиены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камеры хранения личных вещей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Обеспеченность физкультурно-оздоровительными сооружениями, площадками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стройки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износа</w:t>
            </w:r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 детей рассчитано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капитального ремонта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волейбола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баскетбола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бадминтона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настольного тенниса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прыжков в длину, высоту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беговой дорожки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футбольного 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бассейна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 физкультурно-оздоровительного комплекса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Обеспеченность объектами культурно-массового назначения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кинозал (количество мест)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аттракционов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Обеспеченность объектами медицинского назначения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чество, площадь (кв. м)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из-носа</w:t>
            </w:r>
            <w:proofErr w:type="gramEnd"/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осна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щён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ность в соответствии с норма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ми (да, нет)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год пост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 xml:space="preserve">ройки </w:t>
            </w:r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(ввода в эксплу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атацию)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лед-него капи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таль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ного ре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монта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Медицинский пункт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6F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1, </w:t>
            </w:r>
          </w:p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50 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врача-педиатра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процедурная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медицинской сестры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зубного врача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Изолятор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бокс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в палатах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процедурная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буфетная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душевая для больных детей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санитарный узел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объекты (указать какие)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Обеспеченность объектами хозяйственного бытового назначения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централизованного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душевых сеток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капитального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BC5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BC5421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горячего водоснабжения, </w:t>
            </w:r>
          </w:p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, котел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мытья посуды: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791028" w:rsidTr="001563BB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водоснабжение организации</w:t>
            </w:r>
          </w:p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(отметить в ячейке)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централизованное от местного водопровода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централизованное от артезианской скважины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привозная (бутилированная) вода</w:t>
            </w:r>
          </w:p>
        </w:tc>
      </w:tr>
      <w:tr w:rsidR="00791028" w:rsidTr="001563BB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7.5.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Горячее водоснабжение:</w:t>
            </w:r>
          </w:p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наличие, тип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водонагреватели</w:t>
            </w:r>
          </w:p>
        </w:tc>
      </w:tr>
      <w:tr w:rsidR="00791028" w:rsidTr="001563BB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7.6.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Канализация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централизованная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выгребного типа </w:t>
            </w:r>
          </w:p>
        </w:tc>
      </w:tr>
      <w:tr w:rsidR="00791028" w:rsidTr="001563BB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028" w:rsidRDefault="00791028" w:rsidP="001563BB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имеются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7.8.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Газоснабжение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621D6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8.4.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8.5.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Стоимость предоставляемых услуг (руб.)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предыдущий год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</w:t>
            </w: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путёвки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1028" w:rsidTr="001563B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028" w:rsidRDefault="00791028" w:rsidP="001563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28" w:rsidRDefault="0035340F" w:rsidP="001563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</w:t>
            </w:r>
          </w:p>
        </w:tc>
      </w:tr>
    </w:tbl>
    <w:p w:rsidR="00791028" w:rsidRDefault="00791028" w:rsidP="00791028">
      <w:pPr>
        <w:jc w:val="both"/>
      </w:pPr>
    </w:p>
    <w:p w:rsidR="00791028" w:rsidRPr="003D1E8D" w:rsidRDefault="00791028" w:rsidP="00791028">
      <w:pPr>
        <w:jc w:val="both"/>
      </w:pPr>
    </w:p>
    <w:p w:rsidR="0007652E" w:rsidRDefault="0007652E"/>
    <w:sectPr w:rsidR="0007652E" w:rsidSect="0015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4F" w:rsidRDefault="00F0354F">
      <w:r>
        <w:separator/>
      </w:r>
    </w:p>
  </w:endnote>
  <w:endnote w:type="continuationSeparator" w:id="0">
    <w:p w:rsidR="00F0354F" w:rsidRDefault="00F0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Default="00262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Default="002626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Default="00262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4F" w:rsidRDefault="00F0354F">
      <w:r>
        <w:separator/>
      </w:r>
    </w:p>
  </w:footnote>
  <w:footnote w:type="continuationSeparator" w:id="0">
    <w:p w:rsidR="00F0354F" w:rsidRDefault="00F0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Default="00262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Pr="00501D9C" w:rsidRDefault="002626FF" w:rsidP="001563BB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3A5E86">
      <w:rPr>
        <w:rFonts w:cs="Times New Roman"/>
        <w:noProof/>
        <w:szCs w:val="28"/>
      </w:rPr>
      <w:t>8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FF" w:rsidRDefault="00262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A"/>
    <w:rsid w:val="0007652E"/>
    <w:rsid w:val="001563BB"/>
    <w:rsid w:val="002626FF"/>
    <w:rsid w:val="0035340F"/>
    <w:rsid w:val="0037296A"/>
    <w:rsid w:val="003A5E86"/>
    <w:rsid w:val="00444B63"/>
    <w:rsid w:val="00446078"/>
    <w:rsid w:val="00621D6F"/>
    <w:rsid w:val="00684643"/>
    <w:rsid w:val="0075333C"/>
    <w:rsid w:val="00791028"/>
    <w:rsid w:val="007C0DEA"/>
    <w:rsid w:val="00867780"/>
    <w:rsid w:val="00BC5421"/>
    <w:rsid w:val="00CD23A2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F93"/>
  <w15:chartTrackingRefBased/>
  <w15:docId w15:val="{F91FD0B9-1467-41D2-A7D4-6A57F76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2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2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9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028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9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56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profte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2019-05-07T05:40:00Z</dcterms:created>
  <dcterms:modified xsi:type="dcterms:W3CDTF">2019-05-20T08:53:00Z</dcterms:modified>
</cp:coreProperties>
</file>