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E4" w:rsidRPr="002350A4" w:rsidRDefault="002350A4" w:rsidP="002350A4">
      <w:pPr>
        <w:jc w:val="right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>Утверждаю</w:t>
      </w:r>
    </w:p>
    <w:p w:rsidR="002350A4" w:rsidRDefault="002350A4" w:rsidP="002350A4">
      <w:pPr>
        <w:jc w:val="right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>_________________</w:t>
      </w:r>
    </w:p>
    <w:p w:rsidR="00203306" w:rsidRPr="002350A4" w:rsidRDefault="00203306" w:rsidP="002350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Дербышева</w:t>
      </w:r>
      <w:bookmarkStart w:id="0" w:name="_GoBack"/>
      <w:bookmarkEnd w:id="0"/>
    </w:p>
    <w:p w:rsidR="002350A4" w:rsidRDefault="002350A4" w:rsidP="00235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>План работы</w:t>
      </w:r>
    </w:p>
    <w:p w:rsidR="002350A4" w:rsidRDefault="002350A4" w:rsidP="00235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 xml:space="preserve">  службы медиации </w:t>
      </w:r>
    </w:p>
    <w:p w:rsidR="002350A4" w:rsidRDefault="002350A4" w:rsidP="00235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0A4">
        <w:rPr>
          <w:rFonts w:ascii="Times New Roman" w:hAnsi="Times New Roman" w:cs="Times New Roman"/>
          <w:sz w:val="28"/>
          <w:szCs w:val="28"/>
        </w:rPr>
        <w:t xml:space="preserve">ГПОУ ЯО Борисоглебского политехнического колледжа </w:t>
      </w:r>
    </w:p>
    <w:p w:rsidR="00897A3F" w:rsidRPr="002350A4" w:rsidRDefault="00897A3F" w:rsidP="00235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0315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315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350A4" w:rsidTr="002350A4">
        <w:tc>
          <w:tcPr>
            <w:tcW w:w="675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350A4" w:rsidTr="002350A4">
        <w:tc>
          <w:tcPr>
            <w:tcW w:w="675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350A4" w:rsidRDefault="002350A4" w:rsidP="0003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мероприятий на 202</w:t>
            </w:r>
            <w:r w:rsidR="000315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315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93" w:type="dxa"/>
          </w:tcPr>
          <w:p w:rsidR="002350A4" w:rsidRDefault="002350A4" w:rsidP="0003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20.09.202</w:t>
            </w:r>
            <w:r w:rsidR="000315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службы</w:t>
            </w:r>
          </w:p>
        </w:tc>
      </w:tr>
      <w:tr w:rsidR="002350A4" w:rsidTr="002350A4">
        <w:tc>
          <w:tcPr>
            <w:tcW w:w="675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информационных просветительских мероприятий для педагогических работников по вопросам медиации в колледже</w:t>
            </w:r>
          </w:p>
        </w:tc>
        <w:tc>
          <w:tcPr>
            <w:tcW w:w="2393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2350A4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службы</w:t>
            </w:r>
          </w:p>
        </w:tc>
      </w:tr>
      <w:tr w:rsidR="002350A4" w:rsidTr="002350A4">
        <w:tc>
          <w:tcPr>
            <w:tcW w:w="675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 работе службы</w:t>
            </w:r>
          </w:p>
        </w:tc>
        <w:tc>
          <w:tcPr>
            <w:tcW w:w="2393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сайта</w:t>
            </w:r>
          </w:p>
        </w:tc>
      </w:tr>
      <w:tr w:rsidR="00897A3F" w:rsidTr="002350A4">
        <w:tc>
          <w:tcPr>
            <w:tcW w:w="675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97A3F" w:rsidRDefault="00897A3F" w:rsidP="0003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заявок, случаев для рассмотрения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393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97A3F" w:rsidRDefault="00897A3F">
            <w:r w:rsidRPr="00810941">
              <w:rPr>
                <w:rFonts w:ascii="Times New Roman" w:hAnsi="Times New Roman" w:cs="Times New Roman"/>
                <w:sz w:val="28"/>
                <w:szCs w:val="28"/>
              </w:rPr>
              <w:t>Члены службы</w:t>
            </w:r>
          </w:p>
        </w:tc>
      </w:tr>
      <w:tr w:rsidR="00897A3F" w:rsidTr="002350A4">
        <w:tc>
          <w:tcPr>
            <w:tcW w:w="675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процедур медиации</w:t>
            </w:r>
          </w:p>
        </w:tc>
        <w:tc>
          <w:tcPr>
            <w:tcW w:w="2393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97A3F" w:rsidRDefault="00897A3F">
            <w:r w:rsidRPr="00810941">
              <w:rPr>
                <w:rFonts w:ascii="Times New Roman" w:hAnsi="Times New Roman" w:cs="Times New Roman"/>
                <w:sz w:val="28"/>
                <w:szCs w:val="28"/>
              </w:rPr>
              <w:t>Члены службы</w:t>
            </w:r>
          </w:p>
        </w:tc>
      </w:tr>
      <w:tr w:rsidR="00897A3F" w:rsidTr="002350A4">
        <w:tc>
          <w:tcPr>
            <w:tcW w:w="675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часов «Разрешение конфликтных ситуаций в колледже»</w:t>
            </w:r>
          </w:p>
        </w:tc>
        <w:tc>
          <w:tcPr>
            <w:tcW w:w="2393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97A3F" w:rsidRDefault="00897A3F">
            <w:r w:rsidRPr="00810941">
              <w:rPr>
                <w:rFonts w:ascii="Times New Roman" w:hAnsi="Times New Roman" w:cs="Times New Roman"/>
                <w:sz w:val="28"/>
                <w:szCs w:val="28"/>
              </w:rPr>
              <w:t>Члены службы</w:t>
            </w:r>
          </w:p>
        </w:tc>
      </w:tr>
      <w:tr w:rsidR="00897A3F" w:rsidTr="002350A4">
        <w:tc>
          <w:tcPr>
            <w:tcW w:w="675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о работе службы медиации</w:t>
            </w:r>
          </w:p>
        </w:tc>
        <w:tc>
          <w:tcPr>
            <w:tcW w:w="2393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7A3F" w:rsidRDefault="00897A3F">
            <w:r w:rsidRPr="00810941">
              <w:rPr>
                <w:rFonts w:ascii="Times New Roman" w:hAnsi="Times New Roman" w:cs="Times New Roman"/>
                <w:sz w:val="28"/>
                <w:szCs w:val="28"/>
              </w:rPr>
              <w:t>Члены службы</w:t>
            </w:r>
          </w:p>
        </w:tc>
      </w:tr>
      <w:tr w:rsidR="002350A4" w:rsidTr="002350A4">
        <w:tc>
          <w:tcPr>
            <w:tcW w:w="675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2350A4" w:rsidRDefault="002350A4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занятия «Конфликтные ситуации и способы их </w:t>
            </w:r>
            <w:r w:rsidR="00897A3F">
              <w:rPr>
                <w:rFonts w:ascii="Times New Roman" w:hAnsi="Times New Roman" w:cs="Times New Roman"/>
                <w:sz w:val="28"/>
                <w:szCs w:val="28"/>
              </w:rPr>
              <w:t>преодоления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7A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350A4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САМ</w:t>
            </w:r>
          </w:p>
        </w:tc>
        <w:tc>
          <w:tcPr>
            <w:tcW w:w="2393" w:type="dxa"/>
          </w:tcPr>
          <w:p w:rsidR="002350A4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САМ</w:t>
            </w:r>
          </w:p>
        </w:tc>
      </w:tr>
      <w:tr w:rsidR="00897A3F" w:rsidTr="002350A4">
        <w:tc>
          <w:tcPr>
            <w:tcW w:w="675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органами и учреждениями профилактики безнадзорности и правонарушений, опеки и попечительства </w:t>
            </w:r>
          </w:p>
        </w:tc>
        <w:tc>
          <w:tcPr>
            <w:tcW w:w="2393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97A3F" w:rsidRDefault="00897A3F">
            <w:r w:rsidRPr="009C1932">
              <w:rPr>
                <w:rFonts w:ascii="Times New Roman" w:hAnsi="Times New Roman" w:cs="Times New Roman"/>
                <w:sz w:val="28"/>
                <w:szCs w:val="28"/>
              </w:rPr>
              <w:t>Члены службы</w:t>
            </w:r>
          </w:p>
        </w:tc>
      </w:tr>
      <w:tr w:rsidR="00897A3F" w:rsidTr="002350A4">
        <w:tc>
          <w:tcPr>
            <w:tcW w:w="675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 и совещаниях, направленных на повышение квалификации в сфере медиации </w:t>
            </w:r>
          </w:p>
        </w:tc>
        <w:tc>
          <w:tcPr>
            <w:tcW w:w="2393" w:type="dxa"/>
          </w:tcPr>
          <w:p w:rsidR="00897A3F" w:rsidRDefault="00897A3F" w:rsidP="00235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97A3F" w:rsidRDefault="00897A3F">
            <w:r w:rsidRPr="009C1932">
              <w:rPr>
                <w:rFonts w:ascii="Times New Roman" w:hAnsi="Times New Roman" w:cs="Times New Roman"/>
                <w:sz w:val="28"/>
                <w:szCs w:val="28"/>
              </w:rPr>
              <w:t>Члены службы</w:t>
            </w:r>
          </w:p>
        </w:tc>
      </w:tr>
    </w:tbl>
    <w:p w:rsidR="002350A4" w:rsidRPr="002350A4" w:rsidRDefault="002350A4" w:rsidP="00235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350A4" w:rsidRPr="0023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A1"/>
    <w:rsid w:val="000315F0"/>
    <w:rsid w:val="00203306"/>
    <w:rsid w:val="002350A4"/>
    <w:rsid w:val="005751A1"/>
    <w:rsid w:val="005C0AE4"/>
    <w:rsid w:val="008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2021-12-16T11:06:00Z</dcterms:created>
  <dcterms:modified xsi:type="dcterms:W3CDTF">2024-12-12T09:31:00Z</dcterms:modified>
</cp:coreProperties>
</file>